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39013488" w14:textId="20CD8D5D" w:rsidR="00E711DE" w:rsidRDefault="00F7536C" w:rsidP="00F7536C">
      <w:pPr>
        <w:spacing w:line="240" w:lineRule="auto"/>
        <w:ind w:right="1133" w:hanging="851"/>
        <w:contextualSpacing/>
        <w:jc w:val="right"/>
        <w:rPr>
          <w:rFonts w:ascii="Times New Roman" w:hAnsi="Times New Roman" w:cs="Times New Roman"/>
          <w:sz w:val="36"/>
          <w:szCs w:val="36"/>
        </w:rPr>
      </w:pPr>
      <w:r w:rsidRPr="00F7536C">
        <w:rPr>
          <w:rFonts w:ascii="Times New Roman" w:hAnsi="Times New Roman"/>
          <w:b/>
          <w:color w:val="000000"/>
          <w:sz w:val="28"/>
        </w:rPr>
        <w:object w:dxaOrig="4320" w:dyaOrig="4320" w14:anchorId="56690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25pt;height:729.75pt" o:ole="">
            <v:imagedata r:id="rId8" o:title=""/>
          </v:shape>
          <o:OLEObject Type="Embed" ProgID="FoxitReader.Document" ShapeID="_x0000_i1025" DrawAspect="Content" ObjectID="_1763381766" r:id="rId9"/>
        </w:object>
      </w:r>
      <w:bookmarkEnd w:id="0"/>
    </w:p>
    <w:p w14:paraId="456DE768" w14:textId="77777777" w:rsidR="003B5AD9" w:rsidRDefault="003B5AD9" w:rsidP="003B5AD9">
      <w:pPr>
        <w:spacing w:line="240" w:lineRule="auto"/>
        <w:ind w:firstLine="709"/>
        <w:contextualSpacing/>
        <w:jc w:val="right"/>
        <w:rPr>
          <w:rFonts w:ascii="Times New Roman" w:hAnsi="Times New Roman" w:cs="Times New Roman"/>
          <w:sz w:val="36"/>
          <w:szCs w:val="36"/>
        </w:rPr>
      </w:pPr>
    </w:p>
    <w:p w14:paraId="4FC3B02F" w14:textId="77777777" w:rsidR="00DE5A11" w:rsidRPr="00DE5A11" w:rsidRDefault="008757B6" w:rsidP="003B5AD9">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14:paraId="214ACA20" w14:textId="77777777" w:rsidR="00E711DE" w:rsidRDefault="00E711DE" w:rsidP="003B5AD9">
      <w:pPr>
        <w:spacing w:line="240" w:lineRule="auto"/>
        <w:ind w:left="284" w:firstLine="567"/>
        <w:contextualSpacing/>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«Основы социальной жизни» разработана в соответствии с:</w:t>
      </w:r>
    </w:p>
    <w:p w14:paraId="4D38F94D" w14:textId="77777777" w:rsidR="00720C2A" w:rsidRDefault="00720C2A" w:rsidP="003B5AD9">
      <w:pPr>
        <w:pStyle w:val="c1"/>
        <w:shd w:val="clear" w:color="auto" w:fill="FFFFFF"/>
        <w:spacing w:before="0" w:beforeAutospacing="0" w:after="0" w:afterAutospacing="0"/>
        <w:ind w:left="284" w:firstLine="567"/>
        <w:contextualSpacing/>
        <w:jc w:val="both"/>
        <w:rPr>
          <w:rFonts w:ascii="Arial" w:hAnsi="Arial" w:cs="Arial"/>
          <w:color w:val="000000"/>
          <w:sz w:val="22"/>
          <w:szCs w:val="22"/>
        </w:rPr>
      </w:pPr>
      <w:r>
        <w:rPr>
          <w:sz w:val="28"/>
          <w:szCs w:val="28"/>
        </w:rPr>
        <w:t>-Ф</w:t>
      </w:r>
      <w:r>
        <w:rPr>
          <w:rStyle w:val="c4"/>
          <w:color w:val="000000"/>
          <w:sz w:val="28"/>
          <w:szCs w:val="28"/>
        </w:rPr>
        <w:t>едеральным законом от 29 декабря 2012 года № 273-ФЗ «Об образовании в Российской Федерации»;</w:t>
      </w:r>
    </w:p>
    <w:p w14:paraId="1DC0EA59" w14:textId="77777777" w:rsidR="00720C2A" w:rsidRDefault="00720C2A" w:rsidP="003B5AD9">
      <w:pPr>
        <w:pStyle w:val="c1"/>
        <w:shd w:val="clear" w:color="auto" w:fill="FFFFFF"/>
        <w:spacing w:before="0" w:beforeAutospacing="0" w:after="0" w:afterAutospacing="0"/>
        <w:ind w:left="284" w:firstLine="567"/>
        <w:contextualSpacing/>
        <w:jc w:val="both"/>
        <w:rPr>
          <w:rStyle w:val="c4"/>
          <w:color w:val="000000"/>
          <w:sz w:val="28"/>
          <w:szCs w:val="28"/>
        </w:rPr>
      </w:pPr>
      <w:r>
        <w:rPr>
          <w:rStyle w:val="c4"/>
          <w:color w:val="000000"/>
          <w:sz w:val="28"/>
          <w:szCs w:val="28"/>
        </w:rPr>
        <w:t>-</w:t>
      </w:r>
      <w:r w:rsidR="00AD79F5">
        <w:rPr>
          <w:rStyle w:val="c4"/>
          <w:color w:val="000000"/>
          <w:sz w:val="28"/>
          <w:szCs w:val="28"/>
        </w:rPr>
        <w:t>Ф</w:t>
      </w:r>
      <w:r w:rsidR="005369F3">
        <w:rPr>
          <w:rStyle w:val="c4"/>
          <w:color w:val="000000"/>
          <w:sz w:val="28"/>
          <w:szCs w:val="28"/>
        </w:rPr>
        <w:t xml:space="preserve">едеральным государственным образовательным стандартом </w:t>
      </w:r>
      <w:r w:rsidR="00AD79F5">
        <w:rPr>
          <w:rStyle w:val="c4"/>
          <w:color w:val="000000"/>
          <w:sz w:val="28"/>
          <w:szCs w:val="28"/>
        </w:rPr>
        <w:t>образования обучающихся с умственной отсталостью (интеллектуальными нарушениями)</w:t>
      </w:r>
    </w:p>
    <w:p w14:paraId="0CEB16FA" w14:textId="3FD0D227" w:rsidR="00720C2A" w:rsidRDefault="00720C2A" w:rsidP="003B5AD9">
      <w:pPr>
        <w:pStyle w:val="c1"/>
        <w:shd w:val="clear" w:color="auto" w:fill="FFFFFF"/>
        <w:spacing w:before="0" w:beforeAutospacing="0" w:after="0" w:afterAutospacing="0"/>
        <w:ind w:left="284" w:firstLine="567"/>
        <w:contextualSpacing/>
        <w:jc w:val="both"/>
        <w:rPr>
          <w:rStyle w:val="c4"/>
          <w:color w:val="000000"/>
          <w:sz w:val="28"/>
          <w:szCs w:val="28"/>
        </w:rPr>
      </w:pPr>
      <w:r>
        <w:rPr>
          <w:rStyle w:val="c4"/>
          <w:color w:val="000000"/>
          <w:sz w:val="28"/>
          <w:szCs w:val="28"/>
        </w:rPr>
        <w:t>-Адаптированной основной общеобразовательной программой</w:t>
      </w:r>
      <w:r w:rsidR="005369F3">
        <w:rPr>
          <w:rStyle w:val="c4"/>
          <w:color w:val="000000"/>
          <w:sz w:val="28"/>
          <w:szCs w:val="28"/>
        </w:rPr>
        <w:t xml:space="preserve"> обучающихся с умственной отсталостью (интеллектуальными нарушениями) </w:t>
      </w:r>
      <w:r w:rsidR="005369F3">
        <w:rPr>
          <w:rStyle w:val="c4"/>
          <w:color w:val="000000"/>
          <w:sz w:val="28"/>
          <w:szCs w:val="28"/>
          <w:lang w:val="en-US"/>
        </w:rPr>
        <w:t>I</w:t>
      </w:r>
      <w:r w:rsidR="005369F3">
        <w:rPr>
          <w:rStyle w:val="c4"/>
          <w:color w:val="000000"/>
          <w:sz w:val="28"/>
          <w:szCs w:val="28"/>
        </w:rPr>
        <w:t xml:space="preserve">вариант </w:t>
      </w:r>
      <w:r w:rsidR="003B5AD9">
        <w:rPr>
          <w:rStyle w:val="c4"/>
          <w:color w:val="000000"/>
          <w:sz w:val="28"/>
          <w:szCs w:val="28"/>
        </w:rPr>
        <w:t>МКОУ СОШ №7</w:t>
      </w:r>
      <w:r w:rsidR="005369F3">
        <w:rPr>
          <w:rStyle w:val="c4"/>
          <w:color w:val="000000"/>
          <w:sz w:val="28"/>
          <w:szCs w:val="28"/>
        </w:rPr>
        <w:t>;</w:t>
      </w:r>
    </w:p>
    <w:p w14:paraId="31DD229A" w14:textId="2BCCA431" w:rsidR="005369F3" w:rsidRDefault="005369F3" w:rsidP="003B5AD9">
      <w:pPr>
        <w:pStyle w:val="c1"/>
        <w:shd w:val="clear" w:color="auto" w:fill="FFFFFF"/>
        <w:spacing w:before="0" w:beforeAutospacing="0" w:after="0" w:afterAutospacing="0"/>
        <w:ind w:left="284" w:firstLine="567"/>
        <w:contextualSpacing/>
        <w:jc w:val="both"/>
        <w:rPr>
          <w:rStyle w:val="c4"/>
          <w:color w:val="000000"/>
          <w:sz w:val="28"/>
          <w:szCs w:val="28"/>
        </w:rPr>
      </w:pPr>
      <w:r>
        <w:rPr>
          <w:rStyle w:val="c4"/>
          <w:color w:val="000000"/>
          <w:sz w:val="28"/>
          <w:szCs w:val="28"/>
        </w:rPr>
        <w:t>-Учебным</w:t>
      </w:r>
      <w:r w:rsidR="003B06CF">
        <w:rPr>
          <w:rStyle w:val="c4"/>
          <w:color w:val="000000"/>
          <w:sz w:val="28"/>
          <w:szCs w:val="28"/>
        </w:rPr>
        <w:t xml:space="preserve"> планом </w:t>
      </w:r>
      <w:r w:rsidR="003B5AD9">
        <w:rPr>
          <w:rStyle w:val="c4"/>
          <w:color w:val="000000"/>
          <w:sz w:val="28"/>
          <w:szCs w:val="28"/>
        </w:rPr>
        <w:t>МКОУ СОШ №7</w:t>
      </w:r>
      <w:r w:rsidR="003B06CF">
        <w:rPr>
          <w:rStyle w:val="c4"/>
          <w:color w:val="000000"/>
          <w:sz w:val="28"/>
          <w:szCs w:val="28"/>
        </w:rPr>
        <w:t>.</w:t>
      </w:r>
    </w:p>
    <w:p w14:paraId="0B85471D" w14:textId="77777777" w:rsidR="00F2577E" w:rsidRPr="00F2577E" w:rsidRDefault="00F2577E"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F2577E">
        <w:rPr>
          <w:rStyle w:val="c4"/>
          <w:color w:val="000000"/>
          <w:sz w:val="28"/>
          <w:szCs w:val="28"/>
        </w:rPr>
        <w:t>Цель: практическая под</w:t>
      </w:r>
      <w:r w:rsidRPr="00F2577E">
        <w:rPr>
          <w:rStyle w:val="c4"/>
          <w:color w:val="000000"/>
          <w:sz w:val="28"/>
          <w:szCs w:val="28"/>
        </w:rPr>
        <w:softHyphen/>
        <w:t>готовка обучающихся с умственной отсталостью (интеллектуальными нарушениями) к са</w:t>
      </w:r>
      <w:r w:rsidRPr="00F2577E">
        <w:rPr>
          <w:rStyle w:val="c4"/>
          <w:color w:val="000000"/>
          <w:sz w:val="28"/>
          <w:szCs w:val="28"/>
        </w:rPr>
        <w:softHyphen/>
        <w:t>мостоятельной жизни и трудовой деятельности в ближайшем и более отдаленном со</w:t>
      </w:r>
      <w:r w:rsidRPr="00F2577E">
        <w:rPr>
          <w:rStyle w:val="c4"/>
          <w:color w:val="000000"/>
          <w:sz w:val="28"/>
          <w:szCs w:val="28"/>
        </w:rPr>
        <w:softHyphen/>
        <w:t>ци</w:t>
      </w:r>
      <w:r w:rsidRPr="00F2577E">
        <w:rPr>
          <w:rStyle w:val="c4"/>
          <w:color w:val="000000"/>
          <w:sz w:val="28"/>
          <w:szCs w:val="28"/>
        </w:rPr>
        <w:softHyphen/>
        <w:t>у</w:t>
      </w:r>
      <w:r w:rsidRPr="00F2577E">
        <w:rPr>
          <w:rStyle w:val="c4"/>
          <w:color w:val="000000"/>
          <w:sz w:val="28"/>
          <w:szCs w:val="28"/>
        </w:rPr>
        <w:softHyphen/>
        <w:t>ме.</w:t>
      </w:r>
    </w:p>
    <w:p w14:paraId="1305DCDC" w14:textId="77777777" w:rsidR="00F2577E" w:rsidRPr="00F2577E" w:rsidRDefault="00F2577E"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F2577E">
        <w:rPr>
          <w:rStyle w:val="c4"/>
          <w:color w:val="000000"/>
          <w:sz w:val="28"/>
          <w:szCs w:val="28"/>
        </w:rPr>
        <w:t>Изучение предмета призвано решать следующие задачи:</w:t>
      </w:r>
    </w:p>
    <w:p w14:paraId="62F695AC" w14:textId="77777777" w:rsidR="00F2577E" w:rsidRPr="00F2577E" w:rsidRDefault="00F2577E"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F2577E">
        <w:rPr>
          <w:rStyle w:val="c4"/>
          <w:color w:val="000000"/>
          <w:sz w:val="28"/>
          <w:szCs w:val="28"/>
        </w:rPr>
        <w:t>―расширение кругозора обучающихся в процессе ознакомления с различными сторонами повседневной жизни;</w:t>
      </w:r>
    </w:p>
    <w:p w14:paraId="28D8D8B4" w14:textId="77777777" w:rsidR="00F2577E" w:rsidRPr="00F2577E" w:rsidRDefault="00F2577E"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F2577E">
        <w:rPr>
          <w:rStyle w:val="c4"/>
          <w:color w:val="000000"/>
          <w:sz w:val="28"/>
          <w:szCs w:val="28"/>
        </w:rPr>
        <w:t xml:space="preserve">―формирование и развитие навыков самообслуживания и трудовых навыков, связанных с ведением домашнего хозяйства; </w:t>
      </w:r>
    </w:p>
    <w:p w14:paraId="21FE367A" w14:textId="77777777" w:rsidR="00F2577E" w:rsidRPr="00F2577E" w:rsidRDefault="00F2577E"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F2577E">
        <w:rPr>
          <w:rStyle w:val="c4"/>
          <w:color w:val="000000"/>
          <w:sz w:val="28"/>
          <w:szCs w:val="28"/>
        </w:rPr>
        <w:t>―ознакомление с основами экономики ведения домашнего хозяйства и формирование необходимых умений;</w:t>
      </w:r>
    </w:p>
    <w:p w14:paraId="307CABEE" w14:textId="77777777" w:rsidR="00F2577E" w:rsidRPr="00F2577E" w:rsidRDefault="00F2577E"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F2577E">
        <w:rPr>
          <w:rStyle w:val="c4"/>
          <w:color w:val="000000"/>
          <w:sz w:val="28"/>
          <w:szCs w:val="28"/>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39DC997C" w14:textId="77777777" w:rsidR="00F2577E" w:rsidRPr="00F2577E" w:rsidRDefault="00F2577E"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F2577E">
        <w:rPr>
          <w:rStyle w:val="c4"/>
          <w:color w:val="000000"/>
          <w:sz w:val="28"/>
          <w:szCs w:val="28"/>
        </w:rPr>
        <w:t>―усвоение морально-этических норм поведения, выработка навыков общения (в том числе с использованием деловых бумаг);</w:t>
      </w:r>
    </w:p>
    <w:p w14:paraId="5EF90396" w14:textId="77777777" w:rsidR="00F2577E" w:rsidRDefault="00F2577E"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F2577E">
        <w:rPr>
          <w:rStyle w:val="c4"/>
          <w:color w:val="000000"/>
          <w:sz w:val="28"/>
          <w:szCs w:val="28"/>
        </w:rPr>
        <w:t>―развитие навыков здорового образа жизни; положительных качеств и свойств личности.</w:t>
      </w:r>
    </w:p>
    <w:p w14:paraId="120B6DA8" w14:textId="77777777" w:rsidR="008757B6" w:rsidRPr="00F2577E" w:rsidRDefault="008757B6" w:rsidP="003B5AD9">
      <w:pPr>
        <w:pStyle w:val="c1"/>
        <w:shd w:val="clear" w:color="auto" w:fill="FFFFFF"/>
        <w:spacing w:before="0" w:beforeAutospacing="0" w:after="0" w:afterAutospacing="0"/>
        <w:ind w:left="284" w:firstLine="567"/>
        <w:contextualSpacing/>
        <w:jc w:val="both"/>
        <w:rPr>
          <w:rStyle w:val="c4"/>
          <w:color w:val="000000"/>
          <w:sz w:val="28"/>
          <w:szCs w:val="28"/>
        </w:rPr>
      </w:pPr>
    </w:p>
    <w:p w14:paraId="5B7A898A" w14:textId="59703C75" w:rsidR="00BA5E21" w:rsidRDefault="00BA5E21" w:rsidP="003B5AD9">
      <w:pPr>
        <w:pStyle w:val="c1"/>
        <w:shd w:val="clear" w:color="auto" w:fill="FFFFFF"/>
        <w:spacing w:before="0" w:beforeAutospacing="0" w:after="0" w:afterAutospacing="0"/>
        <w:ind w:firstLine="360"/>
        <w:contextualSpacing/>
        <w:jc w:val="center"/>
        <w:rPr>
          <w:rStyle w:val="c4"/>
          <w:b/>
          <w:color w:val="000000"/>
          <w:sz w:val="28"/>
          <w:szCs w:val="28"/>
        </w:rPr>
      </w:pPr>
      <w:r w:rsidRPr="00BA5E21">
        <w:rPr>
          <w:rStyle w:val="c4"/>
          <w:b/>
          <w:color w:val="000000"/>
          <w:sz w:val="28"/>
          <w:szCs w:val="28"/>
        </w:rPr>
        <w:t>Общая характеристика учебного предмета</w:t>
      </w:r>
    </w:p>
    <w:p w14:paraId="41CC33BD" w14:textId="77777777" w:rsidR="00DD64FF" w:rsidRPr="00BA5E21" w:rsidRDefault="00DD64FF" w:rsidP="003B5AD9">
      <w:pPr>
        <w:pStyle w:val="c1"/>
        <w:shd w:val="clear" w:color="auto" w:fill="FFFFFF"/>
        <w:spacing w:before="0" w:beforeAutospacing="0" w:after="0" w:afterAutospacing="0"/>
        <w:ind w:firstLine="360"/>
        <w:contextualSpacing/>
        <w:jc w:val="center"/>
        <w:rPr>
          <w:rStyle w:val="c4"/>
          <w:b/>
          <w:color w:val="000000"/>
          <w:sz w:val="28"/>
          <w:szCs w:val="28"/>
        </w:rPr>
      </w:pPr>
    </w:p>
    <w:p w14:paraId="06FB663A"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Основная цель предмета «Основы социальной жизни» заключается в практической под</w:t>
      </w:r>
      <w:r w:rsidRPr="00BA5E21">
        <w:rPr>
          <w:rStyle w:val="c4"/>
          <w:color w:val="000000"/>
          <w:sz w:val="28"/>
          <w:szCs w:val="28"/>
        </w:rPr>
        <w:softHyphen/>
        <w:t>готовке обучающихся с умственной отсталостью (интеллектуальными нарушениями) (вариант 1) к са</w:t>
      </w:r>
      <w:r w:rsidRPr="00BA5E21">
        <w:rPr>
          <w:rStyle w:val="c4"/>
          <w:color w:val="000000"/>
          <w:sz w:val="28"/>
          <w:szCs w:val="28"/>
        </w:rPr>
        <w:softHyphen/>
        <w:t>мостоятельной жизни и трудовой деятельности в ближайшем и более отдаленном со</w:t>
      </w:r>
      <w:r w:rsidRPr="00BA5E21">
        <w:rPr>
          <w:rStyle w:val="c4"/>
          <w:color w:val="000000"/>
          <w:sz w:val="28"/>
          <w:szCs w:val="28"/>
        </w:rPr>
        <w:softHyphen/>
        <w:t>ци</w:t>
      </w:r>
      <w:r w:rsidRPr="00BA5E21">
        <w:rPr>
          <w:rStyle w:val="c4"/>
          <w:color w:val="000000"/>
          <w:sz w:val="28"/>
          <w:szCs w:val="28"/>
        </w:rPr>
        <w:softHyphen/>
        <w:t>у</w:t>
      </w:r>
      <w:r w:rsidRPr="00BA5E21">
        <w:rPr>
          <w:rStyle w:val="c4"/>
          <w:color w:val="000000"/>
          <w:sz w:val="28"/>
          <w:szCs w:val="28"/>
        </w:rPr>
        <w:softHyphen/>
        <w:t>ме.</w:t>
      </w:r>
    </w:p>
    <w:p w14:paraId="758D728B"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 xml:space="preserve">Программа по основам социальной жизни, определяет содержание предмета и последовательность его прохождения по годам, учитывает особенности познавательной деятельности обучающихся. Она направлена на разностороннее развитие личности обучающихся, способствует их умственному развитию, обеспечивают гражданское, нравственное, эстетическое воспитание. Программа содержит материал, помогающий обучающимся достичь того уровня общеобразовательных знаний и умений, </w:t>
      </w:r>
      <w:r w:rsidRPr="00BA5E21">
        <w:rPr>
          <w:rStyle w:val="c4"/>
          <w:color w:val="000000"/>
          <w:sz w:val="28"/>
          <w:szCs w:val="28"/>
        </w:rPr>
        <w:lastRenderedPageBreak/>
        <w:t>который необходим им для социальной адаптации и профессионального самоопределения. Материал программы расположен по принципу усложнения и увеличения объема сведений.</w:t>
      </w:r>
    </w:p>
    <w:p w14:paraId="4E703688"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 xml:space="preserve">Для обеспечения целенаправленного личностного развития обучающихся, подготовки их к самостоятельной жизни, программа предполагает интегрированный подход к формированию личностных качеств, комплексную поддержку обучающихся с ограниченными возможностями здоровья, реализуемые с учетом их возрастных и специфических особенностей и возможностей, по следующим разделам: </w:t>
      </w:r>
    </w:p>
    <w:p w14:paraId="41E8D8F2"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Личная гигиена и здоровье</w:t>
      </w:r>
    </w:p>
    <w:p w14:paraId="1CD79814"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 xml:space="preserve">Одежда и обувь </w:t>
      </w:r>
    </w:p>
    <w:p w14:paraId="15F1FAC7"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Питание</w:t>
      </w:r>
    </w:p>
    <w:p w14:paraId="7F2E7104"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 xml:space="preserve">Жилище </w:t>
      </w:r>
    </w:p>
    <w:p w14:paraId="33B2A6A8"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Культура поведение</w:t>
      </w:r>
    </w:p>
    <w:p w14:paraId="67B04CC7"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 xml:space="preserve">Торговля </w:t>
      </w:r>
    </w:p>
    <w:p w14:paraId="717E4EA6"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Транспорт</w:t>
      </w:r>
    </w:p>
    <w:p w14:paraId="159C26C6"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Средства связи</w:t>
      </w:r>
    </w:p>
    <w:p w14:paraId="22884622"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Каждый из разделов, основываясь на академической и жизненной компетенции, полученных на предыдущих этапах обучения, расширяет объем теоретических сведений и сложность практических навыков.</w:t>
      </w:r>
    </w:p>
    <w:p w14:paraId="60F755C6"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Большое значение имеют разделы, направленные на формирование умений пользоваться услугами предприятий торговли и транспорта.</w:t>
      </w:r>
    </w:p>
    <w:p w14:paraId="0BA27B74"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В процессе обучения необходимо дать обучающимся представление о предмете основ социальной жизни, назначение кабинета, правила поведения в кабинете. Эта программа направлена на формирование у них знаний и умений, способствующих социально-бытовой адаптации, на повышение общего уровня культуры и отношений в семье.</w:t>
      </w:r>
    </w:p>
    <w:p w14:paraId="7366C18B"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r w:rsidRPr="00BA5E21">
        <w:rPr>
          <w:rStyle w:val="c4"/>
          <w:color w:val="000000"/>
          <w:sz w:val="28"/>
          <w:szCs w:val="28"/>
        </w:rPr>
        <w:t>После вводного занятия по программе следуют разделы «Личная гигиена», «Одежда и обувь». Изучение этих тем не вызывает трудностей. «Питание» - является одним из наиболее любимых разделов всей программы. Раздел содержит несколько тем разной сложности усвоения. Особое внимание нужно уделять изучению правил техники безопасности. Нарезка бутербродов и овощей для салата требует правильного обращения с кухонным ножом. Также важно соблюдение санитарно-гигиенических правил. При сервировке стола надо обращать внимание не только на последовательность работы, но и на эстетическую сторону.</w:t>
      </w:r>
    </w:p>
    <w:p w14:paraId="481BD85F" w14:textId="77777777" w:rsidR="00BA5E21" w:rsidRP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t>Одновременно решаются задачи воспитания личностных качеств: трудолюбие, аккуратность, терпение, усидчивость; элементов трудовой культуры; организация труда; экономическое и бережное отношение к продуктам, оборудованию;</w:t>
      </w:r>
    </w:p>
    <w:p w14:paraId="6F489D7C" w14:textId="77777777" w:rsidR="00BA5E21" w:rsidRP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t>Строгое соблюдение правил безопасной работы и гигиены труда; творческого отношения к домашнему труду; развития обоняния, осязания, внимания, наблюдательности, памяти, находчивости, смекалки, сообразительности, воображения, фантазии.</w:t>
      </w:r>
    </w:p>
    <w:p w14:paraId="4FCE8A3E" w14:textId="77777777" w:rsidR="00BA5E21" w:rsidRP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lastRenderedPageBreak/>
        <w:t>Следующие разделы «Культура поведения», «Жилище» - эти темы несложные для изучения, однако определенную трудность представляет выполнение практического задания.</w:t>
      </w:r>
    </w:p>
    <w:p w14:paraId="419A5174" w14:textId="77777777" w:rsidR="00BA5E21" w:rsidRP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t>Тематика разделов программы «Транспорт» напрямую связана с местонахождением учебного заведения, дает представление о том, как вести себя в общественном транспорте, о соблюдении правил дорожного движения. Программой предусмотрены беседы, ролевые игры, требующие знаний о поведении на улице и в транспорте, практические задания, которые служат для закрепления учебных навыков и знаний, а также совершенствования и формирования новых умений и навыков, используемые обучающимися в повседневной жизни.</w:t>
      </w:r>
    </w:p>
    <w:p w14:paraId="58339C51" w14:textId="77777777" w:rsidR="00BA5E21" w:rsidRP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t xml:space="preserve">Большое внимание на занятиях по основам социальной жизни отводится эстетическому воспитанию обучающихся, развитию их фантазии, художественного вкуса. </w:t>
      </w:r>
    </w:p>
    <w:p w14:paraId="4F00ACB6" w14:textId="77777777" w:rsidR="00BA5E21" w:rsidRP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t>Основными формами обучения являются практические работы, экскурсии, сюжетно-ролевые игры, беседы; широко используются наглядные средства обучения, демонстрация учебных кинофильмов, презентаций.</w:t>
      </w:r>
    </w:p>
    <w:p w14:paraId="67EEA16D" w14:textId="1ABA3862" w:rsidR="00BA5E21" w:rsidRP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t xml:space="preserve">На занятиях следует отводить время для изучения правил техники безопасности, формирования умений пользоваться нагревательными электрическими и </w:t>
      </w:r>
      <w:r w:rsidR="00686DCE" w:rsidRPr="00BA5E21">
        <w:rPr>
          <w:rStyle w:val="c4"/>
          <w:color w:val="000000"/>
          <w:sz w:val="28"/>
          <w:szCs w:val="28"/>
        </w:rPr>
        <w:t>механическими</w:t>
      </w:r>
      <w:r w:rsidR="00FA52C2">
        <w:rPr>
          <w:rStyle w:val="c4"/>
          <w:color w:val="000000"/>
          <w:sz w:val="28"/>
          <w:szCs w:val="28"/>
        </w:rPr>
        <w:t xml:space="preserve"> </w:t>
      </w:r>
      <w:r w:rsidR="00686DCE" w:rsidRPr="00BA5E21">
        <w:rPr>
          <w:rStyle w:val="c4"/>
          <w:color w:val="000000"/>
          <w:sz w:val="28"/>
          <w:szCs w:val="28"/>
        </w:rPr>
        <w:t>бытовыми приборами,</w:t>
      </w:r>
      <w:r w:rsidRPr="00BA5E21">
        <w:rPr>
          <w:rStyle w:val="c4"/>
          <w:color w:val="000000"/>
          <w:sz w:val="28"/>
          <w:szCs w:val="28"/>
        </w:rPr>
        <w:t xml:space="preserve"> и приспособлениями, колющими и режущими инструментами, а также навыков обращения со стеклянной посудой, кипятком и т. д. Необходимо постоянно приучать детей к соблюдению санитарно-гигиенических требований во время выполнения различных практических работ, доводя их до навыка.</w:t>
      </w:r>
    </w:p>
    <w:p w14:paraId="48B3AE3C" w14:textId="77777777" w:rsidR="00BA5E21" w:rsidRP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t>В программе значительное место отводится экскурсиям. Они проводятся на промышленные объекты, в магазины, на предприятия службы быта, в отделение связи, на транспорт, в различные учреждения. Экскурсии в зависимости от их места в учебном процессе могут быть вводные, текущие и итоговые. Вводные экскурсии предшествуют изучению нового материала и имеют целью проведение наблюдений и общее ознакомление с объектами. Итоговые экскурсии организуются при завершении работы над темой.</w:t>
      </w:r>
    </w:p>
    <w:p w14:paraId="30301342" w14:textId="77777777" w:rsidR="00BA5E21" w:rsidRP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t xml:space="preserve">Задания для обучающихся создаются в соответствии с психофизическими особенностями каждого обучающегося. Оценка </w:t>
      </w:r>
      <w:proofErr w:type="gramStart"/>
      <w:r w:rsidRPr="00BA5E21">
        <w:rPr>
          <w:rStyle w:val="c4"/>
          <w:color w:val="000000"/>
          <w:sz w:val="28"/>
          <w:szCs w:val="28"/>
        </w:rPr>
        <w:t>знаний</w:t>
      </w:r>
      <w:proofErr w:type="gramEnd"/>
      <w:r w:rsidRPr="00BA5E21">
        <w:rPr>
          <w:rStyle w:val="c4"/>
          <w:color w:val="000000"/>
          <w:sz w:val="28"/>
          <w:szCs w:val="28"/>
        </w:rPr>
        <w:t xml:space="preserve"> обучающихся осуществляется по результатам письменных работ, текущих и итоговых контрольных работ.</w:t>
      </w:r>
    </w:p>
    <w:p w14:paraId="3F5F8E30" w14:textId="18D32D24" w:rsidR="00BA5E21"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BA5E21">
        <w:rPr>
          <w:rStyle w:val="c4"/>
          <w:color w:val="000000"/>
          <w:sz w:val="28"/>
          <w:szCs w:val="28"/>
        </w:rPr>
        <w:t>Программа по предмету «Основы социальной жизни» для 5 класса составлена таким образом, что уровень сложности материала опирается на ранее полученные сведения обучающимися во время уроков развития речи, чтения, русского языка, природоведения, математики.</w:t>
      </w:r>
    </w:p>
    <w:p w14:paraId="3C2D346C" w14:textId="77777777" w:rsidR="00AE04A2" w:rsidRDefault="00AE04A2" w:rsidP="003B5AD9">
      <w:pPr>
        <w:shd w:val="clear" w:color="auto" w:fill="FFFFFF"/>
        <w:spacing w:after="0" w:line="240" w:lineRule="auto"/>
        <w:ind w:left="284" w:firstLine="567"/>
        <w:contextualSpacing/>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Промежуточная аттестация</w:t>
      </w:r>
    </w:p>
    <w:p w14:paraId="2D40E150" w14:textId="77777777" w:rsidR="00AE04A2" w:rsidRDefault="00AE04A2" w:rsidP="003B5AD9">
      <w:pPr>
        <w:shd w:val="clear" w:color="auto" w:fill="FFFFFF"/>
        <w:spacing w:after="0" w:line="240" w:lineRule="auto"/>
        <w:ind w:left="284" w:firstLine="567"/>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w:eastAsia="Times New Roman" w:hAnsi="Times" w:cs="Times"/>
          <w:color w:val="000000"/>
          <w:sz w:val="28"/>
          <w:szCs w:val="28"/>
          <w:lang w:eastAsia="ru-RU"/>
        </w:rPr>
        <w:t xml:space="preserve">Проверка уровня усвоения изучаемого материала, обнаружение пробелов в знаниях отдельных обучающихся, принятие мер к устранению </w:t>
      </w:r>
      <w:r>
        <w:rPr>
          <w:rFonts w:ascii="Times" w:eastAsia="Times New Roman" w:hAnsi="Times" w:cs="Times"/>
          <w:color w:val="000000"/>
          <w:sz w:val="28"/>
          <w:szCs w:val="28"/>
          <w:lang w:eastAsia="ru-RU"/>
        </w:rPr>
        <w:lastRenderedPageBreak/>
        <w:t>этих пробелов, предупреждение неуспеваемости обучающихся.         Текущая проверка проводится учителем в рамках календарно-тематического планирования.</w:t>
      </w:r>
    </w:p>
    <w:p w14:paraId="2D1077E1" w14:textId="77777777" w:rsidR="00AE04A2" w:rsidRDefault="00AE04A2" w:rsidP="003B5AD9">
      <w:pPr>
        <w:shd w:val="clear" w:color="auto" w:fill="FFFFFF"/>
        <w:spacing w:after="0" w:line="240" w:lineRule="auto"/>
        <w:ind w:left="284" w:firstLine="567"/>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w:eastAsia="Times New Roman" w:hAnsi="Times" w:cs="Times"/>
          <w:color w:val="000000"/>
          <w:sz w:val="28"/>
          <w:szCs w:val="28"/>
          <w:lang w:eastAsia="ru-RU"/>
        </w:rPr>
        <w:t>Оценка знаний проводится по следующим видам работ:      </w:t>
      </w:r>
    </w:p>
    <w:p w14:paraId="6BD3C6F5" w14:textId="6706AF7E" w:rsidR="00AE04A2" w:rsidRDefault="00AE04A2" w:rsidP="003B5AD9">
      <w:pPr>
        <w:shd w:val="clear" w:color="auto" w:fill="FFFFFF"/>
        <w:spacing w:after="0" w:line="240" w:lineRule="auto"/>
        <w:ind w:left="284" w:firstLine="567"/>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w:t>
      </w:r>
      <w:r w:rsidR="00526594">
        <w:rPr>
          <w:rFonts w:ascii="Times New Roman" w:eastAsia="Times New Roman" w:hAnsi="Times New Roman" w:cs="Times New Roman"/>
          <w:color w:val="000000"/>
          <w:sz w:val="28"/>
          <w:szCs w:val="28"/>
          <w:lang w:eastAsia="ru-RU"/>
        </w:rPr>
        <w:t>самостоятельная работа</w:t>
      </w:r>
      <w:r>
        <w:rPr>
          <w:rFonts w:ascii="Times" w:eastAsia="Times New Roman" w:hAnsi="Times" w:cs="Times"/>
          <w:color w:val="000000"/>
          <w:sz w:val="28"/>
          <w:szCs w:val="28"/>
          <w:lang w:eastAsia="ru-RU"/>
        </w:rPr>
        <w:t>;</w:t>
      </w:r>
    </w:p>
    <w:p w14:paraId="36848523" w14:textId="77777777" w:rsidR="00AE04A2" w:rsidRDefault="00AE04A2" w:rsidP="003B5AD9">
      <w:pPr>
        <w:shd w:val="clear" w:color="auto" w:fill="FFFFFF"/>
        <w:spacing w:after="0" w:line="240" w:lineRule="auto"/>
        <w:ind w:left="284" w:firstLine="567"/>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w:eastAsia="Times New Roman" w:hAnsi="Times" w:cs="Times"/>
          <w:color w:val="000000"/>
          <w:sz w:val="28"/>
          <w:szCs w:val="28"/>
          <w:lang w:eastAsia="ru-RU"/>
        </w:rPr>
        <w:t>тесты;</w:t>
      </w:r>
    </w:p>
    <w:p w14:paraId="7FC73B26" w14:textId="04D01534" w:rsidR="00AE04A2" w:rsidRDefault="00AE04A2" w:rsidP="003B5AD9">
      <w:pPr>
        <w:shd w:val="clear" w:color="auto" w:fill="FFFFFF"/>
        <w:spacing w:after="0" w:line="240" w:lineRule="auto"/>
        <w:ind w:left="284" w:firstLine="567"/>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w:t>
      </w:r>
      <w:r w:rsidR="00526594">
        <w:rPr>
          <w:rFonts w:ascii="Times" w:eastAsia="Times New Roman" w:hAnsi="Times" w:cs="Times"/>
          <w:color w:val="000000"/>
          <w:sz w:val="28"/>
          <w:szCs w:val="28"/>
          <w:lang w:eastAsia="ru-RU"/>
        </w:rPr>
        <w:t>практическая работа</w:t>
      </w:r>
      <w:r>
        <w:rPr>
          <w:rFonts w:ascii="Times" w:eastAsia="Times New Roman" w:hAnsi="Times" w:cs="Times"/>
          <w:color w:val="000000"/>
          <w:sz w:val="28"/>
          <w:szCs w:val="28"/>
          <w:lang w:eastAsia="ru-RU"/>
        </w:rPr>
        <w:t>;</w:t>
      </w:r>
    </w:p>
    <w:p w14:paraId="193530BF" w14:textId="77777777" w:rsidR="00AE04A2" w:rsidRDefault="00AE04A2" w:rsidP="003B5AD9">
      <w:pPr>
        <w:shd w:val="clear" w:color="auto" w:fill="FFFFFF"/>
        <w:spacing w:after="0" w:line="240" w:lineRule="auto"/>
        <w:ind w:left="284" w:firstLine="567"/>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w:eastAsia="Times New Roman" w:hAnsi="Times" w:cs="Times"/>
          <w:color w:val="000000"/>
          <w:sz w:val="28"/>
          <w:szCs w:val="28"/>
          <w:lang w:eastAsia="ru-RU"/>
        </w:rPr>
        <w:t>При устном опросе учитель выявляет степень понимания обучающимися изученного материала, овладение ими теорией, знание правил и умение применять их на практике.</w:t>
      </w:r>
    </w:p>
    <w:p w14:paraId="289BC051" w14:textId="7B28A8CD" w:rsidR="00AE04A2" w:rsidRDefault="00AE04A2" w:rsidP="003B5AD9">
      <w:pPr>
        <w:shd w:val="clear" w:color="auto" w:fill="FFFFFF"/>
        <w:spacing w:after="0" w:line="240" w:lineRule="auto"/>
        <w:ind w:left="284" w:firstLine="567"/>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w:eastAsia="Times New Roman" w:hAnsi="Times" w:cs="Times"/>
          <w:color w:val="000000"/>
          <w:sz w:val="28"/>
          <w:szCs w:val="28"/>
          <w:lang w:eastAsia="ru-RU"/>
        </w:rPr>
        <w:t>При фронтальном опросе вопросы ставятся целом, но неодинаковой степени трудности. Учитель дифференцированно подходит к обучающимся класса, учитывая возможности каждого ребенка тем самым, вовлекая всех в активную работу.</w:t>
      </w:r>
    </w:p>
    <w:p w14:paraId="7A2DAE5A" w14:textId="28485D1B" w:rsidR="00AE04A2" w:rsidRDefault="00AE04A2" w:rsidP="003B5AD9">
      <w:pPr>
        <w:shd w:val="clear" w:color="auto" w:fill="FFFFFF"/>
        <w:spacing w:after="0" w:line="240" w:lineRule="auto"/>
        <w:ind w:left="284" w:firstLine="567"/>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w:eastAsia="Times New Roman" w:hAnsi="Times" w:cs="Times"/>
          <w:color w:val="000000"/>
          <w:sz w:val="28"/>
          <w:szCs w:val="28"/>
          <w:lang w:eastAsia="ru-RU"/>
        </w:rPr>
        <w:t>Индивидуальный опрос включает как проверку теоретических знаний, так и умение применять их на практике. Для индивидуального опроса учитель вызывает обучающегося к доске, привлекая к ответам внимание всего класса. Индивидуальный опрос позволяет более глубоко проверить знания обучающихся. Проверка знаний проводится путем организации самостоятельного выполнения практической работы, контрольных работ, тестовых заданий.</w:t>
      </w:r>
    </w:p>
    <w:p w14:paraId="4586A51C" w14:textId="3FFBE507" w:rsidR="00AE04A2" w:rsidRDefault="00AE04A2" w:rsidP="003B5AD9">
      <w:pPr>
        <w:shd w:val="clear" w:color="auto" w:fill="FFFFFF"/>
        <w:spacing w:after="0" w:line="240" w:lineRule="auto"/>
        <w:ind w:left="284" w:firstLine="567"/>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w:eastAsia="Times New Roman" w:hAnsi="Times" w:cs="Times"/>
          <w:color w:val="000000"/>
          <w:sz w:val="28"/>
          <w:szCs w:val="28"/>
          <w:lang w:eastAsia="ru-RU"/>
        </w:rPr>
        <w:t>Самостоятельная работа может быть рассчитана на большую часть урока.</w:t>
      </w:r>
    </w:p>
    <w:p w14:paraId="42CB3E4C" w14:textId="107AE033" w:rsidR="00AE04A2" w:rsidRPr="00BA5E21" w:rsidRDefault="00AE04A2" w:rsidP="003B5AD9">
      <w:pPr>
        <w:shd w:val="clear" w:color="auto" w:fill="FFFFFF"/>
        <w:spacing w:after="0" w:line="240" w:lineRule="auto"/>
        <w:ind w:left="284" w:firstLine="567"/>
        <w:contextualSpacing/>
        <w:jc w:val="both"/>
        <w:rPr>
          <w:rStyle w:val="c4"/>
          <w:color w:val="000000"/>
          <w:sz w:val="28"/>
          <w:szCs w:val="28"/>
        </w:rPr>
      </w:pPr>
      <w:r>
        <w:rPr>
          <w:rFonts w:ascii="Times" w:eastAsia="Times New Roman" w:hAnsi="Times" w:cs="Times"/>
          <w:color w:val="000000"/>
          <w:sz w:val="28"/>
          <w:szCs w:val="28"/>
          <w:lang w:eastAsia="ru-RU"/>
        </w:rPr>
        <w:t>Обучающиеся должны постоянно видеть результаты своей работы для понимания значения отметок, выработки умения критически оценивать себя через: отметки за разные задания, демонстрирующие развитие соответствующих умений.  </w:t>
      </w:r>
    </w:p>
    <w:p w14:paraId="4FDE9EA7" w14:textId="77777777" w:rsidR="008757B6" w:rsidRDefault="008757B6" w:rsidP="003B5AD9">
      <w:pPr>
        <w:pStyle w:val="c1"/>
        <w:shd w:val="clear" w:color="auto" w:fill="FFFFFF"/>
        <w:spacing w:before="0" w:beforeAutospacing="0" w:after="0" w:afterAutospacing="0"/>
        <w:ind w:firstLine="360"/>
        <w:contextualSpacing/>
        <w:jc w:val="both"/>
        <w:rPr>
          <w:rStyle w:val="c4"/>
          <w:b/>
          <w:color w:val="000000"/>
          <w:sz w:val="28"/>
          <w:szCs w:val="28"/>
        </w:rPr>
      </w:pPr>
    </w:p>
    <w:p w14:paraId="2A7956FE" w14:textId="54F7B0BC" w:rsidR="00BA5E21" w:rsidRDefault="00BA5E21" w:rsidP="003B5AD9">
      <w:pPr>
        <w:pStyle w:val="c1"/>
        <w:shd w:val="clear" w:color="auto" w:fill="FFFFFF"/>
        <w:spacing w:before="0" w:beforeAutospacing="0" w:after="0" w:afterAutospacing="0"/>
        <w:ind w:firstLine="360"/>
        <w:contextualSpacing/>
        <w:jc w:val="center"/>
        <w:rPr>
          <w:rStyle w:val="c4"/>
          <w:b/>
          <w:color w:val="000000"/>
          <w:sz w:val="28"/>
          <w:szCs w:val="28"/>
        </w:rPr>
      </w:pPr>
      <w:r w:rsidRPr="00AD4D72">
        <w:rPr>
          <w:rStyle w:val="c4"/>
          <w:b/>
          <w:color w:val="000000"/>
          <w:sz w:val="28"/>
          <w:szCs w:val="28"/>
        </w:rPr>
        <w:t>Место предмета «Основы социальной жизни» в учебном плане</w:t>
      </w:r>
    </w:p>
    <w:p w14:paraId="3D43FC95" w14:textId="77777777" w:rsidR="00DD64FF" w:rsidRPr="00AD4D72" w:rsidRDefault="00DD64FF" w:rsidP="003B5AD9">
      <w:pPr>
        <w:pStyle w:val="c1"/>
        <w:shd w:val="clear" w:color="auto" w:fill="FFFFFF"/>
        <w:spacing w:before="0" w:beforeAutospacing="0" w:after="0" w:afterAutospacing="0"/>
        <w:ind w:firstLine="360"/>
        <w:contextualSpacing/>
        <w:jc w:val="center"/>
        <w:rPr>
          <w:rStyle w:val="c4"/>
          <w:b/>
          <w:color w:val="000000"/>
          <w:sz w:val="28"/>
          <w:szCs w:val="28"/>
        </w:rPr>
      </w:pPr>
    </w:p>
    <w:p w14:paraId="0C0B1E73" w14:textId="77777777" w:rsidR="00BA5E21" w:rsidRPr="00DD64FF"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DD64FF">
        <w:rPr>
          <w:rStyle w:val="c4"/>
          <w:color w:val="000000"/>
          <w:sz w:val="28"/>
          <w:szCs w:val="28"/>
        </w:rPr>
        <w:t>Предмет «Основы социальной жизни» является частью предметной области «Человек и общество», относится к обязательной части учебного плана. Предмет изучается с 5 по 9 класс.</w:t>
      </w:r>
    </w:p>
    <w:p w14:paraId="219BE2E4" w14:textId="77777777" w:rsidR="00BA5E21" w:rsidRPr="00DD64FF"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DD64FF">
        <w:rPr>
          <w:rStyle w:val="c4"/>
          <w:color w:val="000000"/>
          <w:sz w:val="28"/>
          <w:szCs w:val="28"/>
        </w:rPr>
        <w:t xml:space="preserve">В 5 классе из учебного плана выделяется 34ч. (1 час в неделю). </w:t>
      </w:r>
    </w:p>
    <w:p w14:paraId="745C18BF" w14:textId="77777777" w:rsidR="00BA5E21" w:rsidRPr="00DD64FF"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DD64FF">
        <w:rPr>
          <w:rStyle w:val="c4"/>
          <w:color w:val="000000"/>
          <w:sz w:val="28"/>
          <w:szCs w:val="28"/>
        </w:rPr>
        <w:t>6 класс — 34 ч. (1 час в неделю);</w:t>
      </w:r>
    </w:p>
    <w:p w14:paraId="0C2E4203" w14:textId="77777777" w:rsidR="00BA5E21" w:rsidRPr="00DD64FF"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DD64FF">
        <w:rPr>
          <w:rStyle w:val="c4"/>
          <w:color w:val="000000"/>
          <w:sz w:val="28"/>
          <w:szCs w:val="28"/>
        </w:rPr>
        <w:t>7 класс — 68 ч. (2 часа в неделю);</w:t>
      </w:r>
    </w:p>
    <w:p w14:paraId="65A732D9" w14:textId="77777777" w:rsidR="00BA5E21" w:rsidRPr="00DD64FF"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DD64FF">
        <w:rPr>
          <w:rStyle w:val="c4"/>
          <w:color w:val="000000"/>
          <w:sz w:val="28"/>
          <w:szCs w:val="28"/>
        </w:rPr>
        <w:t>8 класс — 68 ч. (2 часа в неделю);</w:t>
      </w:r>
    </w:p>
    <w:p w14:paraId="5A568CCA" w14:textId="77777777" w:rsidR="00BA5E21" w:rsidRPr="00DD64FF" w:rsidRDefault="00BA5E21" w:rsidP="003B5AD9">
      <w:pPr>
        <w:pStyle w:val="c1"/>
        <w:shd w:val="clear" w:color="auto" w:fill="FFFFFF"/>
        <w:spacing w:before="0" w:beforeAutospacing="0" w:after="0" w:afterAutospacing="0"/>
        <w:ind w:left="284" w:firstLine="567"/>
        <w:contextualSpacing/>
        <w:jc w:val="both"/>
        <w:rPr>
          <w:rStyle w:val="c4"/>
          <w:color w:val="000000"/>
          <w:sz w:val="28"/>
          <w:szCs w:val="28"/>
        </w:rPr>
      </w:pPr>
      <w:r w:rsidRPr="00DD64FF">
        <w:rPr>
          <w:rStyle w:val="c4"/>
          <w:color w:val="000000"/>
          <w:sz w:val="28"/>
          <w:szCs w:val="28"/>
        </w:rPr>
        <w:t>9 класс — 68 ч. (2 часа в неделю).</w:t>
      </w:r>
    </w:p>
    <w:p w14:paraId="4564190B" w14:textId="77777777" w:rsidR="003D73DA" w:rsidRPr="00DD64FF" w:rsidRDefault="003D73DA" w:rsidP="003B5AD9">
      <w:pPr>
        <w:pStyle w:val="c1"/>
        <w:shd w:val="clear" w:color="auto" w:fill="FFFFFF"/>
        <w:spacing w:before="0" w:beforeAutospacing="0" w:after="0" w:afterAutospacing="0"/>
        <w:ind w:left="284" w:firstLine="567"/>
        <w:contextualSpacing/>
        <w:jc w:val="both"/>
        <w:rPr>
          <w:rStyle w:val="c4"/>
          <w:color w:val="000000"/>
          <w:sz w:val="28"/>
          <w:szCs w:val="28"/>
        </w:rPr>
      </w:pPr>
    </w:p>
    <w:p w14:paraId="2C2197E9" w14:textId="77777777" w:rsidR="003D73DA" w:rsidRPr="00DD64FF" w:rsidRDefault="003D73DA" w:rsidP="003B5AD9">
      <w:pPr>
        <w:pStyle w:val="c1"/>
        <w:shd w:val="clear" w:color="auto" w:fill="FFFFFF"/>
        <w:spacing w:before="0" w:beforeAutospacing="0" w:after="0" w:afterAutospacing="0"/>
        <w:ind w:left="284" w:firstLine="567"/>
        <w:contextualSpacing/>
        <w:jc w:val="both"/>
        <w:rPr>
          <w:rStyle w:val="c4"/>
          <w:b/>
          <w:color w:val="000000"/>
          <w:sz w:val="28"/>
          <w:szCs w:val="28"/>
        </w:rPr>
      </w:pPr>
      <w:r w:rsidRPr="00DD64FF">
        <w:rPr>
          <w:rStyle w:val="c4"/>
          <w:b/>
          <w:color w:val="000000"/>
          <w:sz w:val="28"/>
          <w:szCs w:val="28"/>
        </w:rPr>
        <w:t>Личностные и предметные результаты освоения учебного предмета</w:t>
      </w:r>
    </w:p>
    <w:p w14:paraId="1FCD821D"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Реализация программы обеспечивает достижение выпускниками старшей школы следующих предметных и личностных результатов:</w:t>
      </w:r>
    </w:p>
    <w:p w14:paraId="2A055C6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Личностные результаты:</w:t>
      </w:r>
    </w:p>
    <w:p w14:paraId="2AB72C18"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lastRenderedPageBreak/>
        <w:t>К личностным результатам освоения АООП в рамках предмета «Основы социальной жизни» относятся:</w:t>
      </w:r>
    </w:p>
    <w:p w14:paraId="50236989"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 осознание себя как ученика, заинтересованного посещением школы, обучением, занятиями, как члена семьи, одноклассника, друга;</w:t>
      </w:r>
    </w:p>
    <w:p w14:paraId="79949E48"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2) самостоятельность в выполнении учебных заданий, поручений, договоренностей;</w:t>
      </w:r>
    </w:p>
    <w:p w14:paraId="5589377A"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3) умение вступать в контакт и работать в коллективе (учитель – ученик, ученик – ученик, ученик – класс, учитель класс);</w:t>
      </w:r>
    </w:p>
    <w:p w14:paraId="0C221EF6"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4) использование принятых ритуалов социального взаимодействия с одноклассниками и учителем;</w:t>
      </w:r>
    </w:p>
    <w:p w14:paraId="140A7C77"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5) умение обращаться за помощью и принимать помощь;</w:t>
      </w:r>
    </w:p>
    <w:p w14:paraId="7155A470"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6) понимание инструкций к учебному заданию в разных видах деятельности;</w:t>
      </w:r>
    </w:p>
    <w:p w14:paraId="7D925A44"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7) сотрудничество со взрослыми и сверстниками в разных социальных ситуациях;</w:t>
      </w:r>
    </w:p>
    <w:p w14:paraId="729DCD06"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8) умение контролировать и оценивать свои действия и действия одноклассников;</w:t>
      </w:r>
    </w:p>
    <w:p w14:paraId="2ACF55C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9) активное участие в деятельности по предложенному плану в общем темпе;</w:t>
      </w:r>
    </w:p>
    <w:p w14:paraId="6F1B14E6"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10) адекватное использование ритуалов школьного поведения (поднимать руку, вставать и выходить из</w:t>
      </w:r>
      <w:r w:rsidR="003420F5" w:rsidRPr="00DD64FF">
        <w:rPr>
          <w:rFonts w:ascii="Times New Roman" w:eastAsia="Times New Roman" w:hAnsi="Times New Roman" w:cs="Times New Roman"/>
          <w:sz w:val="28"/>
          <w:szCs w:val="28"/>
          <w:lang w:eastAsia="ru-RU"/>
        </w:rPr>
        <w:t>-</w:t>
      </w:r>
      <w:r w:rsidRPr="00DD64FF">
        <w:rPr>
          <w:rFonts w:ascii="Times New Roman" w:eastAsia="Times New Roman" w:hAnsi="Times New Roman" w:cs="Times New Roman"/>
          <w:sz w:val="28"/>
          <w:szCs w:val="28"/>
          <w:lang w:eastAsia="ru-RU"/>
        </w:rPr>
        <w:t>за парты и т. д.)</w:t>
      </w:r>
    </w:p>
    <w:p w14:paraId="7CFDB8AE"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11) умение работать с учебными принадлежностями;</w:t>
      </w:r>
    </w:p>
    <w:p w14:paraId="2CA2F89A"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12) соблюдение порядка на рабочем месте;</w:t>
      </w:r>
    </w:p>
    <w:p w14:paraId="0327FC7F"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13) представления и положительное отношение к аккуратности и опрятности;</w:t>
      </w:r>
    </w:p>
    <w:p w14:paraId="300E51B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14) готовность к безопасному и бережному поведению в природе и обществе;</w:t>
      </w:r>
    </w:p>
    <w:p w14:paraId="30623240"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15) ценностное отношение к своему здоровью, здоровью близких и окружающих людей;</w:t>
      </w:r>
    </w:p>
    <w:p w14:paraId="422E9E63"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16) любовь к близким, к своей школе, своему городу, народу, России;</w:t>
      </w:r>
    </w:p>
    <w:p w14:paraId="117F0D57"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17) стремление активно участвовать в делах класса, школы, семьи, города;</w:t>
      </w:r>
    </w:p>
    <w:p w14:paraId="522F801F"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18) представления о том, что такое «хорошо» и что такое «плохо», касающиеся жизни в семье и в обществе;</w:t>
      </w:r>
    </w:p>
    <w:p w14:paraId="035303FA"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19) представления о правилах поведения в общеобразовательной организации, дома, на улице, в населённом пункте, в общественных местах, на природе;</w:t>
      </w:r>
    </w:p>
    <w:p w14:paraId="22CC31B7"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20) уважительное отношение к родителям, старшим, доброжелательное отношение к сверстникам и младшим;</w:t>
      </w:r>
    </w:p>
    <w:p w14:paraId="0E9BED30"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21) овладение умениями ориентироваться в окружающем мире;</w:t>
      </w:r>
    </w:p>
    <w:p w14:paraId="0EE6FB4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22) овладение умениями поведения в быту;</w:t>
      </w:r>
    </w:p>
    <w:p w14:paraId="4E433035"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23) овладение основными навыками социальной роли обучающегося.</w:t>
      </w:r>
    </w:p>
    <w:p w14:paraId="029D316E"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br/>
        <w:t>Предметные результаты</w:t>
      </w:r>
    </w:p>
    <w:p w14:paraId="637E0A1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lastRenderedPageBreak/>
        <w:t>Раздел курса: Введение</w:t>
      </w:r>
    </w:p>
    <w:p w14:paraId="75554ED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Минимальный уровень:</w:t>
      </w:r>
    </w:p>
    <w:p w14:paraId="64BDCFEA"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 представление о предмете основы социальной жизни; </w:t>
      </w:r>
    </w:p>
    <w:p w14:paraId="60DE2723"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выполнение некоторых видов работ с учебником и тетрадью на печатной основе совместно с учителем;</w:t>
      </w:r>
    </w:p>
    <w:p w14:paraId="45904F78"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Достаточный уровень:</w:t>
      </w:r>
    </w:p>
    <w:p w14:paraId="4C457BB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представления о разделах предмета основы социальной жизни;</w:t>
      </w:r>
    </w:p>
    <w:p w14:paraId="20A731FC"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правилах безопасности;</w:t>
      </w:r>
    </w:p>
    <w:p w14:paraId="49354D9D"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выполнение заданий из учебника и тетради на печатной основе самостоятельно.</w:t>
      </w:r>
    </w:p>
    <w:p w14:paraId="1CEF5B4D"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Раздел курса: Питание</w:t>
      </w:r>
    </w:p>
    <w:p w14:paraId="258E5597"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Минимальный уровень:</w:t>
      </w:r>
    </w:p>
    <w:p w14:paraId="607659A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 знание отдельных видов продуктов питания, относящихся к различным группам; </w:t>
      </w:r>
    </w:p>
    <w:p w14:paraId="375AF0D4"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видах бутербродов;</w:t>
      </w:r>
    </w:p>
    <w:p w14:paraId="36D5CA96"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напитках (чай);</w:t>
      </w:r>
    </w:p>
    <w:p w14:paraId="42C9A09A"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продуктах, необходимых для приготовления завтрака;</w:t>
      </w:r>
    </w:p>
    <w:p w14:paraId="4C23120E"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знание названий торговых организаций по продаже продуктов питания;</w:t>
      </w:r>
    </w:p>
    <w:p w14:paraId="78788251"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совершение покупок различных продуктов питания под руководством взрослого;</w:t>
      </w:r>
    </w:p>
    <w:p w14:paraId="422C5875"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Достаточный уровень:</w:t>
      </w:r>
    </w:p>
    <w:p w14:paraId="3A4A643C"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представления об организации питания семьи и влияние правильного питания на здоровье человека;</w:t>
      </w:r>
    </w:p>
    <w:p w14:paraId="52F4229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знание режима питания людей;</w:t>
      </w:r>
    </w:p>
    <w:p w14:paraId="7ADF0D88"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 представления о разных группах продуктов питания; </w:t>
      </w:r>
    </w:p>
    <w:p w14:paraId="5A171A15"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самостоятельное приготовление простых бутербродов;</w:t>
      </w:r>
    </w:p>
    <w:p w14:paraId="43508540"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знание способов хранения и переработки продуктов питания;</w:t>
      </w:r>
    </w:p>
    <w:p w14:paraId="0314B821"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составление ежедневного меню для завтрака из предложенных продуктов питания;</w:t>
      </w:r>
    </w:p>
    <w:p w14:paraId="4CE86F3A"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самостоятельное приготовление несложных блюд из яиц (яйца отварные);</w:t>
      </w:r>
    </w:p>
    <w:p w14:paraId="0BFFE87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самостоятельное заваривание чая;</w:t>
      </w:r>
    </w:p>
    <w:p w14:paraId="73866A15"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совершение покупок продуктов питания ежедневного назначения.</w:t>
      </w:r>
    </w:p>
    <w:p w14:paraId="06A098B3"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Раздел курса: Личная гигиена и здоровье</w:t>
      </w:r>
    </w:p>
    <w:p w14:paraId="5A0EC240"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Минимальный уровень:</w:t>
      </w:r>
    </w:p>
    <w:p w14:paraId="033EE613"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знание правил личной гигиены и их выполнение под руководством взрослого;</w:t>
      </w:r>
    </w:p>
    <w:p w14:paraId="1F0D0BB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Достаточный уровень:</w:t>
      </w:r>
    </w:p>
    <w:p w14:paraId="5286664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знание и соблюдение правил личной гигиены по уходу за полостью рта, волосами, кожей рук и т.д.</w:t>
      </w:r>
    </w:p>
    <w:p w14:paraId="090DE478"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Раздел курса: Одежда и обувь</w:t>
      </w:r>
    </w:p>
    <w:p w14:paraId="7502980C"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Минимальный уровень:</w:t>
      </w:r>
    </w:p>
    <w:p w14:paraId="7F8FF6FF"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lastRenderedPageBreak/>
        <w:t>- знание отдельных видов одежды и обуви, некоторых правил ухода за ними; соблюдение усвоенных правил в повседневной жизни;</w:t>
      </w:r>
    </w:p>
    <w:p w14:paraId="5103918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знание названий торговых организаций по продаже различных видов одежды и обуви, их виды и назначения;</w:t>
      </w:r>
    </w:p>
    <w:p w14:paraId="10F3538C"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совершение покупок различных видов одежды и обуви под руководством взрослого;</w:t>
      </w:r>
    </w:p>
    <w:p w14:paraId="61D8D15D"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магазинах по продаже различных видов одежды;</w:t>
      </w:r>
    </w:p>
    <w:p w14:paraId="55E4BCC4"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видах обуви: в зависимости от времени года; назначения (спортивная, домашняя, выходная и т.д.);</w:t>
      </w:r>
    </w:p>
    <w:p w14:paraId="432A9F31"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Достаточный уровень:</w:t>
      </w:r>
    </w:p>
    <w:p w14:paraId="5529FB88"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видах одежды и обуви в зависимости от пола и возраста, назначения (деловая, праздничная, спортивная и т.д.), способа ношения (верхняя, нижняя), сезона (летняя, зимняя, демисезонная), видах тканей;</w:t>
      </w:r>
    </w:p>
    <w:p w14:paraId="46A37D5A"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головных уборах: виды и назначение;</w:t>
      </w:r>
    </w:p>
    <w:p w14:paraId="090CC396"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роли одежды и головных уборов для сохранения здоровья человека;</w:t>
      </w:r>
    </w:p>
    <w:p w14:paraId="49B7F575"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хранении обуви: способы и правила;</w:t>
      </w:r>
    </w:p>
    <w:p w14:paraId="31506A8A"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-выполнение практических работ самостоятельно или при предварительной помощи педагога «Уход за обувью: чистка обуви, использование кремов для чистки обуви, виды кремов для чистки обуви; их назначение, сушка обуви;</w:t>
      </w:r>
    </w:p>
    <w:p w14:paraId="7513EC39"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знание правил ухода за обувью из различных материалов»</w:t>
      </w:r>
      <w:r w:rsidRPr="00DD64FF">
        <w:rPr>
          <w:rFonts w:ascii="Times New Roman" w:eastAsia="Times New Roman" w:hAnsi="Times New Roman" w:cs="Times New Roman"/>
          <w:i/>
          <w:iCs/>
          <w:sz w:val="28"/>
          <w:szCs w:val="28"/>
          <w:lang w:eastAsia="ru-RU"/>
        </w:rPr>
        <w:t>.</w:t>
      </w:r>
    </w:p>
    <w:p w14:paraId="185A3A79"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Раздел курса: Жилище</w:t>
      </w:r>
    </w:p>
    <w:p w14:paraId="5881FFDC"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Минимальный уровень:</w:t>
      </w:r>
    </w:p>
    <w:p w14:paraId="0E4174D7"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доме;</w:t>
      </w:r>
    </w:p>
    <w:p w14:paraId="002C0E63"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домашнем почтовом адресе;</w:t>
      </w:r>
    </w:p>
    <w:p w14:paraId="35309ADF"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-представление о правилах ухода за кухонной посудой в зависимости от материала, из которого они изготовлены;</w:t>
      </w:r>
    </w:p>
    <w:p w14:paraId="24B22B9D"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 представление о столовых приборах их назначение и правилах ухода; </w:t>
      </w:r>
    </w:p>
    <w:p w14:paraId="623FFCA7"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кухонной мебели, ее названия и назначение;</w:t>
      </w:r>
    </w:p>
    <w:p w14:paraId="4BCC6B9C"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 представление о кухонной посуде: виды, назначение; </w:t>
      </w:r>
    </w:p>
    <w:p w14:paraId="7C490A7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комнатных растениях;</w:t>
      </w:r>
    </w:p>
    <w:p w14:paraId="1922C24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Достаточный уровень:</w:t>
      </w:r>
    </w:p>
    <w:p w14:paraId="658327C7"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 представление о типах жилых помещений в городе; </w:t>
      </w:r>
    </w:p>
    <w:p w14:paraId="7399FA45"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видах жилья: собственное и государственное;</w:t>
      </w:r>
    </w:p>
    <w:p w14:paraId="7523285E"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об общих коммунальных удобствах в многоквартирных домах (лифт, мусоропровод, домофон, почтовые ящики);</w:t>
      </w:r>
    </w:p>
    <w:p w14:paraId="60D08F5D"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-представление о планировке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3C18CE4F"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национальных видах кухонной посуды;</w:t>
      </w:r>
    </w:p>
    <w:p w14:paraId="1EAF7947"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lastRenderedPageBreak/>
        <w:t>- представление о кухонном белье: виды (полотенца, скатерти, салфетки, прихватки, фартуки, передники), материалы, назначение;</w:t>
      </w:r>
    </w:p>
    <w:p w14:paraId="4CCC64B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кухонной посуде: виды, назначение, правила ухода, материалах для изготовления различных видов кухонной утвари и их свойствах;</w:t>
      </w:r>
    </w:p>
    <w:p w14:paraId="583FDA94"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деревянном инвентаре и уходе за ним;</w:t>
      </w:r>
    </w:p>
    <w:p w14:paraId="24B13868"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предметах для сервировки стола: назначение, уход;</w:t>
      </w:r>
    </w:p>
    <w:p w14:paraId="3DCDC30D"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-представление о видах кухонной посуды в зависимости от функционального назначения и материалах для изготовления различных видов кухонной утвари; их свойства; </w:t>
      </w:r>
    </w:p>
    <w:p w14:paraId="19C09853"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-представление о санитарных нормах и правилах содержания и ухода за кухонной утварью;</w:t>
      </w:r>
    </w:p>
    <w:p w14:paraId="0CA07063"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-представление о видах кухонной мебели и правилах ухода и содержания за мебелью; </w:t>
      </w:r>
    </w:p>
    <w:p w14:paraId="02043D57" w14:textId="296F8199"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 представление о видах комнатных </w:t>
      </w:r>
      <w:r w:rsidR="00AE04A2" w:rsidRPr="00DD64FF">
        <w:rPr>
          <w:rFonts w:ascii="Times New Roman" w:eastAsia="Times New Roman" w:hAnsi="Times New Roman" w:cs="Times New Roman"/>
          <w:sz w:val="28"/>
          <w:szCs w:val="28"/>
          <w:lang w:eastAsia="ru-RU"/>
        </w:rPr>
        <w:t>растений, особенностях</w:t>
      </w:r>
      <w:r w:rsidRPr="00DD64FF">
        <w:rPr>
          <w:rFonts w:ascii="Times New Roman" w:eastAsia="Times New Roman" w:hAnsi="Times New Roman" w:cs="Times New Roman"/>
          <w:sz w:val="28"/>
          <w:szCs w:val="28"/>
          <w:lang w:eastAsia="ru-RU"/>
        </w:rPr>
        <w:t xml:space="preserve"> ухода: полив, подкормка, температурный и световой режим. </w:t>
      </w:r>
    </w:p>
    <w:p w14:paraId="77B1EEFF"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Раздел курса: Транспорт</w:t>
      </w:r>
    </w:p>
    <w:p w14:paraId="002A95E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Минимальный уровень:</w:t>
      </w:r>
    </w:p>
    <w:p w14:paraId="7CC6045A"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городском транспорте;</w:t>
      </w:r>
    </w:p>
    <w:p w14:paraId="53A1E270"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 знание и соблюдение правил поведения в общественном транспорте; </w:t>
      </w:r>
    </w:p>
    <w:p w14:paraId="0478C094"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проезде из дома в школу;</w:t>
      </w:r>
    </w:p>
    <w:p w14:paraId="278091BC"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Достаточный уровень:</w:t>
      </w:r>
    </w:p>
    <w:p w14:paraId="0A6393F8"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видах городского транспорта, оплате проезда на всех видах городского транспорта;</w:t>
      </w:r>
    </w:p>
    <w:p w14:paraId="29304D30"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 знание и соблюдение правил поведения в общественном транспорте; </w:t>
      </w:r>
    </w:p>
    <w:p w14:paraId="3D0DF7D7"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знание и выбор рационального маршрута проезда из дома в разные точки населенного пункта;</w:t>
      </w:r>
    </w:p>
    <w:p w14:paraId="5BE9BEEE"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умение произвести расчет стоимости проезда.</w:t>
      </w:r>
    </w:p>
    <w:p w14:paraId="314EA9C5"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Раздел курса: Семья</w:t>
      </w:r>
    </w:p>
    <w:p w14:paraId="31D3C754"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Минимальный уровень:</w:t>
      </w:r>
    </w:p>
    <w:p w14:paraId="2492B669"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составе семьи;</w:t>
      </w:r>
    </w:p>
    <w:p w14:paraId="2B6CAC44"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фамилии, имени, отчестве ближайших родственников;</w:t>
      </w:r>
    </w:p>
    <w:p w14:paraId="0319898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i/>
          <w:iCs/>
          <w:sz w:val="28"/>
          <w:szCs w:val="28"/>
          <w:lang w:eastAsia="ru-RU"/>
        </w:rPr>
        <w:t>Достаточный уровень:</w:t>
      </w:r>
    </w:p>
    <w:p w14:paraId="05BE4F00"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составе семьи и родственных отношениях в семье;</w:t>
      </w:r>
    </w:p>
    <w:p w14:paraId="70E95AA3"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фамилии, имени, отчестве ближайших родственников, возрасте, дне рождения;</w:t>
      </w:r>
    </w:p>
    <w:p w14:paraId="4347136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представление о месте работы членов семьи, должности, профессии.</w:t>
      </w:r>
    </w:p>
    <w:p w14:paraId="18C0D64D"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p>
    <w:p w14:paraId="38EA0710"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i/>
          <w:sz w:val="28"/>
          <w:szCs w:val="28"/>
          <w:lang w:eastAsia="ru-RU"/>
        </w:rPr>
      </w:pPr>
      <w:r w:rsidRPr="00DD64FF">
        <w:rPr>
          <w:rFonts w:ascii="Times New Roman" w:eastAsia="Times New Roman" w:hAnsi="Times New Roman" w:cs="Times New Roman"/>
          <w:i/>
          <w:sz w:val="28"/>
          <w:szCs w:val="28"/>
          <w:lang w:eastAsia="ru-RU"/>
        </w:rPr>
        <w:t>Планируемый результат выпускников 9-х классов:</w:t>
      </w:r>
    </w:p>
    <w:p w14:paraId="051DC868"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Социальная компетенция:</w:t>
      </w:r>
    </w:p>
    <w:p w14:paraId="629DFE38" w14:textId="77777777" w:rsidR="003D73DA" w:rsidRPr="00DD64FF" w:rsidRDefault="003D73DA" w:rsidP="003B5AD9">
      <w:pPr>
        <w:numPr>
          <w:ilvl w:val="0"/>
          <w:numId w:val="129"/>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Соблюдение социальных и этических норм,</w:t>
      </w:r>
    </w:p>
    <w:p w14:paraId="622E8C46" w14:textId="77777777" w:rsidR="003D73DA" w:rsidRPr="00DD64FF" w:rsidRDefault="003D73DA" w:rsidP="003B5AD9">
      <w:pPr>
        <w:numPr>
          <w:ilvl w:val="0"/>
          <w:numId w:val="129"/>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Принятие и выполнение школьных норм поведения и общения,</w:t>
      </w:r>
    </w:p>
    <w:p w14:paraId="2EC842C8" w14:textId="77777777" w:rsidR="003D73DA" w:rsidRPr="00DD64FF" w:rsidRDefault="003D73DA" w:rsidP="003B5AD9">
      <w:pPr>
        <w:numPr>
          <w:ilvl w:val="0"/>
          <w:numId w:val="129"/>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lastRenderedPageBreak/>
        <w:t>Добросовестное выполнение обязанностей и активное участие в общественно полезном труде;</w:t>
      </w:r>
    </w:p>
    <w:p w14:paraId="53B6B4F8" w14:textId="77777777" w:rsidR="003D73DA" w:rsidRPr="00DD64FF" w:rsidRDefault="003D73DA" w:rsidP="003B5AD9">
      <w:pPr>
        <w:numPr>
          <w:ilvl w:val="0"/>
          <w:numId w:val="129"/>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соблюдение правил здорового образа жизни.</w:t>
      </w:r>
    </w:p>
    <w:p w14:paraId="23495E6B"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Коммуникативная компетенция:</w:t>
      </w:r>
    </w:p>
    <w:p w14:paraId="50B7FDEB" w14:textId="77777777" w:rsidR="003D73DA" w:rsidRPr="00DD64FF" w:rsidRDefault="003D73DA" w:rsidP="003B5AD9">
      <w:pPr>
        <w:numPr>
          <w:ilvl w:val="0"/>
          <w:numId w:val="130"/>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Дружеские отношения,</w:t>
      </w:r>
    </w:p>
    <w:p w14:paraId="3D95126A" w14:textId="77777777" w:rsidR="003D73DA" w:rsidRPr="00DD64FF" w:rsidRDefault="003D73DA" w:rsidP="003B5AD9">
      <w:pPr>
        <w:numPr>
          <w:ilvl w:val="0"/>
          <w:numId w:val="130"/>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Готовность к коллективным формам обучения и внеклассной деятельности; способность к эмоциональной привязанности, дружбе.</w:t>
      </w:r>
    </w:p>
    <w:p w14:paraId="1AF03185" w14:textId="77777777" w:rsidR="003D73DA" w:rsidRPr="00DD64FF" w:rsidRDefault="003D73DA" w:rsidP="003B5AD9">
      <w:pPr>
        <w:numPr>
          <w:ilvl w:val="0"/>
          <w:numId w:val="130"/>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Уважительное отношение к взрослым в школе и вне школы.</w:t>
      </w:r>
    </w:p>
    <w:p w14:paraId="0BA879F6" w14:textId="77777777" w:rsidR="003D73DA" w:rsidRPr="00DD64FF" w:rsidRDefault="003D73DA" w:rsidP="003B5AD9">
      <w:pPr>
        <w:numPr>
          <w:ilvl w:val="0"/>
          <w:numId w:val="130"/>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Обращаться с вопросами, просьбами к работникам предприятий бытового обслуживания</w:t>
      </w:r>
    </w:p>
    <w:p w14:paraId="595B8026" w14:textId="77777777" w:rsidR="003D73DA" w:rsidRPr="00DD64FF" w:rsidRDefault="003D73DA" w:rsidP="003B5AD9">
      <w:pPr>
        <w:numPr>
          <w:ilvl w:val="0"/>
          <w:numId w:val="130"/>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Обращаться в отделы кадров учреждений для устройства на работу.</w:t>
      </w:r>
    </w:p>
    <w:p w14:paraId="26500AF9"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Информационная компетентность:</w:t>
      </w:r>
    </w:p>
    <w:p w14:paraId="67C1ABC6" w14:textId="77777777" w:rsidR="003D73DA" w:rsidRPr="00DD64FF" w:rsidRDefault="003D73DA" w:rsidP="003B5AD9">
      <w:pPr>
        <w:numPr>
          <w:ilvl w:val="0"/>
          <w:numId w:val="131"/>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способность грамотно выполнять действия с информацией, пользоваться справочной литературой (рецептурный, телефонный справочник), энциклопедиями домашнего хозяйства, </w:t>
      </w:r>
    </w:p>
    <w:p w14:paraId="0BE7C96A" w14:textId="77777777" w:rsidR="003D73DA" w:rsidRPr="00DD64FF" w:rsidRDefault="003D73DA" w:rsidP="003B5AD9">
      <w:pPr>
        <w:numPr>
          <w:ilvl w:val="0"/>
          <w:numId w:val="131"/>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 xml:space="preserve">умение найти необходимую информацию (рецепт блюда, удалить пятно, и др.) используя интернет (разные поисковые системы), </w:t>
      </w:r>
    </w:p>
    <w:p w14:paraId="56268BFF" w14:textId="77777777" w:rsidR="003D73DA" w:rsidRPr="00DD64FF" w:rsidRDefault="003D73DA" w:rsidP="003B5AD9">
      <w:pPr>
        <w:numPr>
          <w:ilvl w:val="0"/>
          <w:numId w:val="131"/>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оплачивать квартплату, газ и другие услуги через платежные системы банкоматов, пополнить баланс на телефон.</w:t>
      </w:r>
    </w:p>
    <w:p w14:paraId="1FD5A116" w14:textId="77777777" w:rsidR="003D73DA" w:rsidRPr="00DD64FF" w:rsidRDefault="003D73DA" w:rsidP="003B5AD9">
      <w:pPr>
        <w:numPr>
          <w:ilvl w:val="0"/>
          <w:numId w:val="131"/>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пользоваться журналом мод;</w:t>
      </w:r>
    </w:p>
    <w:p w14:paraId="61918E99" w14:textId="77777777" w:rsidR="003D73DA" w:rsidRPr="00DD64FF" w:rsidRDefault="003D73DA" w:rsidP="003B5AD9">
      <w:pPr>
        <w:numPr>
          <w:ilvl w:val="0"/>
          <w:numId w:val="131"/>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ориентироваться в расписании транспорта (авиа, ж/д, автовокзалов), расписании работы врачей поликлиники и др.</w:t>
      </w:r>
    </w:p>
    <w:p w14:paraId="281879F8" w14:textId="7511C3D7" w:rsidR="003D73DA" w:rsidRPr="00DD64FF" w:rsidRDefault="003D73DA" w:rsidP="003B5AD9">
      <w:pPr>
        <w:numPr>
          <w:ilvl w:val="0"/>
          <w:numId w:val="131"/>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заполнять бланки почтового и телеграфного переводов;</w:t>
      </w:r>
      <w:r w:rsidR="00FA52C2" w:rsidRPr="00DD64FF">
        <w:rPr>
          <w:rFonts w:ascii="Times New Roman" w:eastAsia="Times New Roman" w:hAnsi="Times New Roman" w:cs="Times New Roman"/>
          <w:sz w:val="28"/>
          <w:szCs w:val="28"/>
          <w:lang w:eastAsia="ru-RU"/>
        </w:rPr>
        <w:t xml:space="preserve"> </w:t>
      </w:r>
      <w:r w:rsidRPr="00DD64FF">
        <w:rPr>
          <w:rFonts w:ascii="Times New Roman" w:eastAsia="Times New Roman" w:hAnsi="Times New Roman" w:cs="Times New Roman"/>
          <w:sz w:val="28"/>
          <w:szCs w:val="28"/>
          <w:lang w:eastAsia="ru-RU"/>
        </w:rPr>
        <w:t>оформлять квитанцию по оплате телефонных услуг.</w:t>
      </w:r>
    </w:p>
    <w:p w14:paraId="4E0BF8A2" w14:textId="77777777" w:rsidR="003D73DA" w:rsidRPr="00DD64FF" w:rsidRDefault="003D73DA"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Образовательная (Предметная) компетентность:</w:t>
      </w:r>
    </w:p>
    <w:p w14:paraId="3C4E3B04" w14:textId="77777777"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способность применять полученные знания на практике,</w:t>
      </w:r>
    </w:p>
    <w:p w14:paraId="203ACBF7" w14:textId="459310CE"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подбирать одежду и обувь в соответствии с индивидуальными особенностями и размером;</w:t>
      </w:r>
      <w:r w:rsidR="00FA52C2" w:rsidRPr="00DD64FF">
        <w:rPr>
          <w:rFonts w:ascii="Times New Roman" w:eastAsia="Times New Roman" w:hAnsi="Times New Roman" w:cs="Times New Roman"/>
          <w:sz w:val="28"/>
          <w:szCs w:val="28"/>
          <w:lang w:eastAsia="ru-RU"/>
        </w:rPr>
        <w:t xml:space="preserve"> </w:t>
      </w:r>
      <w:r w:rsidRPr="00DD64FF">
        <w:rPr>
          <w:rFonts w:ascii="Times New Roman" w:eastAsia="Times New Roman" w:hAnsi="Times New Roman" w:cs="Times New Roman"/>
          <w:sz w:val="28"/>
          <w:szCs w:val="28"/>
          <w:lang w:eastAsia="ru-RU"/>
        </w:rPr>
        <w:t>определять стиль одежды;</w:t>
      </w:r>
    </w:p>
    <w:p w14:paraId="0AAF8F76" w14:textId="77777777"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рационально выбирать товары, учитывая их назначение и собс</w:t>
      </w:r>
      <w:r w:rsidRPr="00DD64FF">
        <w:rPr>
          <w:rFonts w:ascii="Times New Roman" w:eastAsia="Times New Roman" w:hAnsi="Times New Roman" w:cs="Times New Roman"/>
          <w:sz w:val="28"/>
          <w:szCs w:val="28"/>
          <w:lang w:eastAsia="ru-RU"/>
        </w:rPr>
        <w:softHyphen/>
        <w:t>твенные возможности;</w:t>
      </w:r>
    </w:p>
    <w:p w14:paraId="0C1F5559" w14:textId="77777777"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выводить пятна различными способами и средствами,</w:t>
      </w:r>
    </w:p>
    <w:p w14:paraId="2919E2A4" w14:textId="35F898DC"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готовить не сложные1-е, 2-е, 2-е блюда;</w:t>
      </w:r>
      <w:r w:rsidR="00FA52C2" w:rsidRPr="00DD64FF">
        <w:rPr>
          <w:rFonts w:ascii="Times New Roman" w:eastAsia="Times New Roman" w:hAnsi="Times New Roman" w:cs="Times New Roman"/>
          <w:sz w:val="28"/>
          <w:szCs w:val="28"/>
          <w:lang w:eastAsia="ru-RU"/>
        </w:rPr>
        <w:t xml:space="preserve"> </w:t>
      </w:r>
      <w:r w:rsidRPr="00DD64FF">
        <w:rPr>
          <w:rFonts w:ascii="Times New Roman" w:eastAsia="Times New Roman" w:hAnsi="Times New Roman" w:cs="Times New Roman"/>
          <w:sz w:val="28"/>
          <w:szCs w:val="28"/>
          <w:lang w:eastAsia="ru-RU"/>
        </w:rPr>
        <w:t>сервировать праздничный стол;</w:t>
      </w:r>
    </w:p>
    <w:p w14:paraId="611886F7" w14:textId="77777777"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встречать гостей, вежливо вести себя во время приема гостей;</w:t>
      </w:r>
    </w:p>
    <w:p w14:paraId="04FEA653" w14:textId="77777777"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соблюдать морально-этические нормы в семье и обществе,</w:t>
      </w:r>
    </w:p>
    <w:p w14:paraId="383F638B" w14:textId="1D0D0A96"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расставлять мебель в квартире;</w:t>
      </w:r>
      <w:r w:rsidR="00FA52C2" w:rsidRPr="00DD64FF">
        <w:rPr>
          <w:rFonts w:ascii="Times New Roman" w:eastAsia="Times New Roman" w:hAnsi="Times New Roman" w:cs="Times New Roman"/>
          <w:sz w:val="28"/>
          <w:szCs w:val="28"/>
          <w:lang w:eastAsia="ru-RU"/>
        </w:rPr>
        <w:t xml:space="preserve"> </w:t>
      </w:r>
      <w:r w:rsidRPr="00DD64FF">
        <w:rPr>
          <w:rFonts w:ascii="Times New Roman" w:eastAsia="Times New Roman" w:hAnsi="Times New Roman" w:cs="Times New Roman"/>
          <w:sz w:val="28"/>
          <w:szCs w:val="28"/>
          <w:lang w:eastAsia="ru-RU"/>
        </w:rPr>
        <w:t>подбирать детали интерьера,</w:t>
      </w:r>
    </w:p>
    <w:p w14:paraId="72DA9778" w14:textId="77777777"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определять маршрут и выбирать транспортные средств,</w:t>
      </w:r>
    </w:p>
    <w:p w14:paraId="46F1DDD7" w14:textId="77777777"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подсчитывать стоимость покупок.</w:t>
      </w:r>
    </w:p>
    <w:p w14:paraId="47D855B3" w14:textId="77777777"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планировать и подсчитывать расходы на культурные и текущие потребности;</w:t>
      </w:r>
    </w:p>
    <w:p w14:paraId="515C90A3" w14:textId="77777777"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sz w:val="28"/>
          <w:szCs w:val="28"/>
          <w:lang w:eastAsia="ru-RU"/>
        </w:rPr>
        <w:t>соотносить выбранную профессию со своими возможностями;</w:t>
      </w:r>
    </w:p>
    <w:p w14:paraId="6725AA88" w14:textId="01543090" w:rsidR="003D73DA" w:rsidRPr="00DD64FF" w:rsidRDefault="003D73DA" w:rsidP="003B5AD9">
      <w:pPr>
        <w:numPr>
          <w:ilvl w:val="0"/>
          <w:numId w:val="132"/>
        </w:numPr>
        <w:spacing w:after="0" w:line="240" w:lineRule="auto"/>
        <w:ind w:left="284" w:firstLine="567"/>
        <w:contextualSpacing/>
        <w:jc w:val="both"/>
        <w:rPr>
          <w:rFonts w:ascii="Times New Roman" w:eastAsia="Times New Roman" w:hAnsi="Times New Roman" w:cs="Times New Roman"/>
          <w:sz w:val="28"/>
          <w:szCs w:val="28"/>
          <w:lang w:eastAsia="ru-RU"/>
        </w:rPr>
      </w:pPr>
      <w:r w:rsidRPr="00DD64FF">
        <w:rPr>
          <w:rFonts w:ascii="Times New Roman" w:eastAsia="Times New Roman" w:hAnsi="Times New Roman" w:cs="Times New Roman"/>
          <w:bCs/>
          <w:sz w:val="28"/>
          <w:szCs w:val="28"/>
          <w:lang w:eastAsia="ru-RU"/>
        </w:rPr>
        <w:t>заполнять деловые бумаги.</w:t>
      </w:r>
      <w:r w:rsidR="000E41AF" w:rsidRPr="00DD64FF">
        <w:rPr>
          <w:rFonts w:ascii="Times New Roman" w:eastAsia="Times New Roman" w:hAnsi="Times New Roman" w:cs="Times New Roman"/>
          <w:bCs/>
          <w:sz w:val="28"/>
          <w:szCs w:val="28"/>
          <w:lang w:eastAsia="ru-RU"/>
        </w:rPr>
        <w:t xml:space="preserve">   </w:t>
      </w:r>
    </w:p>
    <w:p w14:paraId="2B0C2422" w14:textId="77777777" w:rsidR="00BA5E21" w:rsidRPr="00BA5E21" w:rsidRDefault="00BA5E21" w:rsidP="003B5AD9">
      <w:pPr>
        <w:pStyle w:val="c1"/>
        <w:shd w:val="clear" w:color="auto" w:fill="FFFFFF"/>
        <w:spacing w:before="0" w:beforeAutospacing="0" w:after="0" w:afterAutospacing="0"/>
        <w:ind w:firstLine="360"/>
        <w:contextualSpacing/>
        <w:jc w:val="both"/>
        <w:rPr>
          <w:rStyle w:val="c4"/>
          <w:color w:val="000000"/>
          <w:sz w:val="28"/>
          <w:szCs w:val="28"/>
        </w:rPr>
      </w:pPr>
    </w:p>
    <w:p w14:paraId="0BD30871" w14:textId="39AFC92E" w:rsidR="008757B6" w:rsidRDefault="005D3144" w:rsidP="003B5AD9">
      <w:pPr>
        <w:spacing w:after="0" w:line="240" w:lineRule="auto"/>
        <w:ind w:firstLine="709"/>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 учебного предмета</w:t>
      </w:r>
    </w:p>
    <w:p w14:paraId="27C5C294" w14:textId="77777777" w:rsidR="00DD64FF" w:rsidRPr="005D3144" w:rsidRDefault="00DD64FF" w:rsidP="003B5AD9">
      <w:pPr>
        <w:spacing w:after="0" w:line="240" w:lineRule="auto"/>
        <w:ind w:firstLine="709"/>
        <w:contextualSpacing/>
        <w:jc w:val="center"/>
        <w:rPr>
          <w:rFonts w:ascii="Times New Roman" w:eastAsia="Times New Roman" w:hAnsi="Times New Roman" w:cs="Times New Roman"/>
          <w:b/>
          <w:sz w:val="28"/>
          <w:szCs w:val="28"/>
          <w:lang w:eastAsia="ru-RU"/>
        </w:rPr>
      </w:pPr>
    </w:p>
    <w:p w14:paraId="39F79398" w14:textId="77777777" w:rsidR="008757B6" w:rsidRPr="005D3144" w:rsidRDefault="008757B6" w:rsidP="003B5AD9">
      <w:pPr>
        <w:spacing w:after="0" w:line="240" w:lineRule="auto"/>
        <w:contextualSpacing/>
        <w:jc w:val="center"/>
        <w:rPr>
          <w:rFonts w:ascii="Times New Roman" w:eastAsia="Times New Roman" w:hAnsi="Times New Roman" w:cs="Times New Roman"/>
          <w:sz w:val="28"/>
          <w:szCs w:val="28"/>
          <w:u w:val="single"/>
          <w:lang w:eastAsia="ru-RU"/>
        </w:rPr>
      </w:pPr>
      <w:r w:rsidRPr="005D3144">
        <w:rPr>
          <w:rFonts w:ascii="Times New Roman" w:eastAsia="Times New Roman" w:hAnsi="Times New Roman" w:cs="Times New Roman"/>
          <w:bCs/>
          <w:sz w:val="28"/>
          <w:szCs w:val="28"/>
          <w:u w:val="single"/>
          <w:lang w:eastAsia="ru-RU"/>
        </w:rPr>
        <w:t>5 класс (</w:t>
      </w:r>
      <w:r w:rsidRPr="005D3144">
        <w:rPr>
          <w:rFonts w:ascii="Times New Roman" w:eastAsia="Times New Roman" w:hAnsi="Times New Roman" w:cs="Times New Roman"/>
          <w:sz w:val="28"/>
          <w:szCs w:val="28"/>
          <w:u w:val="single"/>
          <w:lang w:eastAsia="ru-RU"/>
        </w:rPr>
        <w:t>1ч. в неделю)</w:t>
      </w:r>
    </w:p>
    <w:p w14:paraId="69E5FF1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Личная гигиена и здоровье</w:t>
      </w:r>
    </w:p>
    <w:p w14:paraId="377708A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i/>
          <w:iCs/>
          <w:sz w:val="28"/>
          <w:szCs w:val="28"/>
          <w:lang w:eastAsia="ru-RU"/>
        </w:rPr>
        <w:t>Значение личной гигиены для здоровья и жизни человека.</w:t>
      </w:r>
    </w:p>
    <w:p w14:paraId="6C9350C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i/>
          <w:iCs/>
          <w:sz w:val="28"/>
          <w:szCs w:val="28"/>
          <w:lang w:eastAsia="ru-RU"/>
        </w:rPr>
        <w:t>Утренний и вечерний туалет:</w:t>
      </w:r>
      <w:r w:rsidRPr="005D3144">
        <w:rPr>
          <w:rFonts w:ascii="Times New Roman" w:eastAsia="Times New Roman" w:hAnsi="Times New Roman" w:cs="Times New Roman"/>
          <w:sz w:val="28"/>
          <w:szCs w:val="28"/>
          <w:lang w:eastAsia="ru-RU"/>
        </w:rPr>
        <w:t xml:space="preserve">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14:paraId="6A8E838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i/>
          <w:iCs/>
          <w:sz w:val="28"/>
          <w:szCs w:val="28"/>
          <w:lang w:eastAsia="ru-RU"/>
        </w:rPr>
        <w:t>Гигиена зрения.</w:t>
      </w:r>
      <w:r w:rsidRPr="005D3144">
        <w:rPr>
          <w:rFonts w:ascii="Times New Roman" w:eastAsia="Times New Roman" w:hAnsi="Times New Roman" w:cs="Times New Roman"/>
          <w:sz w:val="28"/>
          <w:szCs w:val="28"/>
          <w:lang w:eastAsia="ru-RU"/>
        </w:rPr>
        <w:t xml:space="preserve">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Правила и приемы ухода за органами зрения. Способы сохранения зрения. Гигиенические правила письма, чтения, просмотра телепередач.</w:t>
      </w:r>
    </w:p>
    <w:p w14:paraId="7859F7A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Жилище</w:t>
      </w:r>
    </w:p>
    <w:p w14:paraId="2E7F121F"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w:t>
      </w:r>
    </w:p>
    <w:p w14:paraId="5BE6EF53"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4578289B"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Национальные виды кухонной посуды. История возникновения и развития кухонной утвари.</w:t>
      </w:r>
    </w:p>
    <w:p w14:paraId="2DBA99E7"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Кухонное белье: виды (полотенца, скатерти, салфетки, прихватки, фартуки, передники), материалы, назначение. Практическое и эстетическое назначение кухонного белья.</w:t>
      </w:r>
    </w:p>
    <w:p w14:paraId="6AAEF35B"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54BACBFD"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кухонной посуды в зависимости от функционального назначения. Материалы для изготовления различных видов кухонной утвари; их свойства.</w:t>
      </w:r>
    </w:p>
    <w:p w14:paraId="1D309243"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ухода за кухонной посудой в зависимости от материала, из которого они изготовлены.</w:t>
      </w:r>
    </w:p>
    <w:p w14:paraId="6B67D6A6"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Столовые приборы: назначение, правила ухода.</w:t>
      </w:r>
    </w:p>
    <w:p w14:paraId="09A294FF"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Санитарные нормы и правила содержания и ухода за кухонной утварью.</w:t>
      </w:r>
    </w:p>
    <w:p w14:paraId="3D3AA353"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Кухонная мебель: названия, назначение. Кухонная мебель. Виды кухонной мебели. Правила ухода и содержание.</w:t>
      </w:r>
    </w:p>
    <w:p w14:paraId="0D9872D5" w14:textId="77777777" w:rsidR="008757B6" w:rsidRPr="005D3144" w:rsidRDefault="008757B6" w:rsidP="003B5AD9">
      <w:pPr>
        <w:numPr>
          <w:ilvl w:val="0"/>
          <w:numId w:val="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2C7A1A6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Одежда и обувь</w:t>
      </w:r>
    </w:p>
    <w:p w14:paraId="63532CF7" w14:textId="77777777" w:rsidR="008757B6" w:rsidRPr="005D3144" w:rsidRDefault="008757B6" w:rsidP="003B5AD9">
      <w:pPr>
        <w:numPr>
          <w:ilvl w:val="0"/>
          <w:numId w:val="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Одежда.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w:t>
      </w:r>
    </w:p>
    <w:p w14:paraId="08F0FA3E" w14:textId="77777777" w:rsidR="008757B6" w:rsidRPr="005D3144" w:rsidRDefault="008757B6" w:rsidP="003B5AD9">
      <w:pPr>
        <w:numPr>
          <w:ilvl w:val="0"/>
          <w:numId w:val="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Магазины по продаже различных видов одежды.</w:t>
      </w:r>
    </w:p>
    <w:p w14:paraId="1FBCCF54" w14:textId="77777777" w:rsidR="008757B6" w:rsidRPr="005D3144" w:rsidRDefault="008757B6" w:rsidP="003B5AD9">
      <w:pPr>
        <w:numPr>
          <w:ilvl w:val="0"/>
          <w:numId w:val="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Хранение одежды: места для хранения разных видов одежды; правила хранения.</w:t>
      </w:r>
    </w:p>
    <w:p w14:paraId="296A82D6" w14:textId="77777777" w:rsidR="008757B6" w:rsidRPr="005D3144" w:rsidRDefault="008757B6" w:rsidP="003B5AD9">
      <w:pPr>
        <w:numPr>
          <w:ilvl w:val="0"/>
          <w:numId w:val="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обуви: в зависимости от времени года; назначения (спортивная, домашняя, выходная и т.д.); вида материалов (кожаная, резиновая, текстильная и т.д.).</w:t>
      </w:r>
    </w:p>
    <w:p w14:paraId="762A23DB" w14:textId="77777777" w:rsidR="008757B6" w:rsidRPr="005D3144" w:rsidRDefault="008757B6" w:rsidP="003B5AD9">
      <w:pPr>
        <w:numPr>
          <w:ilvl w:val="0"/>
          <w:numId w:val="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14:paraId="49AE79C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Питание</w:t>
      </w:r>
    </w:p>
    <w:p w14:paraId="45828C74"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Организация питания семьи. Значение питания в жизни и деятельности людей. Влияние правильного питания на здоровье человека.</w:t>
      </w:r>
    </w:p>
    <w:p w14:paraId="3C530AB8"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Режим питания. Разнообразие продуктов, составляющих рацион питания.</w:t>
      </w:r>
    </w:p>
    <w:p w14:paraId="58CF00BF"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Хлеб и хлебобулочные изделия. Виды хлебной продукции. Правила хранения хлебобулочных изделий. Вторичное использование черствого хлеба. Блюда для завтрака; горячий и холодный завтраки. Бутерброды. Приготовление простых и сложных бутербродов и канапе.</w:t>
      </w:r>
    </w:p>
    <w:p w14:paraId="185C794E"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Завтрак. Блюда из яиц (яйца отварные; яичница-глазунья).</w:t>
      </w:r>
    </w:p>
    <w:p w14:paraId="2EA6579D"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Напитки для завтрака. Чай и кофе. Виды чая. Способы заварки чая. Виды кофе. Польза и негативные последствия чрезмерного употребления чая и кофе.</w:t>
      </w:r>
    </w:p>
    <w:p w14:paraId="3E7BF74E"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w:t>
      </w:r>
    </w:p>
    <w:p w14:paraId="34CB39F0"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Посуда для завтрака. Сервировка стола.</w:t>
      </w:r>
    </w:p>
    <w:p w14:paraId="737A746A"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Приготовление несложных салатов и холодных закусок. Овощные салаты: виды, способы приготовления.</w:t>
      </w:r>
    </w:p>
    <w:p w14:paraId="3BD10A9B"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w:t>
      </w:r>
    </w:p>
    <w:p w14:paraId="5D90BF23"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товаров: фасованные, на вес и в разлив. Порядок приобретения товаров в продовольственном магазине (с помощью продавца и самообслуживание).</w:t>
      </w:r>
    </w:p>
    <w:p w14:paraId="150191F6" w14:textId="77777777" w:rsidR="008757B6" w:rsidRPr="005D3144" w:rsidRDefault="008757B6" w:rsidP="003B5AD9">
      <w:pPr>
        <w:numPr>
          <w:ilvl w:val="0"/>
          <w:numId w:val="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Стоимость продуктов питания. Расчет стоимости товаров на вес и разлив.</w:t>
      </w:r>
    </w:p>
    <w:p w14:paraId="7849419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Транспорт</w:t>
      </w:r>
    </w:p>
    <w:p w14:paraId="2D6612AD" w14:textId="77777777" w:rsidR="008757B6" w:rsidRPr="005D3144" w:rsidRDefault="008757B6" w:rsidP="003B5AD9">
      <w:pPr>
        <w:numPr>
          <w:ilvl w:val="0"/>
          <w:numId w:val="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Городской транспорт. Виды городского транспорта. Оплата проезда на всех видах городского транспорта. Правила поведения в городском транспорте.</w:t>
      </w:r>
    </w:p>
    <w:p w14:paraId="3FE74200" w14:textId="77777777" w:rsidR="008757B6" w:rsidRPr="005D3144" w:rsidRDefault="008757B6" w:rsidP="003B5AD9">
      <w:pPr>
        <w:numPr>
          <w:ilvl w:val="0"/>
          <w:numId w:val="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Проезд из дома в школу. Выбор рационального маршрута проезда из дома в разные точки населенного пункта. Расчет стоимости проезда.</w:t>
      </w:r>
    </w:p>
    <w:p w14:paraId="25DBDAF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Семья</w:t>
      </w:r>
    </w:p>
    <w:p w14:paraId="7E6BC47D" w14:textId="77777777" w:rsidR="008757B6" w:rsidRPr="005D3144" w:rsidRDefault="008757B6" w:rsidP="003B5AD9">
      <w:pPr>
        <w:numPr>
          <w:ilvl w:val="0"/>
          <w:numId w:val="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Родственные отношения в семье. Состав семьи.</w:t>
      </w:r>
    </w:p>
    <w:p w14:paraId="075DE74D" w14:textId="77777777" w:rsidR="008757B6" w:rsidRPr="005D3144" w:rsidRDefault="008757B6" w:rsidP="003B5AD9">
      <w:pPr>
        <w:numPr>
          <w:ilvl w:val="0"/>
          <w:numId w:val="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Фамилии, имена, отчества ближайших родственников; возраст; дни рождения. Место работы членов семьи, должности, профессии.</w:t>
      </w:r>
    </w:p>
    <w:p w14:paraId="387F1A10" w14:textId="77777777" w:rsidR="008757B6" w:rsidRPr="005D3144" w:rsidRDefault="008757B6" w:rsidP="003B5AD9">
      <w:pPr>
        <w:spacing w:after="0" w:line="240" w:lineRule="auto"/>
        <w:contextualSpacing/>
        <w:jc w:val="both"/>
        <w:rPr>
          <w:rFonts w:ascii="Times New Roman" w:eastAsia="Times New Roman" w:hAnsi="Times New Roman" w:cs="Times New Roman"/>
          <w:sz w:val="28"/>
          <w:szCs w:val="28"/>
          <w:lang w:eastAsia="ru-RU"/>
        </w:rPr>
      </w:pPr>
    </w:p>
    <w:p w14:paraId="7F17AE47" w14:textId="77777777" w:rsidR="008757B6" w:rsidRPr="005D3144" w:rsidRDefault="008757B6" w:rsidP="003B5AD9">
      <w:pPr>
        <w:spacing w:after="0" w:line="240" w:lineRule="auto"/>
        <w:contextualSpacing/>
        <w:jc w:val="center"/>
        <w:rPr>
          <w:rFonts w:ascii="Times New Roman" w:eastAsia="Times New Roman" w:hAnsi="Times New Roman" w:cs="Times New Roman"/>
          <w:sz w:val="28"/>
          <w:szCs w:val="28"/>
          <w:u w:val="single"/>
          <w:lang w:eastAsia="ru-RU"/>
        </w:rPr>
      </w:pPr>
      <w:r w:rsidRPr="005D3144">
        <w:rPr>
          <w:rFonts w:ascii="Times New Roman" w:eastAsia="Times New Roman" w:hAnsi="Times New Roman" w:cs="Times New Roman"/>
          <w:bCs/>
          <w:sz w:val="28"/>
          <w:szCs w:val="28"/>
          <w:u w:val="single"/>
          <w:lang w:eastAsia="ru-RU"/>
        </w:rPr>
        <w:t xml:space="preserve">6 класс </w:t>
      </w:r>
      <w:r w:rsidRPr="005D3144">
        <w:rPr>
          <w:rFonts w:ascii="Times New Roman" w:eastAsia="Times New Roman" w:hAnsi="Times New Roman" w:cs="Times New Roman"/>
          <w:sz w:val="28"/>
          <w:szCs w:val="28"/>
          <w:u w:val="single"/>
          <w:lang w:eastAsia="ru-RU"/>
        </w:rPr>
        <w:t>(1ч. в неделю)</w:t>
      </w:r>
    </w:p>
    <w:p w14:paraId="4A85CB2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Личная гигиена</w:t>
      </w:r>
    </w:p>
    <w:p w14:paraId="09CFB6FE" w14:textId="77777777" w:rsidR="008757B6" w:rsidRPr="005D3144" w:rsidRDefault="008757B6" w:rsidP="003B5AD9">
      <w:pPr>
        <w:numPr>
          <w:ilvl w:val="0"/>
          <w:numId w:val="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Закаливание организма (зарядка, обтирание, сезонная одежда, физические упражнения).</w:t>
      </w:r>
    </w:p>
    <w:p w14:paraId="00ABF29D" w14:textId="77777777" w:rsidR="008757B6" w:rsidRPr="005D3144" w:rsidRDefault="008757B6" w:rsidP="003B5AD9">
      <w:pPr>
        <w:numPr>
          <w:ilvl w:val="0"/>
          <w:numId w:val="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Уход за руками (уход за ногтями и кожей рук, кремы).</w:t>
      </w:r>
    </w:p>
    <w:p w14:paraId="5F871752" w14:textId="77777777" w:rsidR="008757B6" w:rsidRPr="005D3144" w:rsidRDefault="008757B6" w:rsidP="003B5AD9">
      <w:pPr>
        <w:numPr>
          <w:ilvl w:val="0"/>
          <w:numId w:val="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Уход за ногами (уход за ногтями и кожей ног). Профилактика грибковых заболеваний.</w:t>
      </w:r>
    </w:p>
    <w:p w14:paraId="5C969E0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Практическая работа</w:t>
      </w:r>
    </w:p>
    <w:p w14:paraId="19392D7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Мытье рук, стрижка ногтей, уход за кожей рук.</w:t>
      </w:r>
    </w:p>
    <w:p w14:paraId="4190F2A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70BB0AF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52A0E5C5" w14:textId="77777777" w:rsidR="008757B6" w:rsidRPr="005D3144" w:rsidRDefault="008757B6" w:rsidP="003B5AD9">
      <w:pPr>
        <w:numPr>
          <w:ilvl w:val="0"/>
          <w:numId w:val="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закаливания организма, обтирания; правила соблюде</w:t>
      </w:r>
      <w:r w:rsidRPr="005D3144">
        <w:rPr>
          <w:rFonts w:ascii="Times New Roman" w:eastAsia="Times New Roman" w:hAnsi="Times New Roman" w:cs="Times New Roman"/>
          <w:sz w:val="28"/>
          <w:szCs w:val="28"/>
          <w:lang w:eastAsia="ru-RU"/>
        </w:rPr>
        <w:softHyphen/>
        <w:t>ния личной гигиены</w:t>
      </w:r>
    </w:p>
    <w:p w14:paraId="019BA564" w14:textId="77777777" w:rsidR="008757B6" w:rsidRPr="005D3144" w:rsidRDefault="008757B6" w:rsidP="003B5AD9">
      <w:pPr>
        <w:numPr>
          <w:ilvl w:val="0"/>
          <w:numId w:val="7"/>
        </w:numPr>
        <w:spacing w:after="0" w:line="240" w:lineRule="auto"/>
        <w:ind w:left="284" w:firstLine="567"/>
        <w:contextualSpacing/>
        <w:jc w:val="both"/>
        <w:rPr>
          <w:rFonts w:ascii="Times New Roman" w:eastAsia="Times New Roman" w:hAnsi="Times New Roman" w:cs="Times New Roman"/>
          <w:sz w:val="28"/>
          <w:szCs w:val="28"/>
          <w:lang w:eastAsia="ru-RU"/>
        </w:rPr>
      </w:pPr>
      <w:proofErr w:type="gramStart"/>
      <w:r w:rsidRPr="005D3144">
        <w:rPr>
          <w:rFonts w:ascii="Times New Roman" w:eastAsia="Times New Roman" w:hAnsi="Times New Roman" w:cs="Times New Roman"/>
          <w:sz w:val="28"/>
          <w:szCs w:val="28"/>
          <w:lang w:eastAsia="ru-RU"/>
        </w:rPr>
        <w:t>во время</w:t>
      </w:r>
      <w:proofErr w:type="gramEnd"/>
      <w:r w:rsidRPr="005D3144">
        <w:rPr>
          <w:rFonts w:ascii="Times New Roman" w:eastAsia="Times New Roman" w:hAnsi="Times New Roman" w:cs="Times New Roman"/>
          <w:sz w:val="28"/>
          <w:szCs w:val="28"/>
          <w:lang w:eastAsia="ru-RU"/>
        </w:rPr>
        <w:t>, физических упражнений, походов;</w:t>
      </w:r>
    </w:p>
    <w:p w14:paraId="4B24933E" w14:textId="77777777" w:rsidR="008757B6" w:rsidRPr="005D3144" w:rsidRDefault="008757B6" w:rsidP="003B5AD9">
      <w:pPr>
        <w:numPr>
          <w:ilvl w:val="0"/>
          <w:numId w:val="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ухода за ногами.</w:t>
      </w:r>
    </w:p>
    <w:p w14:paraId="553187E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683811DE" w14:textId="77777777" w:rsidR="008757B6" w:rsidRPr="005D3144" w:rsidRDefault="008757B6" w:rsidP="003B5AD9">
      <w:pPr>
        <w:numPr>
          <w:ilvl w:val="0"/>
          <w:numId w:val="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мыть руки, стричь ногти на руках и ухаживать за кожей рук;</w:t>
      </w:r>
    </w:p>
    <w:p w14:paraId="4A126723" w14:textId="77777777" w:rsidR="008757B6" w:rsidRPr="005D3144" w:rsidRDefault="008757B6" w:rsidP="003B5AD9">
      <w:pPr>
        <w:numPr>
          <w:ilvl w:val="0"/>
          <w:numId w:val="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подбирать косметические средства для ухода за кожей рук;</w:t>
      </w:r>
    </w:p>
    <w:p w14:paraId="3F0B7C5C" w14:textId="77777777" w:rsidR="008757B6" w:rsidRPr="005D3144" w:rsidRDefault="008757B6" w:rsidP="003B5AD9">
      <w:pPr>
        <w:numPr>
          <w:ilvl w:val="0"/>
          <w:numId w:val="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подбирать косметические средства для ухода за ногами.</w:t>
      </w:r>
    </w:p>
    <w:p w14:paraId="36AEBCA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Одежда</w:t>
      </w:r>
    </w:p>
    <w:p w14:paraId="6888F7DC" w14:textId="77777777" w:rsidR="008757B6" w:rsidRPr="005D3144" w:rsidRDefault="008757B6" w:rsidP="003B5AD9">
      <w:pPr>
        <w:numPr>
          <w:ilvl w:val="0"/>
          <w:numId w:val="1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Мелкий ремонт одежды (пришивание пуговиц, вешалок, петель и крючков, зашивание распоровшегося шва).</w:t>
      </w:r>
    </w:p>
    <w:p w14:paraId="6999A9E8" w14:textId="77777777" w:rsidR="008757B6" w:rsidRPr="005D3144" w:rsidRDefault="008757B6" w:rsidP="003B5AD9">
      <w:pPr>
        <w:numPr>
          <w:ilvl w:val="0"/>
          <w:numId w:val="1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Стирка изделий из цветных хлопчатобумажных и шелковых тканей.</w:t>
      </w:r>
    </w:p>
    <w:p w14:paraId="47181434" w14:textId="77777777" w:rsidR="008757B6" w:rsidRPr="005D3144" w:rsidRDefault="008757B6" w:rsidP="003B5AD9">
      <w:pPr>
        <w:numPr>
          <w:ilvl w:val="0"/>
          <w:numId w:val="1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Утюжка фартуков, косынок, салфеток и др.</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Практические работы</w:t>
      </w:r>
    </w:p>
    <w:p w14:paraId="01CBF07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Пришивание пуговиц, петель, крючков, вешалок на школьную и домашнюю одежду, подшивание брюк, платья, зашивание распоровшегося шва.</w:t>
      </w:r>
    </w:p>
    <w:p w14:paraId="07D4324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Стирка и утюжка изделий из цветных хлопчатобумажных и шелковых тканей.</w:t>
      </w:r>
    </w:p>
    <w:p w14:paraId="7299F17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lastRenderedPageBreak/>
        <w:t>Основные требования к знаниям и умениям учащихся</w:t>
      </w:r>
    </w:p>
    <w:p w14:paraId="16D03B2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4D794FC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стирки изделий из хлопчатобумажных и шелковых тканей;</w:t>
      </w:r>
    </w:p>
    <w:p w14:paraId="41F7847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•санитарно-гигиенические требования и правила техники без</w:t>
      </w:r>
      <w:r w:rsidRPr="005D3144">
        <w:rPr>
          <w:rFonts w:ascii="Times New Roman" w:eastAsia="Times New Roman" w:hAnsi="Times New Roman" w:cs="Times New Roman"/>
          <w:sz w:val="28"/>
          <w:szCs w:val="28"/>
          <w:lang w:eastAsia="ru-RU"/>
        </w:rPr>
        <w:softHyphen/>
        <w:t>опасности при работе с колющими и режущими инструментами, электронагревательными приборами и бытовыми химичес</w:t>
      </w:r>
      <w:r w:rsidRPr="005D3144">
        <w:rPr>
          <w:rFonts w:ascii="Times New Roman" w:eastAsia="Times New Roman" w:hAnsi="Times New Roman" w:cs="Times New Roman"/>
          <w:sz w:val="28"/>
          <w:szCs w:val="28"/>
          <w:lang w:eastAsia="ru-RU"/>
        </w:rPr>
        <w:softHyphen/>
        <w:t>кими средствами.</w:t>
      </w:r>
    </w:p>
    <w:p w14:paraId="4FA212B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17B4BA85" w14:textId="77777777" w:rsidR="008757B6" w:rsidRPr="005D3144" w:rsidRDefault="008757B6" w:rsidP="003B5AD9">
      <w:pPr>
        <w:numPr>
          <w:ilvl w:val="0"/>
          <w:numId w:val="1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пришивать пуговицы, крючки, кнопки;</w:t>
      </w:r>
    </w:p>
    <w:p w14:paraId="0B643119" w14:textId="77777777" w:rsidR="008757B6" w:rsidRPr="005D3144" w:rsidRDefault="008757B6" w:rsidP="003B5AD9">
      <w:pPr>
        <w:numPr>
          <w:ilvl w:val="0"/>
          <w:numId w:val="1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зашивать одежду по распоровшемуся шву;</w:t>
      </w:r>
    </w:p>
    <w:p w14:paraId="1DBC4913" w14:textId="77777777" w:rsidR="008757B6" w:rsidRPr="005D3144" w:rsidRDefault="008757B6" w:rsidP="003B5AD9">
      <w:pPr>
        <w:numPr>
          <w:ilvl w:val="0"/>
          <w:numId w:val="1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подшивать платья, брюки, рукава;</w:t>
      </w:r>
    </w:p>
    <w:p w14:paraId="5B4C3232" w14:textId="77777777" w:rsidR="008757B6" w:rsidRPr="005D3144" w:rsidRDefault="008757B6" w:rsidP="003B5AD9">
      <w:pPr>
        <w:numPr>
          <w:ilvl w:val="0"/>
          <w:numId w:val="1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подбирать моющие средства для стирки изделий из хлопчато</w:t>
      </w:r>
      <w:r w:rsidRPr="005D3144">
        <w:rPr>
          <w:rFonts w:ascii="Times New Roman" w:eastAsia="Times New Roman" w:hAnsi="Times New Roman" w:cs="Times New Roman"/>
          <w:sz w:val="28"/>
          <w:szCs w:val="28"/>
          <w:lang w:eastAsia="ru-RU"/>
        </w:rPr>
        <w:softHyphen/>
        <w:t>бумажных и шелковых тканей;</w:t>
      </w:r>
    </w:p>
    <w:p w14:paraId="152E8F45" w14:textId="77777777" w:rsidR="008757B6" w:rsidRPr="005D3144" w:rsidRDefault="008757B6" w:rsidP="003B5AD9">
      <w:pPr>
        <w:numPr>
          <w:ilvl w:val="0"/>
          <w:numId w:val="1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стирать изделия из цветных хлопчатобумажных и шелковых тканей;</w:t>
      </w:r>
    </w:p>
    <w:p w14:paraId="363AFB25" w14:textId="77777777" w:rsidR="008757B6" w:rsidRPr="005D3144" w:rsidRDefault="008757B6" w:rsidP="003B5AD9">
      <w:pPr>
        <w:numPr>
          <w:ilvl w:val="0"/>
          <w:numId w:val="1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гладить эти изделия.</w:t>
      </w:r>
    </w:p>
    <w:p w14:paraId="0FC1934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Питание</w:t>
      </w:r>
    </w:p>
    <w:p w14:paraId="103D018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1.Гигиена приготовления пищи. Хранение продуктов и готовой пищи. Замораживание, размораживание. Определение срока годности.</w:t>
      </w:r>
    </w:p>
    <w:p w14:paraId="0F6FC0D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2.Приготовление пищи. Ужин. Приготовление блюд из круп, макаронных изделий, картофеля и других овощей, молока и молоч</w:t>
      </w:r>
      <w:r w:rsidRPr="005D3144">
        <w:rPr>
          <w:rFonts w:ascii="Times New Roman" w:eastAsia="Times New Roman" w:hAnsi="Times New Roman" w:cs="Times New Roman"/>
          <w:sz w:val="28"/>
          <w:szCs w:val="28"/>
          <w:lang w:eastAsia="ru-RU"/>
        </w:rPr>
        <w:softHyphen/>
        <w:t>ных продуктов.</w:t>
      </w:r>
    </w:p>
    <w:p w14:paraId="4D454E5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3.Сервировка стола к ужину.</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Практические работы:</w:t>
      </w:r>
    </w:p>
    <w:p w14:paraId="76DC65A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Варка макарон, картофеля, приготовление каши на воде и молоке, пюре, запеканок (из творога и других продуктов). Оформление готовых блюд.</w:t>
      </w:r>
    </w:p>
    <w:p w14:paraId="0035B5E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278F415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3DCAA72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•режиме питания, удельном весе молочных продуктов в рацио</w:t>
      </w:r>
      <w:r w:rsidRPr="005D3144">
        <w:rPr>
          <w:rFonts w:ascii="Times New Roman" w:eastAsia="Times New Roman" w:hAnsi="Times New Roman" w:cs="Times New Roman"/>
          <w:sz w:val="28"/>
          <w:szCs w:val="28"/>
          <w:lang w:eastAsia="ru-RU"/>
        </w:rPr>
        <w:softHyphen/>
        <w:t>не питания.</w:t>
      </w:r>
    </w:p>
    <w:p w14:paraId="227C929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20115107" w14:textId="77777777" w:rsidR="008757B6" w:rsidRPr="005D3144" w:rsidRDefault="008757B6" w:rsidP="003B5AD9">
      <w:pPr>
        <w:numPr>
          <w:ilvl w:val="0"/>
          <w:numId w:val="1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способы первичной и тепловой обработки макаронных изделий, круп, молока и молочных продуктов, овощей;</w:t>
      </w:r>
    </w:p>
    <w:p w14:paraId="535E31AA" w14:textId="77777777" w:rsidR="008757B6" w:rsidRPr="005D3144" w:rsidRDefault="008757B6" w:rsidP="003B5AD9">
      <w:pPr>
        <w:numPr>
          <w:ilvl w:val="0"/>
          <w:numId w:val="1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санитарно-гигиенические требования и правила техники безопасности при работе с режущими инструментами, кипятком;</w:t>
      </w:r>
    </w:p>
    <w:p w14:paraId="5FA42278" w14:textId="77777777" w:rsidR="008757B6" w:rsidRPr="005D3144" w:rsidRDefault="008757B6" w:rsidP="003B5AD9">
      <w:pPr>
        <w:numPr>
          <w:ilvl w:val="0"/>
          <w:numId w:val="1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пользования электроплитой;</w:t>
      </w:r>
    </w:p>
    <w:p w14:paraId="36CB3C06" w14:textId="77777777" w:rsidR="008757B6" w:rsidRPr="005D3144" w:rsidRDefault="008757B6" w:rsidP="003B5AD9">
      <w:pPr>
        <w:numPr>
          <w:ilvl w:val="0"/>
          <w:numId w:val="1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определения доброкачественности продуктов и сроков их хранения;</w:t>
      </w:r>
    </w:p>
    <w:p w14:paraId="2DCA7145" w14:textId="77777777" w:rsidR="008757B6" w:rsidRPr="005D3144" w:rsidRDefault="008757B6" w:rsidP="003B5AD9">
      <w:pPr>
        <w:numPr>
          <w:ilvl w:val="0"/>
          <w:numId w:val="1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хранения продуктов при наличии холодильника и без него;</w:t>
      </w:r>
    </w:p>
    <w:p w14:paraId="4A683BA8" w14:textId="77777777" w:rsidR="008757B6" w:rsidRPr="005D3144" w:rsidRDefault="008757B6" w:rsidP="003B5AD9">
      <w:pPr>
        <w:numPr>
          <w:ilvl w:val="0"/>
          <w:numId w:val="1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различные меню ужина.</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1BC582D6" w14:textId="77777777" w:rsidR="008757B6" w:rsidRPr="005D3144" w:rsidRDefault="008757B6" w:rsidP="003B5AD9">
      <w:pPr>
        <w:numPr>
          <w:ilvl w:val="0"/>
          <w:numId w:val="1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отваривать макаронные изделия;</w:t>
      </w:r>
    </w:p>
    <w:p w14:paraId="03390750" w14:textId="77777777" w:rsidR="008757B6" w:rsidRPr="005D3144" w:rsidRDefault="008757B6" w:rsidP="003B5AD9">
      <w:pPr>
        <w:numPr>
          <w:ilvl w:val="0"/>
          <w:numId w:val="1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варить кашу на воде и молоке;</w:t>
      </w:r>
    </w:p>
    <w:p w14:paraId="3DDA4B0D" w14:textId="77777777" w:rsidR="008757B6" w:rsidRPr="005D3144" w:rsidRDefault="008757B6" w:rsidP="003B5AD9">
      <w:pPr>
        <w:numPr>
          <w:ilvl w:val="0"/>
          <w:numId w:val="1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отваривать картофель и готовить пюре;</w:t>
      </w:r>
    </w:p>
    <w:p w14:paraId="7A7DF409" w14:textId="77777777" w:rsidR="008757B6" w:rsidRPr="005D3144" w:rsidRDefault="008757B6" w:rsidP="003B5AD9">
      <w:pPr>
        <w:numPr>
          <w:ilvl w:val="0"/>
          <w:numId w:val="1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готовить запеканки из овощей и творога;</w:t>
      </w:r>
    </w:p>
    <w:p w14:paraId="4D07E498" w14:textId="77777777" w:rsidR="008757B6" w:rsidRPr="005D3144" w:rsidRDefault="008757B6" w:rsidP="003B5AD9">
      <w:pPr>
        <w:numPr>
          <w:ilvl w:val="0"/>
          <w:numId w:val="1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оформлять готовые блюда;</w:t>
      </w:r>
    </w:p>
    <w:p w14:paraId="42D987A4" w14:textId="77777777" w:rsidR="008757B6" w:rsidRPr="005D3144" w:rsidRDefault="008757B6" w:rsidP="003B5AD9">
      <w:pPr>
        <w:numPr>
          <w:ilvl w:val="0"/>
          <w:numId w:val="1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сервировать стол к ужину с учетом различных меню.</w:t>
      </w:r>
    </w:p>
    <w:p w14:paraId="2E35720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Семья</w:t>
      </w:r>
    </w:p>
    <w:p w14:paraId="53651D8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1.Состав семьи учащихся: имена, отчества, возраст, место ра</w:t>
      </w:r>
      <w:r w:rsidRPr="005D3144">
        <w:rPr>
          <w:rFonts w:ascii="Times New Roman" w:eastAsia="Times New Roman" w:hAnsi="Times New Roman" w:cs="Times New Roman"/>
          <w:sz w:val="28"/>
          <w:szCs w:val="28"/>
          <w:lang w:eastAsia="ru-RU"/>
        </w:rPr>
        <w:softHyphen/>
        <w:t>боты членов семьи. Родственные отношения (мать, отец, брат, бабушка и т. д.).</w:t>
      </w:r>
    </w:p>
    <w:p w14:paraId="692AEF2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2.Личные взаимоотношения в семье. Права и обязанности каж</w:t>
      </w:r>
      <w:r w:rsidRPr="005D3144">
        <w:rPr>
          <w:rFonts w:ascii="Times New Roman" w:eastAsia="Times New Roman" w:hAnsi="Times New Roman" w:cs="Times New Roman"/>
          <w:sz w:val="28"/>
          <w:szCs w:val="28"/>
          <w:lang w:eastAsia="ru-RU"/>
        </w:rPr>
        <w:softHyphen/>
        <w:t>дого члена семьи.</w:t>
      </w:r>
    </w:p>
    <w:p w14:paraId="2F268C7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74E728B0" w14:textId="126253BC" w:rsidR="008757B6" w:rsidRPr="005D3144" w:rsidRDefault="008757B6" w:rsidP="003B5AD9">
      <w:pPr>
        <w:numPr>
          <w:ilvl w:val="0"/>
          <w:numId w:val="1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понятие «семья</w:t>
      </w:r>
      <w:r w:rsidR="00AE04A2" w:rsidRPr="005D3144">
        <w:rPr>
          <w:rFonts w:ascii="Times New Roman" w:eastAsia="Times New Roman" w:hAnsi="Times New Roman" w:cs="Times New Roman"/>
          <w:sz w:val="28"/>
          <w:szCs w:val="28"/>
          <w:lang w:eastAsia="ru-RU"/>
        </w:rPr>
        <w:t>», состав</w:t>
      </w:r>
      <w:r w:rsidRPr="005D3144">
        <w:rPr>
          <w:rFonts w:ascii="Times New Roman" w:eastAsia="Times New Roman" w:hAnsi="Times New Roman" w:cs="Times New Roman"/>
          <w:sz w:val="28"/>
          <w:szCs w:val="28"/>
          <w:lang w:eastAsia="ru-RU"/>
        </w:rPr>
        <w:t xml:space="preserve"> семьи;</w:t>
      </w:r>
    </w:p>
    <w:p w14:paraId="6310CD04" w14:textId="77777777" w:rsidR="008757B6" w:rsidRPr="005D3144" w:rsidRDefault="008757B6" w:rsidP="003B5AD9">
      <w:pPr>
        <w:numPr>
          <w:ilvl w:val="0"/>
          <w:numId w:val="1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распределение хозяйственно-бытовых обязанностей между членами семьи.</w:t>
      </w:r>
    </w:p>
    <w:p w14:paraId="1695EDA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10CA889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44E6E4CB" w14:textId="77777777" w:rsidR="008757B6" w:rsidRPr="005D3144" w:rsidRDefault="008757B6" w:rsidP="003B5AD9">
      <w:pPr>
        <w:numPr>
          <w:ilvl w:val="0"/>
          <w:numId w:val="1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 своей семьи, имена, о</w:t>
      </w:r>
      <w:r w:rsidR="003D73DA">
        <w:rPr>
          <w:rFonts w:ascii="Times New Roman" w:eastAsia="Times New Roman" w:hAnsi="Times New Roman" w:cs="Times New Roman"/>
          <w:sz w:val="28"/>
          <w:szCs w:val="28"/>
          <w:lang w:eastAsia="ru-RU"/>
        </w:rPr>
        <w:t xml:space="preserve">тчества родителей и близких </w:t>
      </w:r>
      <w:r w:rsidR="00686DCE">
        <w:rPr>
          <w:rFonts w:ascii="Times New Roman" w:eastAsia="Times New Roman" w:hAnsi="Times New Roman" w:cs="Times New Roman"/>
          <w:sz w:val="28"/>
          <w:szCs w:val="28"/>
          <w:lang w:eastAsia="ru-RU"/>
        </w:rPr>
        <w:t>род</w:t>
      </w:r>
      <w:r w:rsidR="00686DCE" w:rsidRPr="005D3144">
        <w:rPr>
          <w:rFonts w:ascii="Times New Roman" w:eastAsia="Times New Roman" w:hAnsi="Times New Roman" w:cs="Times New Roman"/>
          <w:sz w:val="28"/>
          <w:szCs w:val="28"/>
          <w:lang w:eastAsia="ru-RU"/>
        </w:rPr>
        <w:t>ственников; место</w:t>
      </w:r>
      <w:r w:rsidRPr="005D3144">
        <w:rPr>
          <w:rFonts w:ascii="Times New Roman" w:eastAsia="Times New Roman" w:hAnsi="Times New Roman" w:cs="Times New Roman"/>
          <w:sz w:val="28"/>
          <w:szCs w:val="28"/>
          <w:lang w:eastAsia="ru-RU"/>
        </w:rPr>
        <w:t xml:space="preserve"> работы и должность </w:t>
      </w:r>
      <w:r w:rsidR="00686DCE" w:rsidRPr="005D3144">
        <w:rPr>
          <w:rFonts w:ascii="Times New Roman" w:eastAsia="Times New Roman" w:hAnsi="Times New Roman" w:cs="Times New Roman"/>
          <w:sz w:val="28"/>
          <w:szCs w:val="28"/>
          <w:lang w:eastAsia="ru-RU"/>
        </w:rPr>
        <w:t>родителей; правила</w:t>
      </w:r>
      <w:r w:rsidRPr="005D3144">
        <w:rPr>
          <w:rFonts w:ascii="Times New Roman" w:eastAsia="Times New Roman" w:hAnsi="Times New Roman" w:cs="Times New Roman"/>
          <w:sz w:val="28"/>
          <w:szCs w:val="28"/>
          <w:lang w:eastAsia="ru-RU"/>
        </w:rPr>
        <w:t xml:space="preserve"> поведения в семье.</w:t>
      </w:r>
    </w:p>
    <w:p w14:paraId="68E414B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Культура поведения</w:t>
      </w:r>
    </w:p>
    <w:p w14:paraId="10FB899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Поведение общественных местах (кино, театре, музее, биб</w:t>
      </w:r>
      <w:r w:rsidRPr="005D3144">
        <w:rPr>
          <w:rFonts w:ascii="Times New Roman" w:eastAsia="Times New Roman" w:hAnsi="Times New Roman" w:cs="Times New Roman"/>
          <w:sz w:val="28"/>
          <w:szCs w:val="28"/>
          <w:lang w:eastAsia="ru-RU"/>
        </w:rPr>
        <w:softHyphen/>
        <w:t>лиотеке).</w:t>
      </w:r>
    </w:p>
    <w:p w14:paraId="1CD97EC2" w14:textId="77777777" w:rsidR="008757B6" w:rsidRPr="005D3144" w:rsidRDefault="008757B6" w:rsidP="003B5AD9">
      <w:pPr>
        <w:numPr>
          <w:ilvl w:val="0"/>
          <w:numId w:val="1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Поведение при посещении массовых мероприятий.</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Основные требования к знаниям и умениям учащихся</w:t>
      </w:r>
      <w:r w:rsidRPr="005D3144">
        <w:rPr>
          <w:rFonts w:ascii="Times New Roman" w:eastAsia="Times New Roman" w:hAnsi="Times New Roman" w:cs="Times New Roman"/>
          <w:bCs/>
          <w:sz w:val="28"/>
          <w:szCs w:val="28"/>
          <w:lang w:eastAsia="ru-RU"/>
        </w:rPr>
        <w:br/>
        <w:t>Учащиеся должны знать:</w:t>
      </w:r>
    </w:p>
    <w:p w14:paraId="5EE08E59" w14:textId="77777777" w:rsidR="008757B6" w:rsidRPr="005D3144" w:rsidRDefault="008757B6" w:rsidP="003B5AD9">
      <w:pPr>
        <w:numPr>
          <w:ilvl w:val="0"/>
          <w:numId w:val="2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правила поведения в зрелищных и культурно-просветительных </w:t>
      </w:r>
      <w:r w:rsidR="00686DCE" w:rsidRPr="005D3144">
        <w:rPr>
          <w:rFonts w:ascii="Times New Roman" w:eastAsia="Times New Roman" w:hAnsi="Times New Roman" w:cs="Times New Roman"/>
          <w:sz w:val="28"/>
          <w:szCs w:val="28"/>
          <w:lang w:eastAsia="ru-RU"/>
        </w:rPr>
        <w:t>учреждениях; правила</w:t>
      </w:r>
      <w:r w:rsidRPr="005D3144">
        <w:rPr>
          <w:rFonts w:ascii="Times New Roman" w:eastAsia="Times New Roman" w:hAnsi="Times New Roman" w:cs="Times New Roman"/>
          <w:sz w:val="28"/>
          <w:szCs w:val="28"/>
          <w:lang w:eastAsia="ru-RU"/>
        </w:rPr>
        <w:t xml:space="preserve"> поведения и меры предосторожности при посещении массовых мероприятий.</w:t>
      </w:r>
    </w:p>
    <w:p w14:paraId="67C1DD2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134ECFF5" w14:textId="77777777" w:rsidR="008757B6" w:rsidRPr="005D3144" w:rsidRDefault="008757B6" w:rsidP="003B5AD9">
      <w:pPr>
        <w:numPr>
          <w:ilvl w:val="0"/>
          <w:numId w:val="2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культурно вести себя в театре, залах музея, читальном </w:t>
      </w:r>
      <w:r w:rsidR="00686DCE" w:rsidRPr="005D3144">
        <w:rPr>
          <w:rFonts w:ascii="Times New Roman" w:eastAsia="Times New Roman" w:hAnsi="Times New Roman" w:cs="Times New Roman"/>
          <w:sz w:val="28"/>
          <w:szCs w:val="28"/>
          <w:lang w:eastAsia="ru-RU"/>
        </w:rPr>
        <w:t>зале; правильно</w:t>
      </w:r>
      <w:r w:rsidRPr="005D3144">
        <w:rPr>
          <w:rFonts w:ascii="Times New Roman" w:eastAsia="Times New Roman" w:hAnsi="Times New Roman" w:cs="Times New Roman"/>
          <w:sz w:val="28"/>
          <w:szCs w:val="28"/>
          <w:lang w:eastAsia="ru-RU"/>
        </w:rPr>
        <w:t xml:space="preserve"> и безопасно вести себя при посещении массовых мероприятий.</w:t>
      </w:r>
    </w:p>
    <w:p w14:paraId="518C9DD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Жилище</w:t>
      </w:r>
    </w:p>
    <w:p w14:paraId="1A90A8B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Тематика</w:t>
      </w:r>
    </w:p>
    <w:p w14:paraId="3AA512E7" w14:textId="77777777" w:rsidR="008757B6" w:rsidRPr="005D3144" w:rsidRDefault="008757B6" w:rsidP="003B5AD9">
      <w:pPr>
        <w:numPr>
          <w:ilvl w:val="0"/>
          <w:numId w:val="2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Гигиенические требования к жилому помещению и меры по их обеспечению. Основные правила организации рабочего места школь</w:t>
      </w:r>
      <w:r w:rsidRPr="005D3144">
        <w:rPr>
          <w:rFonts w:ascii="Times New Roman" w:eastAsia="Times New Roman" w:hAnsi="Times New Roman" w:cs="Times New Roman"/>
          <w:sz w:val="28"/>
          <w:szCs w:val="28"/>
          <w:lang w:eastAsia="ru-RU"/>
        </w:rPr>
        <w:softHyphen/>
        <w:t>ника.</w:t>
      </w:r>
    </w:p>
    <w:p w14:paraId="69D2F804" w14:textId="77777777" w:rsidR="008757B6" w:rsidRPr="005D3144" w:rsidRDefault="008757B6" w:rsidP="003B5AD9">
      <w:pPr>
        <w:numPr>
          <w:ilvl w:val="0"/>
          <w:numId w:val="2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Повседневная уборка квартиры (сухая и влажная). Пылесос.</w:t>
      </w:r>
    </w:p>
    <w:p w14:paraId="5D8191F6" w14:textId="77777777" w:rsidR="008757B6" w:rsidRPr="005D3144" w:rsidRDefault="008757B6" w:rsidP="003B5AD9">
      <w:pPr>
        <w:numPr>
          <w:ilvl w:val="0"/>
          <w:numId w:val="2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Комнатные растения (их назначение, допустимое количество и уход).</w:t>
      </w:r>
    </w:p>
    <w:p w14:paraId="4EC96268" w14:textId="77777777" w:rsidR="008757B6" w:rsidRPr="005D3144" w:rsidRDefault="008757B6" w:rsidP="003B5AD9">
      <w:pPr>
        <w:numPr>
          <w:ilvl w:val="0"/>
          <w:numId w:val="2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Уход за полом. Средства по уходу за полом.</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Практические работы:</w:t>
      </w:r>
    </w:p>
    <w:p w14:paraId="1ED11A0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Сухая и влажная уборка помещения, пользование пылесосом и уход за ним. Мытье полов.</w:t>
      </w:r>
    </w:p>
    <w:p w14:paraId="56E06E1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Уход за комнатными растениями: полив, опрыскивание, пересадка.</w:t>
      </w:r>
    </w:p>
    <w:p w14:paraId="7AED13C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741C401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7AD46063" w14:textId="77777777" w:rsidR="008757B6" w:rsidRPr="005D3144" w:rsidRDefault="008757B6" w:rsidP="003B5AD9">
      <w:pPr>
        <w:numPr>
          <w:ilvl w:val="0"/>
          <w:numId w:val="2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гигиенические требования к жилому помещению;</w:t>
      </w:r>
    </w:p>
    <w:p w14:paraId="4082BDA9" w14:textId="77777777" w:rsidR="008757B6" w:rsidRPr="005D3144" w:rsidRDefault="008757B6" w:rsidP="003B5AD9">
      <w:pPr>
        <w:numPr>
          <w:ilvl w:val="0"/>
          <w:numId w:val="2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правила организации рабочего места школьника;</w:t>
      </w:r>
    </w:p>
    <w:p w14:paraId="72B2D46F" w14:textId="77777777" w:rsidR="008757B6" w:rsidRPr="005D3144" w:rsidRDefault="008757B6" w:rsidP="003B5AD9">
      <w:pPr>
        <w:numPr>
          <w:ilvl w:val="0"/>
          <w:numId w:val="2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и последовательность проведения сухой и влажной уборки;</w:t>
      </w:r>
    </w:p>
    <w:p w14:paraId="518C9092" w14:textId="77777777" w:rsidR="008757B6" w:rsidRPr="005D3144" w:rsidRDefault="008757B6" w:rsidP="003B5AD9">
      <w:pPr>
        <w:numPr>
          <w:ilvl w:val="0"/>
          <w:numId w:val="2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санитарно-гигиенические требования и правила техники безо</w:t>
      </w:r>
      <w:r w:rsidRPr="005D3144">
        <w:rPr>
          <w:rFonts w:ascii="Times New Roman" w:eastAsia="Times New Roman" w:hAnsi="Times New Roman" w:cs="Times New Roman"/>
          <w:sz w:val="28"/>
          <w:szCs w:val="28"/>
          <w:lang w:eastAsia="ru-RU"/>
        </w:rPr>
        <w:softHyphen/>
        <w:t>пасности при работе с пылесосом;</w:t>
      </w:r>
    </w:p>
    <w:p w14:paraId="189320C3" w14:textId="77777777" w:rsidR="008757B6" w:rsidRPr="005D3144" w:rsidRDefault="008757B6" w:rsidP="003B5AD9">
      <w:pPr>
        <w:numPr>
          <w:ilvl w:val="0"/>
          <w:numId w:val="2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назначение комнатных растений, уход и допустимое количес</w:t>
      </w:r>
      <w:r w:rsidRPr="005D3144">
        <w:rPr>
          <w:rFonts w:ascii="Times New Roman" w:eastAsia="Times New Roman" w:hAnsi="Times New Roman" w:cs="Times New Roman"/>
          <w:sz w:val="28"/>
          <w:szCs w:val="28"/>
          <w:lang w:eastAsia="ru-RU"/>
        </w:rPr>
        <w:softHyphen/>
        <w:t>тво их в квартире.</w:t>
      </w:r>
    </w:p>
    <w:p w14:paraId="5F5C85A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7B7FFC9B" w14:textId="77777777" w:rsidR="008757B6" w:rsidRPr="005D3144" w:rsidRDefault="008757B6" w:rsidP="003B5AD9">
      <w:pPr>
        <w:numPr>
          <w:ilvl w:val="0"/>
          <w:numId w:val="2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производить сухую и влажную уборку помещения;</w:t>
      </w:r>
    </w:p>
    <w:p w14:paraId="780AB533" w14:textId="77777777" w:rsidR="008757B6" w:rsidRPr="005D3144" w:rsidRDefault="008757B6" w:rsidP="003B5AD9">
      <w:pPr>
        <w:numPr>
          <w:ilvl w:val="0"/>
          <w:numId w:val="2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чистить ковры, книжные полки, батареи;</w:t>
      </w:r>
    </w:p>
    <w:p w14:paraId="4DD65F23" w14:textId="77777777" w:rsidR="008757B6" w:rsidRPr="005D3144" w:rsidRDefault="008757B6" w:rsidP="003B5AD9">
      <w:pPr>
        <w:numPr>
          <w:ilvl w:val="0"/>
          <w:numId w:val="2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ухаживать за полом в зависимости от покрытия, используя бытовые химические средства;</w:t>
      </w:r>
    </w:p>
    <w:p w14:paraId="340C9410" w14:textId="77777777" w:rsidR="008757B6" w:rsidRPr="005D3144" w:rsidRDefault="008757B6" w:rsidP="003B5AD9">
      <w:pPr>
        <w:numPr>
          <w:ilvl w:val="0"/>
          <w:numId w:val="2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ухаживать за комнатными растениями.</w:t>
      </w:r>
    </w:p>
    <w:p w14:paraId="6198F53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Транспорт</w:t>
      </w:r>
    </w:p>
    <w:p w14:paraId="4403284D" w14:textId="77777777" w:rsidR="008757B6" w:rsidRPr="005D3144" w:rsidRDefault="008757B6" w:rsidP="003B5AD9">
      <w:pPr>
        <w:numPr>
          <w:ilvl w:val="0"/>
          <w:numId w:val="2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Основные транспортные средства.</w:t>
      </w:r>
    </w:p>
    <w:p w14:paraId="482DE119" w14:textId="77777777" w:rsidR="008757B6" w:rsidRPr="005D3144" w:rsidRDefault="008757B6" w:rsidP="003B5AD9">
      <w:pPr>
        <w:numPr>
          <w:ilvl w:val="0"/>
          <w:numId w:val="2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Пользование городским транспортом. Оплата проезда на всех видах городского транспорта (разовый, проездной, единый билеты).</w:t>
      </w:r>
    </w:p>
    <w:p w14:paraId="23214EBB" w14:textId="77777777" w:rsidR="008757B6" w:rsidRPr="005D3144" w:rsidRDefault="008757B6" w:rsidP="003B5AD9">
      <w:pPr>
        <w:numPr>
          <w:ilvl w:val="0"/>
          <w:numId w:val="2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Наиболее рациональные маршруты передвижения в разные точки города, поселка, в ближайшие населенные пункты.</w:t>
      </w:r>
    </w:p>
    <w:p w14:paraId="4FD61CD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4. Пригородные поезда. Расписание. Направления, зоны. Разовые и сезонные билеты.</w:t>
      </w:r>
    </w:p>
    <w:p w14:paraId="641C89A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на вокзал (станцию).</w:t>
      </w:r>
    </w:p>
    <w:p w14:paraId="35DA35B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0F4CA4F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0A60B979" w14:textId="77777777" w:rsidR="008757B6" w:rsidRPr="005D3144" w:rsidRDefault="008757B6" w:rsidP="003B5AD9">
      <w:pPr>
        <w:numPr>
          <w:ilvl w:val="0"/>
          <w:numId w:val="2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основные транспортные средства, имеющиеся в городе, селе;</w:t>
      </w:r>
    </w:p>
    <w:p w14:paraId="3BB81D77" w14:textId="77777777" w:rsidR="008757B6" w:rsidRPr="005D3144" w:rsidRDefault="008757B6" w:rsidP="003B5AD9">
      <w:pPr>
        <w:numPr>
          <w:ilvl w:val="0"/>
          <w:numId w:val="2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междугородного транспорта;</w:t>
      </w:r>
    </w:p>
    <w:p w14:paraId="214F3526" w14:textId="77777777" w:rsidR="008757B6" w:rsidRPr="005D3144" w:rsidRDefault="008757B6" w:rsidP="003B5AD9">
      <w:pPr>
        <w:numPr>
          <w:ilvl w:val="0"/>
          <w:numId w:val="2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стоимость проезда на всех видах городского транспорта (стои</w:t>
      </w:r>
      <w:r w:rsidRPr="005D3144">
        <w:rPr>
          <w:rFonts w:ascii="Times New Roman" w:eastAsia="Times New Roman" w:hAnsi="Times New Roman" w:cs="Times New Roman"/>
          <w:sz w:val="28"/>
          <w:szCs w:val="28"/>
          <w:lang w:eastAsia="ru-RU"/>
        </w:rPr>
        <w:softHyphen/>
        <w:t>мость разового, единого и проездного билетов);</w:t>
      </w:r>
    </w:p>
    <w:p w14:paraId="76B6C140" w14:textId="77777777" w:rsidR="008757B6" w:rsidRPr="005D3144" w:rsidRDefault="008757B6" w:rsidP="003B5AD9">
      <w:pPr>
        <w:numPr>
          <w:ilvl w:val="0"/>
          <w:numId w:val="2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порядок приобретения билетов и талонов и компостирования талонов.</w:t>
      </w:r>
    </w:p>
    <w:p w14:paraId="5C20BB4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6EBD2C31" w14:textId="77777777" w:rsidR="008757B6" w:rsidRPr="005D3144" w:rsidRDefault="008757B6" w:rsidP="003B5AD9">
      <w:pPr>
        <w:numPr>
          <w:ilvl w:val="0"/>
          <w:numId w:val="3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выбирать наиболее рациональные маршруты при передвижении по городу;</w:t>
      </w:r>
    </w:p>
    <w:p w14:paraId="6A5543BE" w14:textId="77777777" w:rsidR="008757B6" w:rsidRPr="005D3144" w:rsidRDefault="008757B6" w:rsidP="003B5AD9">
      <w:pPr>
        <w:numPr>
          <w:ilvl w:val="0"/>
          <w:numId w:val="3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ориентироваться в расписании движения пригородных поездов, определять направление и зоны;</w:t>
      </w:r>
    </w:p>
    <w:p w14:paraId="6414B83F" w14:textId="77777777" w:rsidR="008757B6" w:rsidRPr="005D3144" w:rsidRDefault="008757B6" w:rsidP="003B5AD9">
      <w:pPr>
        <w:numPr>
          <w:ilvl w:val="0"/>
          <w:numId w:val="3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пользоваться кассой-автоматом при покупке билета на приго</w:t>
      </w:r>
      <w:r w:rsidRPr="005D3144">
        <w:rPr>
          <w:rFonts w:ascii="Times New Roman" w:eastAsia="Times New Roman" w:hAnsi="Times New Roman" w:cs="Times New Roman"/>
          <w:sz w:val="28"/>
          <w:szCs w:val="28"/>
          <w:lang w:eastAsia="ru-RU"/>
        </w:rPr>
        <w:softHyphen/>
        <w:t>родные поезда.</w:t>
      </w:r>
    </w:p>
    <w:p w14:paraId="09ED3C2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Торговля (4 ч)</w:t>
      </w:r>
    </w:p>
    <w:p w14:paraId="6D287F6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1.Продовольственные и специализированные продовольствен</w:t>
      </w:r>
      <w:r w:rsidRPr="005D3144">
        <w:rPr>
          <w:rFonts w:ascii="Times New Roman" w:eastAsia="Times New Roman" w:hAnsi="Times New Roman" w:cs="Times New Roman"/>
          <w:sz w:val="28"/>
          <w:szCs w:val="28"/>
          <w:lang w:eastAsia="ru-RU"/>
        </w:rPr>
        <w:softHyphen/>
        <w:t>ные магазины.</w:t>
      </w:r>
    </w:p>
    <w:p w14:paraId="45AC5BD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2.Виды товаров, их стоимость. Порядок приобретения товаров.</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в специализированный продовольственный магазин.</w:t>
      </w:r>
    </w:p>
    <w:p w14:paraId="004C6DF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0F23B0A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673C4C7C" w14:textId="77777777" w:rsidR="008757B6" w:rsidRPr="005D3144" w:rsidRDefault="008757B6" w:rsidP="003B5AD9">
      <w:pPr>
        <w:numPr>
          <w:ilvl w:val="0"/>
          <w:numId w:val="3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основные виды продовольственных магазинов, их отделы;</w:t>
      </w:r>
    </w:p>
    <w:p w14:paraId="0F4F0F24" w14:textId="77777777" w:rsidR="008757B6" w:rsidRPr="005D3144" w:rsidRDefault="008757B6" w:rsidP="003B5AD9">
      <w:pPr>
        <w:numPr>
          <w:ilvl w:val="0"/>
          <w:numId w:val="3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специализированных продовольственных магазинов;</w:t>
      </w:r>
    </w:p>
    <w:p w14:paraId="670498D0" w14:textId="604A7198" w:rsidR="008757B6" w:rsidRPr="005D3144" w:rsidRDefault="008757B6" w:rsidP="003B5AD9">
      <w:pPr>
        <w:numPr>
          <w:ilvl w:val="0"/>
          <w:numId w:val="3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виды и стоимость различных </w:t>
      </w:r>
      <w:r w:rsidR="00AE04A2" w:rsidRPr="005D3144">
        <w:rPr>
          <w:rFonts w:ascii="Times New Roman" w:eastAsia="Times New Roman" w:hAnsi="Times New Roman" w:cs="Times New Roman"/>
          <w:sz w:val="28"/>
          <w:szCs w:val="28"/>
          <w:lang w:eastAsia="ru-RU"/>
        </w:rPr>
        <w:t>товаров; порядок</w:t>
      </w:r>
      <w:r w:rsidRPr="005D3144">
        <w:rPr>
          <w:rFonts w:ascii="Times New Roman" w:eastAsia="Times New Roman" w:hAnsi="Times New Roman" w:cs="Times New Roman"/>
          <w:sz w:val="28"/>
          <w:szCs w:val="28"/>
          <w:lang w:eastAsia="ru-RU"/>
        </w:rPr>
        <w:t xml:space="preserve"> приобретения товаров.</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3667615E" w14:textId="77777777" w:rsidR="008757B6" w:rsidRPr="005D3144" w:rsidRDefault="008757B6" w:rsidP="003B5AD9">
      <w:pPr>
        <w:numPr>
          <w:ilvl w:val="0"/>
          <w:numId w:val="3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подбирать продукты к ужину с учетом различных меню;</w:t>
      </w:r>
    </w:p>
    <w:p w14:paraId="370F2C04" w14:textId="77777777" w:rsidR="008757B6" w:rsidRPr="005D3144" w:rsidRDefault="008757B6" w:rsidP="003B5AD9">
      <w:pPr>
        <w:numPr>
          <w:ilvl w:val="0"/>
          <w:numId w:val="3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обращаться к продавцу, кассиру.</w:t>
      </w:r>
    </w:p>
    <w:p w14:paraId="5C18594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Средства связи</w:t>
      </w:r>
    </w:p>
    <w:p w14:paraId="2D2547F1" w14:textId="77777777" w:rsidR="008757B6" w:rsidRPr="005D3144" w:rsidRDefault="008757B6" w:rsidP="003B5AD9">
      <w:pPr>
        <w:numPr>
          <w:ilvl w:val="0"/>
          <w:numId w:val="3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Основные средства связи (почта, телеграф, телефон).</w:t>
      </w:r>
    </w:p>
    <w:p w14:paraId="0A45B1E9" w14:textId="77777777" w:rsidR="008757B6" w:rsidRPr="005D3144" w:rsidRDefault="008757B6" w:rsidP="003B5AD9">
      <w:pPr>
        <w:numPr>
          <w:ilvl w:val="0"/>
          <w:numId w:val="3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почтовых отправлений (письма, бандероли, посылки, денежные переводы, телеграммы).</w:t>
      </w:r>
    </w:p>
    <w:p w14:paraId="2EC6E474" w14:textId="77777777" w:rsidR="008757B6" w:rsidRPr="005D3144" w:rsidRDefault="008757B6" w:rsidP="003B5AD9">
      <w:pPr>
        <w:numPr>
          <w:ilvl w:val="0"/>
          <w:numId w:val="3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писем (закрытые, открытые, простые, заказные). Порядок отправки писем различных видов. Стоимость пересылки. Написание адреса и индекса на конвертах.</w:t>
      </w:r>
    </w:p>
    <w:p w14:paraId="1F370172" w14:textId="77777777" w:rsidR="008757B6" w:rsidRPr="005D3144" w:rsidRDefault="008757B6" w:rsidP="003B5AD9">
      <w:pPr>
        <w:numPr>
          <w:ilvl w:val="0"/>
          <w:numId w:val="3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Телеграф. Виды телеграфных услуг. Тарифы. Заполнение те</w:t>
      </w:r>
      <w:r w:rsidRPr="005D3144">
        <w:rPr>
          <w:rFonts w:ascii="Times New Roman" w:eastAsia="Times New Roman" w:hAnsi="Times New Roman" w:cs="Times New Roman"/>
          <w:sz w:val="28"/>
          <w:szCs w:val="28"/>
          <w:lang w:eastAsia="ru-RU"/>
        </w:rPr>
        <w:softHyphen/>
        <w:t>леграфных бланков. Составление текстов телеграмм.</w:t>
      </w:r>
    </w:p>
    <w:p w14:paraId="1C3F3AF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40C5292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Написание адреса и индекса на конвертах.</w:t>
      </w:r>
    </w:p>
    <w:p w14:paraId="66C8DC2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Составление телеграмм, заполнение телеграфных бланков.</w:t>
      </w:r>
    </w:p>
    <w:p w14:paraId="42B3220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Экскурсия</w:t>
      </w:r>
    </w:p>
    <w:p w14:paraId="6D2D608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Экскурсия на почту, телеграф.</w:t>
      </w:r>
    </w:p>
    <w:p w14:paraId="00DCE9C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3601E6FD" w14:textId="77777777" w:rsidR="008757B6" w:rsidRPr="005D3144" w:rsidRDefault="008757B6" w:rsidP="003B5AD9">
      <w:pPr>
        <w:numPr>
          <w:ilvl w:val="0"/>
          <w:numId w:val="3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назначении основных средств связи;</w:t>
      </w:r>
    </w:p>
    <w:p w14:paraId="02075460" w14:textId="77777777" w:rsidR="008757B6" w:rsidRPr="005D3144" w:rsidRDefault="008757B6" w:rsidP="003B5AD9">
      <w:pPr>
        <w:numPr>
          <w:ilvl w:val="0"/>
          <w:numId w:val="3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порядке отправки писем, посылок, бандеролей, денежных пе</w:t>
      </w:r>
      <w:r w:rsidRPr="005D3144">
        <w:rPr>
          <w:rFonts w:ascii="Times New Roman" w:eastAsia="Times New Roman" w:hAnsi="Times New Roman" w:cs="Times New Roman"/>
          <w:sz w:val="28"/>
          <w:szCs w:val="28"/>
          <w:lang w:eastAsia="ru-RU"/>
        </w:rPr>
        <w:softHyphen/>
        <w:t>реводов, телеграмм.</w:t>
      </w:r>
    </w:p>
    <w:p w14:paraId="6E3CAB5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2886C30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54F42BB8" w14:textId="77777777" w:rsidR="008757B6" w:rsidRPr="005D3144" w:rsidRDefault="008757B6" w:rsidP="003B5AD9">
      <w:pPr>
        <w:numPr>
          <w:ilvl w:val="0"/>
          <w:numId w:val="3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основные средства связи; виды почтовых отправлений;</w:t>
      </w:r>
    </w:p>
    <w:p w14:paraId="363E25AF" w14:textId="77777777" w:rsidR="008757B6" w:rsidRPr="005D3144" w:rsidRDefault="008757B6" w:rsidP="003B5AD9">
      <w:pPr>
        <w:numPr>
          <w:ilvl w:val="0"/>
          <w:numId w:val="3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стоимость почтовых услуг при отправке писем различных видов;</w:t>
      </w:r>
    </w:p>
    <w:p w14:paraId="09387D60" w14:textId="77777777" w:rsidR="008757B6" w:rsidRPr="005D3144" w:rsidRDefault="008757B6" w:rsidP="003B5AD9">
      <w:pPr>
        <w:numPr>
          <w:ilvl w:val="0"/>
          <w:numId w:val="3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телеграфных услуг.</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572E7456" w14:textId="6E8E8ABA" w:rsidR="008757B6" w:rsidRPr="005D3144" w:rsidRDefault="008757B6" w:rsidP="003B5AD9">
      <w:pPr>
        <w:numPr>
          <w:ilvl w:val="0"/>
          <w:numId w:val="3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находить по справочнику индекс предприятий </w:t>
      </w:r>
      <w:r w:rsidR="00AE04A2" w:rsidRPr="005D3144">
        <w:rPr>
          <w:rFonts w:ascii="Times New Roman" w:eastAsia="Times New Roman" w:hAnsi="Times New Roman" w:cs="Times New Roman"/>
          <w:sz w:val="28"/>
          <w:szCs w:val="28"/>
          <w:lang w:eastAsia="ru-RU"/>
        </w:rPr>
        <w:t>связи; записывать</w:t>
      </w:r>
      <w:r w:rsidRPr="005D3144">
        <w:rPr>
          <w:rFonts w:ascii="Times New Roman" w:eastAsia="Times New Roman" w:hAnsi="Times New Roman" w:cs="Times New Roman"/>
          <w:sz w:val="28"/>
          <w:szCs w:val="28"/>
          <w:lang w:eastAsia="ru-RU"/>
        </w:rPr>
        <w:t xml:space="preserve"> адреса с индексом на конвертах;</w:t>
      </w:r>
    </w:p>
    <w:p w14:paraId="2C31E461" w14:textId="6DCD4E91" w:rsidR="008757B6" w:rsidRPr="005D3144" w:rsidRDefault="008757B6" w:rsidP="003B5AD9">
      <w:pPr>
        <w:numPr>
          <w:ilvl w:val="0"/>
          <w:numId w:val="3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составлять различные тексты </w:t>
      </w:r>
      <w:r w:rsidR="00AE04A2" w:rsidRPr="005D3144">
        <w:rPr>
          <w:rFonts w:ascii="Times New Roman" w:eastAsia="Times New Roman" w:hAnsi="Times New Roman" w:cs="Times New Roman"/>
          <w:sz w:val="28"/>
          <w:szCs w:val="28"/>
          <w:lang w:eastAsia="ru-RU"/>
        </w:rPr>
        <w:t>телеграмм; заполнять</w:t>
      </w:r>
      <w:r w:rsidRPr="005D3144">
        <w:rPr>
          <w:rFonts w:ascii="Times New Roman" w:eastAsia="Times New Roman" w:hAnsi="Times New Roman" w:cs="Times New Roman"/>
          <w:sz w:val="28"/>
          <w:szCs w:val="28"/>
          <w:lang w:eastAsia="ru-RU"/>
        </w:rPr>
        <w:t xml:space="preserve"> телеграфные бланки.</w:t>
      </w:r>
    </w:p>
    <w:p w14:paraId="11132E9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Медицинская помощь</w:t>
      </w:r>
    </w:p>
    <w:p w14:paraId="27EFFA8E" w14:textId="77777777" w:rsidR="008757B6" w:rsidRPr="005D3144" w:rsidRDefault="008757B6" w:rsidP="003B5AD9">
      <w:pPr>
        <w:numPr>
          <w:ilvl w:val="0"/>
          <w:numId w:val="3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5D3144">
        <w:rPr>
          <w:rFonts w:ascii="Times New Roman" w:eastAsia="Times New Roman" w:hAnsi="Times New Roman" w:cs="Times New Roman"/>
          <w:sz w:val="28"/>
          <w:szCs w:val="28"/>
          <w:lang w:eastAsia="ru-RU"/>
        </w:rPr>
        <w:softHyphen/>
        <w:t>гистраторы, работники аптеки).</w:t>
      </w:r>
    </w:p>
    <w:p w14:paraId="3C6BD1EF" w14:textId="77777777" w:rsidR="008757B6" w:rsidRPr="005D3144" w:rsidRDefault="008757B6" w:rsidP="003B5AD9">
      <w:pPr>
        <w:numPr>
          <w:ilvl w:val="0"/>
          <w:numId w:val="3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медицинской помощи: доврачебная, «скорая помощь», помощь на дому, амбулаторный прием, госпитализация. Вызов «ско</w:t>
      </w:r>
      <w:r w:rsidRPr="005D3144">
        <w:rPr>
          <w:rFonts w:ascii="Times New Roman" w:eastAsia="Times New Roman" w:hAnsi="Times New Roman" w:cs="Times New Roman"/>
          <w:sz w:val="28"/>
          <w:szCs w:val="28"/>
          <w:lang w:eastAsia="ru-RU"/>
        </w:rPr>
        <w:softHyphen/>
        <w:t>рой помощи» и врача на дом.</w:t>
      </w:r>
    </w:p>
    <w:p w14:paraId="0F618815" w14:textId="77777777" w:rsidR="008757B6" w:rsidRPr="005D3144" w:rsidRDefault="008757B6" w:rsidP="003B5AD9">
      <w:pPr>
        <w:numPr>
          <w:ilvl w:val="0"/>
          <w:numId w:val="3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Использование различных видов медицинской помощи.</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в аптеку.</w:t>
      </w:r>
    </w:p>
    <w:p w14:paraId="2BAE415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570D1A1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2CAED7BF" w14:textId="77777777" w:rsidR="008757B6" w:rsidRPr="005D3144" w:rsidRDefault="008757B6" w:rsidP="003B5AD9">
      <w:pPr>
        <w:numPr>
          <w:ilvl w:val="0"/>
          <w:numId w:val="3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назначении поликлиники, аптеки, диспансера, больницы;</w:t>
      </w:r>
    </w:p>
    <w:p w14:paraId="4A9789BC" w14:textId="77777777" w:rsidR="008757B6" w:rsidRPr="005D3144" w:rsidRDefault="008757B6" w:rsidP="003B5AD9">
      <w:pPr>
        <w:numPr>
          <w:ilvl w:val="0"/>
          <w:numId w:val="3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порядке записи к врачу, приобретения лекарств, вызова «скорой помощи», о порядке вызова врача на дом;</w:t>
      </w:r>
    </w:p>
    <w:p w14:paraId="328BD8D9" w14:textId="77777777" w:rsidR="008757B6" w:rsidRPr="005D3144" w:rsidRDefault="008757B6" w:rsidP="003B5AD9">
      <w:pPr>
        <w:numPr>
          <w:ilvl w:val="0"/>
          <w:numId w:val="3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отличии медицинского обслуживания на дому от амбулатор</w:t>
      </w:r>
      <w:r w:rsidRPr="005D3144">
        <w:rPr>
          <w:rFonts w:ascii="Times New Roman" w:eastAsia="Times New Roman" w:hAnsi="Times New Roman" w:cs="Times New Roman"/>
          <w:sz w:val="28"/>
          <w:szCs w:val="28"/>
          <w:lang w:eastAsia="ru-RU"/>
        </w:rPr>
        <w:softHyphen/>
        <w:t>ного приема и амбулаторного лечения от стационарного.</w:t>
      </w:r>
    </w:p>
    <w:p w14:paraId="3A0AD7B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4D029458" w14:textId="77777777" w:rsidR="008757B6" w:rsidRPr="005D3144" w:rsidRDefault="008757B6" w:rsidP="003B5AD9">
      <w:pPr>
        <w:numPr>
          <w:ilvl w:val="0"/>
          <w:numId w:val="3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медицинской помощи;</w:t>
      </w:r>
    </w:p>
    <w:p w14:paraId="7701E063" w14:textId="77777777" w:rsidR="008757B6" w:rsidRPr="005D3144" w:rsidRDefault="008757B6" w:rsidP="003B5AD9">
      <w:pPr>
        <w:numPr>
          <w:ilvl w:val="0"/>
          <w:numId w:val="3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функции основных врачей-специалистов.</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1E0A2FCD" w14:textId="48214A90" w:rsidR="008757B6" w:rsidRPr="005D3144" w:rsidRDefault="008757B6" w:rsidP="003B5AD9">
      <w:pPr>
        <w:numPr>
          <w:ilvl w:val="0"/>
          <w:numId w:val="4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записываться на прием к </w:t>
      </w:r>
      <w:r w:rsidR="00AE04A2" w:rsidRPr="005D3144">
        <w:rPr>
          <w:rFonts w:ascii="Times New Roman" w:eastAsia="Times New Roman" w:hAnsi="Times New Roman" w:cs="Times New Roman"/>
          <w:sz w:val="28"/>
          <w:szCs w:val="28"/>
          <w:lang w:eastAsia="ru-RU"/>
        </w:rPr>
        <w:t>врачу; вызывать</w:t>
      </w:r>
      <w:r w:rsidRPr="005D3144">
        <w:rPr>
          <w:rFonts w:ascii="Times New Roman" w:eastAsia="Times New Roman" w:hAnsi="Times New Roman" w:cs="Times New Roman"/>
          <w:sz w:val="28"/>
          <w:szCs w:val="28"/>
          <w:lang w:eastAsia="ru-RU"/>
        </w:rPr>
        <w:t xml:space="preserve"> врача на дом;</w:t>
      </w:r>
    </w:p>
    <w:p w14:paraId="07D88C70" w14:textId="77777777" w:rsidR="008757B6" w:rsidRPr="005D3144" w:rsidRDefault="008757B6" w:rsidP="003B5AD9">
      <w:pPr>
        <w:numPr>
          <w:ilvl w:val="0"/>
          <w:numId w:val="4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приобретать лекарства в аптеке.</w:t>
      </w:r>
    </w:p>
    <w:p w14:paraId="19906AA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Учреждения, организации и предприятия</w:t>
      </w:r>
    </w:p>
    <w:p w14:paraId="545914F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Дошкольные и школьные учреждения (детские ясли, детсад, школа, дом детского творчества). Их назначение.</w:t>
      </w:r>
    </w:p>
    <w:p w14:paraId="7886F2D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в дом детского творчества.</w:t>
      </w:r>
    </w:p>
    <w:p w14:paraId="6C1F268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0214FB3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79F5D9B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детских учреждений и их назначение;</w:t>
      </w:r>
    </w:p>
    <w:p w14:paraId="67AE744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•адрес местного дома детского творчества; какие кружки, секции в нём имеются.</w:t>
      </w:r>
    </w:p>
    <w:p w14:paraId="2AAF080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17D3DEA5" w14:textId="77777777" w:rsidR="008757B6" w:rsidRPr="005D3144" w:rsidRDefault="008757B6" w:rsidP="003B5AD9">
      <w:pPr>
        <w:numPr>
          <w:ilvl w:val="0"/>
          <w:numId w:val="4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правильно обращаться к работникам дома детского творчества, игротеки и т.д.;</w:t>
      </w:r>
    </w:p>
    <w:p w14:paraId="36111B36" w14:textId="77777777" w:rsidR="008757B6" w:rsidRPr="005D3144" w:rsidRDefault="008757B6" w:rsidP="003B5AD9">
      <w:pPr>
        <w:numPr>
          <w:ilvl w:val="0"/>
          <w:numId w:val="4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правильно вести себя во время игры, просмотра фильма или журнала в читальном зале.</w:t>
      </w:r>
    </w:p>
    <w:p w14:paraId="494DB418" w14:textId="77777777" w:rsidR="008757B6" w:rsidRPr="005D3144" w:rsidRDefault="008757B6" w:rsidP="003B5AD9">
      <w:pPr>
        <w:spacing w:after="0" w:line="240" w:lineRule="auto"/>
        <w:contextualSpacing/>
        <w:jc w:val="both"/>
        <w:rPr>
          <w:rFonts w:ascii="Times New Roman" w:eastAsia="Times New Roman" w:hAnsi="Times New Roman" w:cs="Times New Roman"/>
          <w:sz w:val="28"/>
          <w:szCs w:val="28"/>
          <w:lang w:eastAsia="ru-RU"/>
        </w:rPr>
      </w:pPr>
    </w:p>
    <w:p w14:paraId="4502CF84" w14:textId="77777777" w:rsidR="008757B6" w:rsidRPr="00517334" w:rsidRDefault="008757B6" w:rsidP="003B5AD9">
      <w:pPr>
        <w:spacing w:after="0" w:line="240" w:lineRule="auto"/>
        <w:contextualSpacing/>
        <w:jc w:val="center"/>
        <w:rPr>
          <w:rFonts w:ascii="Times New Roman" w:eastAsia="Times New Roman" w:hAnsi="Times New Roman" w:cs="Times New Roman"/>
          <w:sz w:val="28"/>
          <w:szCs w:val="28"/>
          <w:u w:val="single"/>
          <w:lang w:eastAsia="ru-RU"/>
        </w:rPr>
      </w:pPr>
      <w:r w:rsidRPr="00517334">
        <w:rPr>
          <w:rFonts w:ascii="Times New Roman" w:eastAsia="Times New Roman" w:hAnsi="Times New Roman" w:cs="Times New Roman"/>
          <w:bCs/>
          <w:sz w:val="28"/>
          <w:szCs w:val="28"/>
          <w:u w:val="single"/>
          <w:lang w:eastAsia="ru-RU"/>
        </w:rPr>
        <w:t xml:space="preserve">7 класс </w:t>
      </w:r>
      <w:r w:rsidRPr="00517334">
        <w:rPr>
          <w:rFonts w:ascii="Times New Roman" w:eastAsia="Times New Roman" w:hAnsi="Times New Roman" w:cs="Times New Roman"/>
          <w:sz w:val="28"/>
          <w:szCs w:val="28"/>
          <w:u w:val="single"/>
          <w:lang w:eastAsia="ru-RU"/>
        </w:rPr>
        <w:t>(2ч. в неделю)</w:t>
      </w:r>
    </w:p>
    <w:p w14:paraId="17DFC9C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Личная гигиена</w:t>
      </w:r>
    </w:p>
    <w:p w14:paraId="7F4CB46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Личная гигиена подростка.</w:t>
      </w:r>
    </w:p>
    <w:p w14:paraId="3CB2B15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Индивидуальные предметы гигиены. Правила сохранения чис</w:t>
      </w:r>
      <w:r w:rsidRPr="005D3144">
        <w:rPr>
          <w:rFonts w:ascii="Times New Roman" w:eastAsia="Times New Roman" w:hAnsi="Times New Roman" w:cs="Times New Roman"/>
          <w:sz w:val="28"/>
          <w:szCs w:val="28"/>
          <w:lang w:eastAsia="ru-RU"/>
        </w:rPr>
        <w:softHyphen/>
        <w:t>тоты и здоровья тела.</w:t>
      </w:r>
    </w:p>
    <w:p w14:paraId="2E49EDE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Гигиена одежды, нательного и постельного белья.</w:t>
      </w:r>
    </w:p>
    <w:p w14:paraId="6538C9E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учащихся</w:t>
      </w:r>
    </w:p>
    <w:p w14:paraId="4EA7717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08B909C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значении правильного режима жизни и рационального питания для здоровья подростка;</w:t>
      </w:r>
    </w:p>
    <w:p w14:paraId="3DB8AA1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назначении индивидуальных предметов личной гигиены;</w:t>
      </w:r>
    </w:p>
    <w:p w14:paraId="7062719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необходимости гигиены одежды.</w:t>
      </w:r>
    </w:p>
    <w:p w14:paraId="0BADDA3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2799811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правила соблюдения личной гигиены подростка (девушки и юноши);</w:t>
      </w:r>
    </w:p>
    <w:p w14:paraId="46FB2F8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 правила смены одежды и нательного и постельного белья;</w:t>
      </w:r>
    </w:p>
    <w:p w14:paraId="2D5AD01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санитарно-гигиенические правила пользования зубной щеткой, расческой, мочалкой, душем, ванной, унитазом.</w:t>
      </w:r>
    </w:p>
    <w:p w14:paraId="0FECF25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Одежда</w:t>
      </w:r>
    </w:p>
    <w:p w14:paraId="1019EF77" w14:textId="77777777" w:rsidR="008757B6" w:rsidRPr="005D3144" w:rsidRDefault="008757B6" w:rsidP="003B5AD9">
      <w:pPr>
        <w:numPr>
          <w:ilvl w:val="0"/>
          <w:numId w:val="4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Ремонт разорванных мест одежды, штопка.</w:t>
      </w:r>
    </w:p>
    <w:p w14:paraId="4E04655F" w14:textId="77777777" w:rsidR="008757B6" w:rsidRPr="005D3144" w:rsidRDefault="008757B6" w:rsidP="003B5AD9">
      <w:pPr>
        <w:numPr>
          <w:ilvl w:val="0"/>
          <w:numId w:val="4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Стирка хлопчатобумажного белья вручную и с помощью сти</w:t>
      </w:r>
      <w:r w:rsidRPr="005D3144">
        <w:rPr>
          <w:rFonts w:ascii="Times New Roman" w:eastAsia="Times New Roman" w:hAnsi="Times New Roman" w:cs="Times New Roman"/>
          <w:sz w:val="28"/>
          <w:szCs w:val="28"/>
          <w:lang w:eastAsia="ru-RU"/>
        </w:rPr>
        <w:softHyphen/>
        <w:t>ральной машины.</w:t>
      </w:r>
    </w:p>
    <w:p w14:paraId="19B1CFBF" w14:textId="77777777" w:rsidR="008757B6" w:rsidRPr="005D3144" w:rsidRDefault="008757B6" w:rsidP="003B5AD9">
      <w:pPr>
        <w:numPr>
          <w:ilvl w:val="0"/>
          <w:numId w:val="4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Утюжка белья, брюк, спортивной одежды.</w:t>
      </w:r>
    </w:p>
    <w:p w14:paraId="557B8AE2" w14:textId="77777777" w:rsidR="008757B6" w:rsidRPr="005D3144" w:rsidRDefault="008757B6" w:rsidP="003B5AD9">
      <w:pPr>
        <w:numPr>
          <w:ilvl w:val="0"/>
          <w:numId w:val="4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«Химчистка». Виды услуг. Правила пользования.</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Практические работы:</w:t>
      </w:r>
    </w:p>
    <w:p w14:paraId="7F8BD84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Ремонт разорванных мест одежды, штопка, утюжка.</w:t>
      </w:r>
    </w:p>
    <w:p w14:paraId="32F5871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Стирка мелких предметов из белой хлопчатобумажной ткани вручную и с помощью стиральной машины.</w:t>
      </w:r>
    </w:p>
    <w:p w14:paraId="104B7E8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в химчистку.</w:t>
      </w:r>
    </w:p>
    <w:p w14:paraId="3B40E0D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42FEB15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3FE5F52D" w14:textId="77777777" w:rsidR="008757B6" w:rsidRPr="005D3144" w:rsidRDefault="008757B6" w:rsidP="003B5AD9">
      <w:pPr>
        <w:numPr>
          <w:ilvl w:val="0"/>
          <w:numId w:val="4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особенности стирки цветного и белого белья;</w:t>
      </w:r>
    </w:p>
    <w:p w14:paraId="73FB9D61" w14:textId="77777777" w:rsidR="008757B6" w:rsidRPr="005D3144" w:rsidRDefault="008757B6" w:rsidP="003B5AD9">
      <w:pPr>
        <w:numPr>
          <w:ilvl w:val="0"/>
          <w:numId w:val="4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пользования моющими средствами;</w:t>
      </w:r>
    </w:p>
    <w:p w14:paraId="16D190DF" w14:textId="77777777" w:rsidR="008757B6" w:rsidRPr="005D3144" w:rsidRDefault="008757B6" w:rsidP="003B5AD9">
      <w:pPr>
        <w:numPr>
          <w:ilvl w:val="0"/>
          <w:numId w:val="4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устройство стиральной машины и правила пользования ею;</w:t>
      </w:r>
    </w:p>
    <w:p w14:paraId="00AF6D98" w14:textId="77777777" w:rsidR="008757B6" w:rsidRPr="005D3144" w:rsidRDefault="008757B6" w:rsidP="003B5AD9">
      <w:pPr>
        <w:numPr>
          <w:ilvl w:val="0"/>
          <w:numId w:val="4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санитарно-гигиенические требования и правила техники без</w:t>
      </w:r>
      <w:r w:rsidRPr="005D3144">
        <w:rPr>
          <w:rFonts w:ascii="Times New Roman" w:eastAsia="Times New Roman" w:hAnsi="Times New Roman" w:cs="Times New Roman"/>
          <w:sz w:val="28"/>
          <w:szCs w:val="28"/>
          <w:lang w:eastAsia="ru-RU"/>
        </w:rPr>
        <w:softHyphen/>
        <w:t>опасности при ремонте одежды, стирке вручную и с помощью стиральной машины;</w:t>
      </w:r>
    </w:p>
    <w:p w14:paraId="650C04A2" w14:textId="77777777" w:rsidR="008757B6" w:rsidRPr="005D3144" w:rsidRDefault="008757B6" w:rsidP="003B5AD9">
      <w:pPr>
        <w:numPr>
          <w:ilvl w:val="0"/>
          <w:numId w:val="4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последовательность и особенности утюжки одежды из различных тканей, а также постельного белья, полотенец, скатертей и т. д.;</w:t>
      </w:r>
    </w:p>
    <w:p w14:paraId="191A9F56" w14:textId="77777777" w:rsidR="008757B6" w:rsidRPr="005D3144" w:rsidRDefault="008757B6" w:rsidP="003B5AD9">
      <w:pPr>
        <w:numPr>
          <w:ilvl w:val="0"/>
          <w:numId w:val="4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назначение и виды предприятий по химической чистке одежды, виды оказываемых ими услуг;</w:t>
      </w:r>
    </w:p>
    <w:p w14:paraId="2D5F5513" w14:textId="77777777" w:rsidR="008757B6" w:rsidRPr="005D3144" w:rsidRDefault="008757B6" w:rsidP="003B5AD9">
      <w:pPr>
        <w:numPr>
          <w:ilvl w:val="0"/>
          <w:numId w:val="44"/>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подготовки вещей к сдаче в чистку.</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3D4F8189" w14:textId="77777777" w:rsidR="008757B6" w:rsidRPr="005D3144" w:rsidRDefault="008757B6" w:rsidP="003B5AD9">
      <w:pPr>
        <w:numPr>
          <w:ilvl w:val="0"/>
          <w:numId w:val="4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ремонтировать разорванные места одежды, штопать;</w:t>
      </w:r>
    </w:p>
    <w:p w14:paraId="2E29311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стирать белое белье вручную и с помощью стиральной машины;</w:t>
      </w:r>
    </w:p>
    <w:p w14:paraId="7D4E4F9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гладить одежду и белье.</w:t>
      </w:r>
    </w:p>
    <w:p w14:paraId="40516D0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Питание</w:t>
      </w:r>
    </w:p>
    <w:p w14:paraId="0ED0F03A" w14:textId="77777777" w:rsidR="008757B6" w:rsidRPr="005D3144" w:rsidRDefault="008757B6" w:rsidP="003B5AD9">
      <w:pPr>
        <w:numPr>
          <w:ilvl w:val="0"/>
          <w:numId w:val="4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Приготовление пищи: обед. Закуски, первые и вторые блюда из овощей, рыбных и мясных продуктов. Третьи блюда.</w:t>
      </w:r>
    </w:p>
    <w:p w14:paraId="009CA183" w14:textId="77777777" w:rsidR="008757B6" w:rsidRPr="005D3144" w:rsidRDefault="008757B6" w:rsidP="003B5AD9">
      <w:pPr>
        <w:numPr>
          <w:ilvl w:val="0"/>
          <w:numId w:val="4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Использование электробытовых приборов для экономии вре</w:t>
      </w:r>
      <w:r w:rsidRPr="005D3144">
        <w:rPr>
          <w:rFonts w:ascii="Times New Roman" w:eastAsia="Times New Roman" w:hAnsi="Times New Roman" w:cs="Times New Roman"/>
          <w:sz w:val="28"/>
          <w:szCs w:val="28"/>
          <w:lang w:eastAsia="ru-RU"/>
        </w:rPr>
        <w:softHyphen/>
        <w:t>мени при приготовлении пищи.</w:t>
      </w:r>
    </w:p>
    <w:p w14:paraId="13ECDA29" w14:textId="77777777" w:rsidR="008757B6" w:rsidRPr="005D3144" w:rsidRDefault="008757B6" w:rsidP="003B5AD9">
      <w:pPr>
        <w:numPr>
          <w:ilvl w:val="0"/>
          <w:numId w:val="45"/>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Сервировка стола к обеду.</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Практическая работа</w:t>
      </w:r>
    </w:p>
    <w:p w14:paraId="007A19E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Приготовление закусок, первых, вторых и третьих блюд.</w:t>
      </w:r>
    </w:p>
    <w:p w14:paraId="673FC0E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13D8AFF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7AE40B25" w14:textId="77777777" w:rsidR="008757B6" w:rsidRPr="005D3144" w:rsidRDefault="008757B6" w:rsidP="003B5AD9">
      <w:pPr>
        <w:numPr>
          <w:ilvl w:val="0"/>
          <w:numId w:val="4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способы обработки овощных, мясных, рыбных продуктов;</w:t>
      </w:r>
    </w:p>
    <w:p w14:paraId="198C77EA" w14:textId="77777777" w:rsidR="008757B6" w:rsidRPr="005D3144" w:rsidRDefault="008757B6" w:rsidP="003B5AD9">
      <w:pPr>
        <w:numPr>
          <w:ilvl w:val="0"/>
          <w:numId w:val="4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последовательность приготовления блюд;</w:t>
      </w:r>
    </w:p>
    <w:p w14:paraId="3CE10E05" w14:textId="77777777" w:rsidR="008757B6" w:rsidRPr="005D3144" w:rsidRDefault="008757B6" w:rsidP="003B5AD9">
      <w:pPr>
        <w:numPr>
          <w:ilvl w:val="0"/>
          <w:numId w:val="4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возможности использования электробытовых приборов при приготовлении пищи, правила пользования ими;</w:t>
      </w:r>
    </w:p>
    <w:p w14:paraId="20E3B0A2" w14:textId="77777777" w:rsidR="008757B6" w:rsidRPr="005D3144" w:rsidRDefault="008757B6" w:rsidP="003B5AD9">
      <w:pPr>
        <w:numPr>
          <w:ilvl w:val="0"/>
          <w:numId w:val="4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санитарно-гигиенические требования и правила техники безо</w:t>
      </w:r>
      <w:r w:rsidRPr="005D3144">
        <w:rPr>
          <w:rFonts w:ascii="Times New Roman" w:eastAsia="Times New Roman" w:hAnsi="Times New Roman" w:cs="Times New Roman"/>
          <w:sz w:val="28"/>
          <w:szCs w:val="28"/>
          <w:lang w:eastAsia="ru-RU"/>
        </w:rPr>
        <w:softHyphen/>
        <w:t>пасности при приготовлении пищи;</w:t>
      </w:r>
    </w:p>
    <w:p w14:paraId="59FBF005" w14:textId="77777777" w:rsidR="008757B6" w:rsidRPr="005D3144" w:rsidRDefault="008757B6" w:rsidP="003B5AD9">
      <w:p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пользования столовыми приборами.</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3133E05C" w14:textId="77777777" w:rsidR="008757B6" w:rsidRPr="005D3144" w:rsidRDefault="008757B6" w:rsidP="003B5AD9">
      <w:pPr>
        <w:numPr>
          <w:ilvl w:val="0"/>
          <w:numId w:val="4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готовить обед (закуски, первые и вторые блюда из овощей, рыбных и мясных продуктов, консервированных продуктов и полуфабрикатов);</w:t>
      </w:r>
    </w:p>
    <w:p w14:paraId="2E32FC85" w14:textId="77777777" w:rsidR="008757B6" w:rsidRPr="005D3144" w:rsidRDefault="008757B6" w:rsidP="003B5AD9">
      <w:pPr>
        <w:numPr>
          <w:ilvl w:val="0"/>
          <w:numId w:val="4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готовить третьи блюда;</w:t>
      </w:r>
    </w:p>
    <w:p w14:paraId="750E3EA6" w14:textId="77777777" w:rsidR="008757B6" w:rsidRPr="005D3144" w:rsidRDefault="008757B6" w:rsidP="003B5AD9">
      <w:pPr>
        <w:numPr>
          <w:ilvl w:val="0"/>
          <w:numId w:val="4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оформлять готовые блюда;</w:t>
      </w:r>
    </w:p>
    <w:p w14:paraId="3E865952" w14:textId="77777777" w:rsidR="008757B6" w:rsidRPr="005D3144" w:rsidRDefault="008757B6" w:rsidP="003B5AD9">
      <w:pPr>
        <w:numPr>
          <w:ilvl w:val="0"/>
          <w:numId w:val="4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сервировать стол к обеду.</w:t>
      </w:r>
    </w:p>
    <w:p w14:paraId="431D71B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Семья</w:t>
      </w:r>
    </w:p>
    <w:p w14:paraId="5BA1160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Помощь родителям и воспитателям в уходе за младшими детьми.</w:t>
      </w:r>
    </w:p>
    <w:p w14:paraId="4DD8125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75448C1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Оказание помощи первоклассникам в одевании на прогулку. Разучивание тихих и подвижных игр. Проведение игр с детьми младшего возраста.</w:t>
      </w:r>
    </w:p>
    <w:p w14:paraId="61BF2B3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7DE8D2B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67E971A0" w14:textId="77777777" w:rsidR="008757B6" w:rsidRPr="005D3144" w:rsidRDefault="008757B6" w:rsidP="003B5AD9">
      <w:pPr>
        <w:numPr>
          <w:ilvl w:val="0"/>
          <w:numId w:val="49"/>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различные тихие и подвижные игры.</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01B906BB" w14:textId="77777777" w:rsidR="008757B6" w:rsidRPr="005D3144" w:rsidRDefault="008757B6" w:rsidP="003B5AD9">
      <w:pPr>
        <w:numPr>
          <w:ilvl w:val="0"/>
          <w:numId w:val="5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одевать малышей на прогулку;</w:t>
      </w:r>
    </w:p>
    <w:p w14:paraId="3243F439" w14:textId="77777777" w:rsidR="008757B6" w:rsidRPr="005D3144" w:rsidRDefault="008757B6" w:rsidP="003B5AD9">
      <w:pPr>
        <w:numPr>
          <w:ilvl w:val="0"/>
          <w:numId w:val="5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объяснять детям младшего возраста правила игры и играть с ними в тихие и подвижные игры;</w:t>
      </w:r>
    </w:p>
    <w:p w14:paraId="73FD02B3" w14:textId="77777777" w:rsidR="008757B6" w:rsidRPr="005D3144" w:rsidRDefault="008757B6" w:rsidP="003B5AD9">
      <w:pPr>
        <w:numPr>
          <w:ilvl w:val="0"/>
          <w:numId w:val="5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помогать первоклассникам при уборке игрушек.</w:t>
      </w:r>
    </w:p>
    <w:p w14:paraId="4C5D959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Культура поведения</w:t>
      </w:r>
    </w:p>
    <w:p w14:paraId="3D41D3B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1.Поведение в гостях.</w:t>
      </w:r>
    </w:p>
    <w:p w14:paraId="216332D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2.Подарки.</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Практическая работа</w:t>
      </w:r>
    </w:p>
    <w:p w14:paraId="75A1965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Изготовление несложных сувениров.</w:t>
      </w:r>
    </w:p>
    <w:p w14:paraId="5311E26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7027258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28D71737" w14:textId="77777777" w:rsidR="008757B6" w:rsidRPr="005D3144" w:rsidRDefault="008757B6" w:rsidP="003B5AD9">
      <w:pPr>
        <w:numPr>
          <w:ilvl w:val="0"/>
          <w:numId w:val="5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поведения при встрече и расставании;</w:t>
      </w:r>
    </w:p>
    <w:p w14:paraId="5EA25FF0" w14:textId="77777777" w:rsidR="008757B6" w:rsidRPr="005D3144" w:rsidRDefault="008757B6" w:rsidP="003B5AD9">
      <w:pPr>
        <w:numPr>
          <w:ilvl w:val="0"/>
          <w:numId w:val="5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поведения в гостях;</w:t>
      </w:r>
    </w:p>
    <w:p w14:paraId="1647548E" w14:textId="77777777" w:rsidR="008757B6" w:rsidRPr="005D3144" w:rsidRDefault="008757B6" w:rsidP="003B5AD9">
      <w:pPr>
        <w:numPr>
          <w:ilvl w:val="0"/>
          <w:numId w:val="53"/>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вручения и приема подарков.</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4983814F" w14:textId="77777777" w:rsidR="008757B6" w:rsidRPr="005D3144" w:rsidRDefault="008757B6" w:rsidP="003B5AD9">
      <w:pPr>
        <w:numPr>
          <w:ilvl w:val="0"/>
          <w:numId w:val="5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выбрать подходящую одежду для визита в гости;</w:t>
      </w:r>
    </w:p>
    <w:p w14:paraId="5504969B" w14:textId="77777777" w:rsidR="008757B6" w:rsidRPr="005D3144" w:rsidRDefault="008757B6" w:rsidP="003B5AD9">
      <w:pPr>
        <w:numPr>
          <w:ilvl w:val="0"/>
          <w:numId w:val="5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культурно вести себя в гостях (оказывать внимание сверстникам и старшим, приглашать на танец, поддерживать беседу и т. д.);</w:t>
      </w:r>
    </w:p>
    <w:p w14:paraId="2C128928" w14:textId="77777777" w:rsidR="008757B6" w:rsidRPr="005D3144" w:rsidRDefault="008757B6" w:rsidP="003B5AD9">
      <w:pPr>
        <w:numPr>
          <w:ilvl w:val="0"/>
          <w:numId w:val="5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выбирать подарки;</w:t>
      </w:r>
    </w:p>
    <w:p w14:paraId="5E249CFE" w14:textId="77777777" w:rsidR="008757B6" w:rsidRPr="005D3144" w:rsidRDefault="008757B6" w:rsidP="003B5AD9">
      <w:pPr>
        <w:numPr>
          <w:ilvl w:val="0"/>
          <w:numId w:val="5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изготавливать простые сувениры;</w:t>
      </w:r>
    </w:p>
    <w:p w14:paraId="3DA7B7D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вручать и принимать подарки.</w:t>
      </w:r>
    </w:p>
    <w:p w14:paraId="66442E0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Жилище</w:t>
      </w:r>
    </w:p>
    <w:p w14:paraId="60A5F57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lastRenderedPageBreak/>
        <w:t>Тематика</w:t>
      </w:r>
    </w:p>
    <w:p w14:paraId="59C5CD6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Регулярная и сезонная уборка жилого помещения. Подготовка квартиры к зиме, лету.</w:t>
      </w:r>
    </w:p>
    <w:p w14:paraId="14661B6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 Санитарная обработка помещения в случае необходимости.</w:t>
      </w:r>
    </w:p>
    <w:p w14:paraId="2C36D5C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3. Уход за мебелью в зависимости от ее покрытия (мягкая обивка, полировка, лак и др.).</w:t>
      </w:r>
    </w:p>
    <w:p w14:paraId="4EB30695" w14:textId="77777777" w:rsidR="008757B6" w:rsidRPr="005D3144" w:rsidRDefault="008757B6" w:rsidP="003B5AD9">
      <w:p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4.Животные в доме (кошка, собака, попугай).</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Практическая работа</w:t>
      </w:r>
    </w:p>
    <w:p w14:paraId="4510682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Уборка помещения, чистка мягкой мебели, мытье зеркал, утепление окон.</w:t>
      </w:r>
    </w:p>
    <w:p w14:paraId="217995B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507046C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7E57D87E" w14:textId="77777777" w:rsidR="008757B6" w:rsidRPr="005D3144" w:rsidRDefault="008757B6" w:rsidP="003B5AD9">
      <w:pPr>
        <w:numPr>
          <w:ilvl w:val="0"/>
          <w:numId w:val="5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последовательность проведения регулярной и сезонной уборки жилого помещения;</w:t>
      </w:r>
    </w:p>
    <w:p w14:paraId="0B194D51" w14:textId="77777777" w:rsidR="008757B6" w:rsidRPr="005D3144" w:rsidRDefault="008757B6" w:rsidP="003B5AD9">
      <w:pPr>
        <w:numPr>
          <w:ilvl w:val="0"/>
          <w:numId w:val="5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способы и периодичность ухода за окнами;</w:t>
      </w:r>
    </w:p>
    <w:p w14:paraId="64B7D37F" w14:textId="77777777" w:rsidR="008757B6" w:rsidRPr="005D3144" w:rsidRDefault="008757B6" w:rsidP="003B5AD9">
      <w:pPr>
        <w:numPr>
          <w:ilvl w:val="0"/>
          <w:numId w:val="5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моющих средств, используемых при уборке и мытье окон;</w:t>
      </w:r>
    </w:p>
    <w:p w14:paraId="7B399C61" w14:textId="77777777" w:rsidR="008757B6" w:rsidRPr="005D3144" w:rsidRDefault="008757B6" w:rsidP="003B5AD9">
      <w:pPr>
        <w:numPr>
          <w:ilvl w:val="0"/>
          <w:numId w:val="5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способы утепления окон;</w:t>
      </w:r>
    </w:p>
    <w:p w14:paraId="6C312EFF" w14:textId="77777777" w:rsidR="008757B6" w:rsidRPr="005D3144" w:rsidRDefault="008757B6" w:rsidP="003B5AD9">
      <w:pPr>
        <w:numPr>
          <w:ilvl w:val="0"/>
          <w:numId w:val="5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ухода за мебелью в зависимости от ее покрытия;</w:t>
      </w:r>
    </w:p>
    <w:p w14:paraId="35E4CCEC" w14:textId="77777777" w:rsidR="008757B6" w:rsidRPr="005D3144" w:rsidRDefault="008757B6" w:rsidP="003B5AD9">
      <w:pPr>
        <w:numPr>
          <w:ilvl w:val="0"/>
          <w:numId w:val="5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соблюдения гигиены жилища при наличии животных в доме;</w:t>
      </w:r>
    </w:p>
    <w:p w14:paraId="25963CF2" w14:textId="77777777" w:rsidR="008757B6" w:rsidRPr="005D3144" w:rsidRDefault="008757B6" w:rsidP="003B5AD9">
      <w:pPr>
        <w:numPr>
          <w:ilvl w:val="0"/>
          <w:numId w:val="5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содержания в доме собаки, кошки, попугая.</w:t>
      </w:r>
    </w:p>
    <w:p w14:paraId="0FACE72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772BC74F" w14:textId="6835B9C0" w:rsidR="008757B6" w:rsidRPr="005D3144" w:rsidRDefault="008757B6" w:rsidP="003B5AD9">
      <w:pPr>
        <w:numPr>
          <w:ilvl w:val="0"/>
          <w:numId w:val="5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убирать жилые </w:t>
      </w:r>
      <w:r w:rsidR="00AE04A2" w:rsidRPr="005D3144">
        <w:rPr>
          <w:rFonts w:ascii="Times New Roman" w:eastAsia="Times New Roman" w:hAnsi="Times New Roman" w:cs="Times New Roman"/>
          <w:sz w:val="28"/>
          <w:szCs w:val="28"/>
          <w:lang w:eastAsia="ru-RU"/>
        </w:rPr>
        <w:t>помещения; чистить</w:t>
      </w:r>
      <w:r w:rsidRPr="005D3144">
        <w:rPr>
          <w:rFonts w:ascii="Times New Roman" w:eastAsia="Times New Roman" w:hAnsi="Times New Roman" w:cs="Times New Roman"/>
          <w:sz w:val="28"/>
          <w:szCs w:val="28"/>
          <w:lang w:eastAsia="ru-RU"/>
        </w:rPr>
        <w:t xml:space="preserve"> мебель;</w:t>
      </w:r>
    </w:p>
    <w:p w14:paraId="658A183C" w14:textId="1C4941A8" w:rsidR="008757B6" w:rsidRPr="005D3144" w:rsidRDefault="008757B6" w:rsidP="003B5AD9">
      <w:pPr>
        <w:numPr>
          <w:ilvl w:val="0"/>
          <w:numId w:val="5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мыть зеркала и </w:t>
      </w:r>
      <w:r w:rsidR="00AE04A2" w:rsidRPr="005D3144">
        <w:rPr>
          <w:rFonts w:ascii="Times New Roman" w:eastAsia="Times New Roman" w:hAnsi="Times New Roman" w:cs="Times New Roman"/>
          <w:sz w:val="28"/>
          <w:szCs w:val="28"/>
          <w:lang w:eastAsia="ru-RU"/>
        </w:rPr>
        <w:t>стекла; утеплять</w:t>
      </w:r>
      <w:r w:rsidRPr="005D3144">
        <w:rPr>
          <w:rFonts w:ascii="Times New Roman" w:eastAsia="Times New Roman" w:hAnsi="Times New Roman" w:cs="Times New Roman"/>
          <w:sz w:val="28"/>
          <w:szCs w:val="28"/>
          <w:lang w:eastAsia="ru-RU"/>
        </w:rPr>
        <w:t xml:space="preserve"> окна.</w:t>
      </w:r>
    </w:p>
    <w:p w14:paraId="7DD09D6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Транспорт</w:t>
      </w:r>
    </w:p>
    <w:p w14:paraId="47341A17" w14:textId="77777777" w:rsidR="008757B6" w:rsidRPr="005D3144" w:rsidRDefault="008757B6" w:rsidP="003B5AD9">
      <w:pPr>
        <w:numPr>
          <w:ilvl w:val="0"/>
          <w:numId w:val="5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Междугородный железнодорожный транспорт. Вокзал и его службы. Расписание поездов.</w:t>
      </w:r>
    </w:p>
    <w:p w14:paraId="34D9C6E3" w14:textId="77777777" w:rsidR="008757B6" w:rsidRPr="005D3144" w:rsidRDefault="008757B6" w:rsidP="003B5AD9">
      <w:pPr>
        <w:numPr>
          <w:ilvl w:val="0"/>
          <w:numId w:val="5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пассажирских вагонов. Примерная стоимость проезда до разных пунктов. Приобретение железнодорожных билетов. Камеры хранения багажа.</w:t>
      </w:r>
    </w:p>
    <w:p w14:paraId="21AFC6D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Экскурсия</w:t>
      </w:r>
    </w:p>
    <w:p w14:paraId="6F6BC77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Экскурсия на железнодорожный вокзал, станцию.</w:t>
      </w:r>
    </w:p>
    <w:p w14:paraId="14CF5A1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71C04A52" w14:textId="77777777" w:rsidR="008757B6" w:rsidRPr="005D3144" w:rsidRDefault="008757B6" w:rsidP="003B5AD9">
      <w:pPr>
        <w:numPr>
          <w:ilvl w:val="0"/>
          <w:numId w:val="5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назначении вокзалов и основных служб вокзалов (справочная, кассы, камера хранения, медпункт, зал ожиданий, комната матери и ребенка;</w:t>
      </w:r>
    </w:p>
    <w:p w14:paraId="78F01270" w14:textId="77777777" w:rsidR="008757B6" w:rsidRPr="005D3144" w:rsidRDefault="008757B6" w:rsidP="003B5AD9">
      <w:pPr>
        <w:numPr>
          <w:ilvl w:val="0"/>
          <w:numId w:val="5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порядке приобретения железнодорожных билетов (покупка в кассе, заказ по телефону);</w:t>
      </w:r>
    </w:p>
    <w:p w14:paraId="2D004D32" w14:textId="77777777" w:rsidR="008757B6" w:rsidRPr="005D3144" w:rsidRDefault="008757B6" w:rsidP="003B5AD9">
      <w:pPr>
        <w:numPr>
          <w:ilvl w:val="0"/>
          <w:numId w:val="5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порядке сдачи и получения багажа в камере хранения.</w:t>
      </w:r>
    </w:p>
    <w:p w14:paraId="7F9E506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777F661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6D7B94AE" w14:textId="77777777" w:rsidR="008757B6" w:rsidRPr="005D3144" w:rsidRDefault="008757B6" w:rsidP="003B5AD9">
      <w:pPr>
        <w:numPr>
          <w:ilvl w:val="0"/>
          <w:numId w:val="5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функции железнодорожного транспорта;</w:t>
      </w:r>
    </w:p>
    <w:p w14:paraId="3903D6D1" w14:textId="77777777" w:rsidR="008757B6" w:rsidRPr="005D3144" w:rsidRDefault="008757B6" w:rsidP="003B5AD9">
      <w:pPr>
        <w:numPr>
          <w:ilvl w:val="0"/>
          <w:numId w:val="5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пассажирских вагонов (общий, плацкартный, купейный, мягкий);</w:t>
      </w:r>
    </w:p>
    <w:p w14:paraId="6354D04A" w14:textId="77777777" w:rsidR="008757B6" w:rsidRPr="005D3144" w:rsidRDefault="008757B6" w:rsidP="003B5AD9">
      <w:pPr>
        <w:numPr>
          <w:ilvl w:val="0"/>
          <w:numId w:val="5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примерную стоимость билета в зависимости от вида вагона и дальности расстояния;</w:t>
      </w:r>
    </w:p>
    <w:p w14:paraId="47C781D8" w14:textId="77777777" w:rsidR="008757B6" w:rsidRPr="005D3144" w:rsidRDefault="008757B6" w:rsidP="003B5AD9">
      <w:pPr>
        <w:numPr>
          <w:ilvl w:val="0"/>
          <w:numId w:val="5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справочных служб;</w:t>
      </w:r>
    </w:p>
    <w:p w14:paraId="4BCD28F0" w14:textId="77777777" w:rsidR="008757B6" w:rsidRPr="005D3144" w:rsidRDefault="008757B6" w:rsidP="003B5AD9">
      <w:pPr>
        <w:numPr>
          <w:ilvl w:val="0"/>
          <w:numId w:val="5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камер хранения; сроки и стоимость хранения багажа.</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18A8677E" w14:textId="77777777" w:rsidR="008757B6" w:rsidRPr="005D3144" w:rsidRDefault="008757B6" w:rsidP="003B5AD9">
      <w:pPr>
        <w:numPr>
          <w:ilvl w:val="0"/>
          <w:numId w:val="5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ориентироваться в расписании;</w:t>
      </w:r>
    </w:p>
    <w:p w14:paraId="0F96FA42" w14:textId="77777777" w:rsidR="008757B6" w:rsidRPr="005D3144" w:rsidRDefault="008757B6" w:rsidP="003B5AD9">
      <w:pPr>
        <w:numPr>
          <w:ilvl w:val="0"/>
          <w:numId w:val="5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приобретать билеты в железнодорожной кассе;</w:t>
      </w:r>
    </w:p>
    <w:p w14:paraId="2E0B7345" w14:textId="77777777" w:rsidR="008757B6" w:rsidRPr="005D3144" w:rsidRDefault="008757B6" w:rsidP="003B5AD9">
      <w:pPr>
        <w:numPr>
          <w:ilvl w:val="0"/>
          <w:numId w:val="5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обращаться за справкой в справочное бюро вокзала централь</w:t>
      </w:r>
      <w:r w:rsidRPr="005D3144">
        <w:rPr>
          <w:rFonts w:ascii="Times New Roman" w:eastAsia="Times New Roman" w:hAnsi="Times New Roman" w:cs="Times New Roman"/>
          <w:sz w:val="28"/>
          <w:szCs w:val="28"/>
          <w:lang w:eastAsia="ru-RU"/>
        </w:rPr>
        <w:softHyphen/>
        <w:t>ную железнодорожную справочную по телефону.</w:t>
      </w:r>
    </w:p>
    <w:p w14:paraId="0851E7E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Торговля</w:t>
      </w:r>
    </w:p>
    <w:p w14:paraId="49392CA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Универсальные и специализированные промтоварные магази</w:t>
      </w:r>
      <w:r w:rsidRPr="005D3144">
        <w:rPr>
          <w:rFonts w:ascii="Times New Roman" w:eastAsia="Times New Roman" w:hAnsi="Times New Roman" w:cs="Times New Roman"/>
          <w:sz w:val="28"/>
          <w:szCs w:val="28"/>
          <w:lang w:eastAsia="ru-RU"/>
        </w:rPr>
        <w:softHyphen/>
        <w:t>ны, их отделы. Назначение магазинов.</w:t>
      </w:r>
    </w:p>
    <w:p w14:paraId="3171F56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 Стоимость некоторых товаров. Порядок приобретения товаров.</w:t>
      </w:r>
    </w:p>
    <w:p w14:paraId="7BE147B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Экскурсия</w:t>
      </w:r>
      <w:r w:rsidRPr="005D3144">
        <w:rPr>
          <w:rFonts w:ascii="Times New Roman" w:eastAsia="Times New Roman" w:hAnsi="Times New Roman" w:cs="Times New Roman"/>
          <w:sz w:val="28"/>
          <w:szCs w:val="28"/>
          <w:lang w:eastAsia="ru-RU"/>
        </w:rPr>
        <w:t>. Экскурсия в промтоварный магазин.</w:t>
      </w:r>
    </w:p>
    <w:p w14:paraId="0C8A022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2580E8E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w:t>
      </w:r>
    </w:p>
    <w:p w14:paraId="5D72FCB8" w14:textId="55F4DFDF"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•о назначении промтоварных </w:t>
      </w:r>
      <w:r w:rsidR="00AE04A2" w:rsidRPr="005D3144">
        <w:rPr>
          <w:rFonts w:ascii="Times New Roman" w:eastAsia="Times New Roman" w:hAnsi="Times New Roman" w:cs="Times New Roman"/>
          <w:sz w:val="28"/>
          <w:szCs w:val="28"/>
          <w:lang w:eastAsia="ru-RU"/>
        </w:rPr>
        <w:t>магазинов; о</w:t>
      </w:r>
      <w:r w:rsidRPr="005D3144">
        <w:rPr>
          <w:rFonts w:ascii="Times New Roman" w:eastAsia="Times New Roman" w:hAnsi="Times New Roman" w:cs="Times New Roman"/>
          <w:sz w:val="28"/>
          <w:szCs w:val="28"/>
          <w:lang w:eastAsia="ru-RU"/>
        </w:rPr>
        <w:t xml:space="preserve"> порядке приобретения товаров.</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знать:</w:t>
      </w:r>
    </w:p>
    <w:p w14:paraId="1F55F7C9" w14:textId="77777777" w:rsidR="008757B6" w:rsidRPr="005D3144" w:rsidRDefault="008757B6" w:rsidP="003B5AD9">
      <w:pPr>
        <w:numPr>
          <w:ilvl w:val="0"/>
          <w:numId w:val="6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ассортимент некоторых отделов промтоварных магазинов;</w:t>
      </w:r>
    </w:p>
    <w:p w14:paraId="400FA4CC" w14:textId="77777777" w:rsidR="008757B6" w:rsidRPr="005D3144" w:rsidRDefault="008757B6" w:rsidP="003B5AD9">
      <w:pPr>
        <w:numPr>
          <w:ilvl w:val="0"/>
          <w:numId w:val="60"/>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стоимость отдельных товаров.</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33320A97" w14:textId="77777777" w:rsidR="008757B6" w:rsidRPr="005D3144" w:rsidRDefault="008757B6" w:rsidP="003B5AD9">
      <w:pPr>
        <w:numPr>
          <w:ilvl w:val="0"/>
          <w:numId w:val="6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приобретать некоторые товары в промтоварном магазине;</w:t>
      </w:r>
    </w:p>
    <w:p w14:paraId="21CD0C96" w14:textId="77777777" w:rsidR="008757B6" w:rsidRPr="005D3144" w:rsidRDefault="008757B6" w:rsidP="003B5AD9">
      <w:pPr>
        <w:numPr>
          <w:ilvl w:val="0"/>
          <w:numId w:val="6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подсчитывать стоимость покупок;</w:t>
      </w:r>
    </w:p>
    <w:p w14:paraId="5268A62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•правильно вести себя в магазине.</w:t>
      </w:r>
    </w:p>
    <w:p w14:paraId="13BA902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Средства связи</w:t>
      </w:r>
    </w:p>
    <w:p w14:paraId="77387F7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Виды бандеролей (простые, ценные, заказные). Порядок их от</w:t>
      </w:r>
      <w:r w:rsidRPr="005D3144">
        <w:rPr>
          <w:rFonts w:ascii="Times New Roman" w:eastAsia="Times New Roman" w:hAnsi="Times New Roman" w:cs="Times New Roman"/>
          <w:sz w:val="28"/>
          <w:szCs w:val="28"/>
          <w:lang w:eastAsia="ru-RU"/>
        </w:rPr>
        <w:softHyphen/>
        <w:t>правления. Упаковка. Стоимость пересылки. Заполнение бланков.</w:t>
      </w:r>
    </w:p>
    <w:p w14:paraId="4D7F79A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2E6C0CE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Заполнение бланков на отправку бандеролей. Упаковка бандеролей.</w:t>
      </w:r>
    </w:p>
    <w:p w14:paraId="0238146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На почту.</w:t>
      </w:r>
    </w:p>
    <w:p w14:paraId="3C743B8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521D01D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3DDC6461" w14:textId="77777777" w:rsidR="008757B6" w:rsidRPr="005D3144" w:rsidRDefault="008757B6" w:rsidP="003B5AD9">
      <w:pPr>
        <w:numPr>
          <w:ilvl w:val="0"/>
          <w:numId w:val="6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перечень предметов, посылаемых бандеролью;</w:t>
      </w:r>
    </w:p>
    <w:p w14:paraId="4B03BDD2" w14:textId="77777777" w:rsidR="008757B6" w:rsidRPr="005D3144" w:rsidRDefault="008757B6" w:rsidP="003B5AD9">
      <w:pPr>
        <w:numPr>
          <w:ilvl w:val="0"/>
          <w:numId w:val="6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максимальный вес и стоимость посылаемых предметов;</w:t>
      </w:r>
    </w:p>
    <w:p w14:paraId="6996004C" w14:textId="77777777" w:rsidR="008757B6" w:rsidRPr="005D3144" w:rsidRDefault="008757B6" w:rsidP="003B5AD9">
      <w:p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и способы упаковки бандеролей.</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3A9649BD" w14:textId="19EA93BA"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•заполнять бланки на отправку </w:t>
      </w:r>
      <w:r w:rsidR="00AE04A2" w:rsidRPr="005D3144">
        <w:rPr>
          <w:rFonts w:ascii="Times New Roman" w:eastAsia="Times New Roman" w:hAnsi="Times New Roman" w:cs="Times New Roman"/>
          <w:sz w:val="28"/>
          <w:szCs w:val="28"/>
          <w:lang w:eastAsia="ru-RU"/>
        </w:rPr>
        <w:t>бандеролей; составлять</w:t>
      </w:r>
      <w:r w:rsidRPr="005D3144">
        <w:rPr>
          <w:rFonts w:ascii="Times New Roman" w:eastAsia="Times New Roman" w:hAnsi="Times New Roman" w:cs="Times New Roman"/>
          <w:sz w:val="28"/>
          <w:szCs w:val="28"/>
          <w:lang w:eastAsia="ru-RU"/>
        </w:rPr>
        <w:t xml:space="preserve"> опись посылаемых </w:t>
      </w:r>
      <w:r w:rsidR="00AE04A2" w:rsidRPr="005D3144">
        <w:rPr>
          <w:rFonts w:ascii="Times New Roman" w:eastAsia="Times New Roman" w:hAnsi="Times New Roman" w:cs="Times New Roman"/>
          <w:sz w:val="28"/>
          <w:szCs w:val="28"/>
          <w:lang w:eastAsia="ru-RU"/>
        </w:rPr>
        <w:t>предметов; упаковывать</w:t>
      </w:r>
      <w:r w:rsidRPr="005D3144">
        <w:rPr>
          <w:rFonts w:ascii="Times New Roman" w:eastAsia="Times New Roman" w:hAnsi="Times New Roman" w:cs="Times New Roman"/>
          <w:sz w:val="28"/>
          <w:szCs w:val="28"/>
          <w:lang w:eastAsia="ru-RU"/>
        </w:rPr>
        <w:t xml:space="preserve"> бандероли.</w:t>
      </w:r>
    </w:p>
    <w:p w14:paraId="3297A13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Медицинская помощь</w:t>
      </w:r>
    </w:p>
    <w:p w14:paraId="7E11893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Домашняя аптечка. Термометр.</w:t>
      </w:r>
    </w:p>
    <w:p w14:paraId="01CAA81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 Лекарственные растения.</w:t>
      </w:r>
    </w:p>
    <w:p w14:paraId="569FB71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3. Первая помощь при травмах, ранах, микротравмах, ушибах, вывихах, переломах.</w:t>
      </w:r>
    </w:p>
    <w:p w14:paraId="4840292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lastRenderedPageBreak/>
        <w:t>Практические работы</w:t>
      </w:r>
    </w:p>
    <w:p w14:paraId="6076A8C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наложении повязок на рану, поврежденную конечность.</w:t>
      </w:r>
    </w:p>
    <w:p w14:paraId="4336F48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Заваривание травяного настоя.</w:t>
      </w:r>
    </w:p>
    <w:p w14:paraId="2E4FA50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407ACA0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вреде самолечения.</w:t>
      </w:r>
    </w:p>
    <w:p w14:paraId="41A5F34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1673624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638E3C6C" w14:textId="77777777" w:rsidR="008757B6" w:rsidRPr="005D3144" w:rsidRDefault="008757B6" w:rsidP="003B5AD9">
      <w:pPr>
        <w:numPr>
          <w:ilvl w:val="0"/>
          <w:numId w:val="6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 домашней аптечки (перевязочные средства, дезинфици</w:t>
      </w:r>
      <w:r w:rsidRPr="005D3144">
        <w:rPr>
          <w:rFonts w:ascii="Times New Roman" w:eastAsia="Times New Roman" w:hAnsi="Times New Roman" w:cs="Times New Roman"/>
          <w:sz w:val="28"/>
          <w:szCs w:val="28"/>
          <w:lang w:eastAsia="ru-RU"/>
        </w:rPr>
        <w:softHyphen/>
        <w:t>рующие средства, термометр, горчичники);</w:t>
      </w:r>
    </w:p>
    <w:p w14:paraId="62B0D406" w14:textId="77777777" w:rsidR="008757B6" w:rsidRPr="005D3144" w:rsidRDefault="008757B6" w:rsidP="003B5AD9">
      <w:pPr>
        <w:numPr>
          <w:ilvl w:val="0"/>
          <w:numId w:val="6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применения и назначения медицинских средств, вхо</w:t>
      </w:r>
      <w:r w:rsidRPr="005D3144">
        <w:rPr>
          <w:rFonts w:ascii="Times New Roman" w:eastAsia="Times New Roman" w:hAnsi="Times New Roman" w:cs="Times New Roman"/>
          <w:sz w:val="28"/>
          <w:szCs w:val="28"/>
          <w:lang w:eastAsia="ru-RU"/>
        </w:rPr>
        <w:softHyphen/>
        <w:t>дящих в состав домашней аптечки;</w:t>
      </w:r>
    </w:p>
    <w:p w14:paraId="34C2CD63" w14:textId="77777777" w:rsidR="008757B6" w:rsidRPr="005D3144" w:rsidRDefault="008757B6" w:rsidP="003B5AD9">
      <w:pPr>
        <w:numPr>
          <w:ilvl w:val="0"/>
          <w:numId w:val="6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местные лекарственные растения;</w:t>
      </w:r>
    </w:p>
    <w:p w14:paraId="304E1553" w14:textId="77777777" w:rsidR="008757B6" w:rsidRPr="005D3144" w:rsidRDefault="008757B6" w:rsidP="003B5AD9">
      <w:pPr>
        <w:numPr>
          <w:ilvl w:val="0"/>
          <w:numId w:val="6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обработки раны и наложения повязки, меры по преду</w:t>
      </w:r>
      <w:r w:rsidRPr="005D3144">
        <w:rPr>
          <w:rFonts w:ascii="Times New Roman" w:eastAsia="Times New Roman" w:hAnsi="Times New Roman" w:cs="Times New Roman"/>
          <w:sz w:val="28"/>
          <w:szCs w:val="28"/>
          <w:lang w:eastAsia="ru-RU"/>
        </w:rPr>
        <w:softHyphen/>
        <w:t>преждению осложнений после микротравм;</w:t>
      </w:r>
    </w:p>
    <w:p w14:paraId="3E94DA22" w14:textId="77777777" w:rsidR="008757B6" w:rsidRPr="005D3144" w:rsidRDefault="008757B6" w:rsidP="003B5AD9">
      <w:pPr>
        <w:numPr>
          <w:ilvl w:val="0"/>
          <w:numId w:val="6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14:paraId="6F81210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w:t>
      </w:r>
    </w:p>
    <w:p w14:paraId="47DD82E7" w14:textId="77777777" w:rsidR="008757B6" w:rsidRPr="005D3144" w:rsidRDefault="008757B6" w:rsidP="003B5AD9">
      <w:pPr>
        <w:numPr>
          <w:ilvl w:val="0"/>
          <w:numId w:val="6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пользоваться термометром;</w:t>
      </w:r>
    </w:p>
    <w:p w14:paraId="17F3C4F1" w14:textId="77777777" w:rsidR="008757B6" w:rsidRPr="005D3144" w:rsidRDefault="008757B6" w:rsidP="003B5AD9">
      <w:pPr>
        <w:numPr>
          <w:ilvl w:val="0"/>
          <w:numId w:val="6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готовить отвары и настои из лекарственных растений;</w:t>
      </w:r>
    </w:p>
    <w:p w14:paraId="7DD7100A" w14:textId="77777777" w:rsidR="008757B6" w:rsidRPr="005D3144" w:rsidRDefault="008757B6" w:rsidP="003B5AD9">
      <w:pPr>
        <w:numPr>
          <w:ilvl w:val="0"/>
          <w:numId w:val="6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обрабатывать раны и накладывать повязки;</w:t>
      </w:r>
    </w:p>
    <w:p w14:paraId="3E8F3C34" w14:textId="77777777" w:rsidR="008757B6" w:rsidRPr="005D3144" w:rsidRDefault="008757B6" w:rsidP="003B5AD9">
      <w:pPr>
        <w:numPr>
          <w:ilvl w:val="0"/>
          <w:numId w:val="6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накладывать временные шины.</w:t>
      </w:r>
    </w:p>
    <w:p w14:paraId="1805786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Учреждения, организации, предприятия</w:t>
      </w:r>
    </w:p>
    <w:p w14:paraId="24E7BA6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Промышленные предприятия и сельскохозяйственные объек</w:t>
      </w:r>
      <w:r w:rsidRPr="005D3144">
        <w:rPr>
          <w:rFonts w:ascii="Times New Roman" w:eastAsia="Times New Roman" w:hAnsi="Times New Roman" w:cs="Times New Roman"/>
          <w:sz w:val="28"/>
          <w:szCs w:val="28"/>
          <w:lang w:eastAsia="ru-RU"/>
        </w:rPr>
        <w:softHyphen/>
        <w:t>ты данной местности.</w:t>
      </w:r>
    </w:p>
    <w:p w14:paraId="68E74F8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Экскурсии</w:t>
      </w:r>
    </w:p>
    <w:p w14:paraId="0CE37BF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Экскурсии на промышленные предприятия или сельскохозяйственные объекты.</w:t>
      </w:r>
    </w:p>
    <w:p w14:paraId="0E16640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0C074E9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0F5E8A44" w14:textId="77777777" w:rsidR="008757B6" w:rsidRPr="005D3144" w:rsidRDefault="008757B6" w:rsidP="003B5AD9">
      <w:pPr>
        <w:numPr>
          <w:ilvl w:val="0"/>
          <w:numId w:val="6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местонахождение ближайших промышленных предприятий или сельскохозяйственных объектов;</w:t>
      </w:r>
    </w:p>
    <w:p w14:paraId="38EB07E7" w14:textId="77777777" w:rsidR="008757B6" w:rsidRPr="005D3144" w:rsidRDefault="008757B6" w:rsidP="003B5AD9">
      <w:pPr>
        <w:numPr>
          <w:ilvl w:val="0"/>
          <w:numId w:val="6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названия цехов и отделов, имеющихся на предприятиях;</w:t>
      </w:r>
    </w:p>
    <w:p w14:paraId="2B9B0169" w14:textId="77777777" w:rsidR="008757B6" w:rsidRPr="005D3144" w:rsidRDefault="008757B6" w:rsidP="003B5AD9">
      <w:pPr>
        <w:numPr>
          <w:ilvl w:val="0"/>
          <w:numId w:val="6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выпускаемой продукции;</w:t>
      </w:r>
    </w:p>
    <w:p w14:paraId="7491E079" w14:textId="77777777" w:rsidR="008757B6" w:rsidRPr="005D3144" w:rsidRDefault="008757B6" w:rsidP="003B5AD9">
      <w:pPr>
        <w:numPr>
          <w:ilvl w:val="0"/>
          <w:numId w:val="66"/>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названия рабочих специальностей.</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1B5D7F2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•обращаться с вопросами по теме экскурсии к работникам пред</w:t>
      </w:r>
      <w:r w:rsidRPr="005D3144">
        <w:rPr>
          <w:rFonts w:ascii="Times New Roman" w:eastAsia="Times New Roman" w:hAnsi="Times New Roman" w:cs="Times New Roman"/>
          <w:sz w:val="28"/>
          <w:szCs w:val="28"/>
          <w:lang w:eastAsia="ru-RU"/>
        </w:rPr>
        <w:softHyphen/>
        <w:t>приятий.</w:t>
      </w:r>
    </w:p>
    <w:p w14:paraId="6CE435D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Экономика домашнего хозяйства</w:t>
      </w:r>
    </w:p>
    <w:p w14:paraId="09F1585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Деньги (монета, купюра, валюта). Их назначение и значение в нашей жизни.</w:t>
      </w:r>
    </w:p>
    <w:p w14:paraId="0AD5B05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Бюджет семьи. Источники дохода. Заработная плата членов семьи, пенсия.</w:t>
      </w:r>
    </w:p>
    <w:p w14:paraId="42DA7A5B" w14:textId="77777777" w:rsidR="008757B6" w:rsidRPr="005D3144" w:rsidRDefault="008757B6" w:rsidP="003B5AD9">
      <w:p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Мелкие расходы.</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Практические работы</w:t>
      </w:r>
    </w:p>
    <w:p w14:paraId="5294C7D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по определению доходов семьи.</w:t>
      </w:r>
    </w:p>
    <w:p w14:paraId="30C3EB6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Составление доверенности на получение зарплаты.</w:t>
      </w:r>
    </w:p>
    <w:p w14:paraId="6729EBB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r w:rsidR="00A85F2B">
        <w:rPr>
          <w:rFonts w:ascii="Times New Roman" w:eastAsia="Times New Roman" w:hAnsi="Times New Roman" w:cs="Times New Roman"/>
          <w:bCs/>
          <w:sz w:val="28"/>
          <w:szCs w:val="28"/>
          <w:lang w:eastAsia="ru-RU"/>
        </w:rPr>
        <w:t>:</w:t>
      </w:r>
    </w:p>
    <w:p w14:paraId="4E458308" w14:textId="77777777" w:rsidR="008757B6" w:rsidRPr="005D3144" w:rsidRDefault="008757B6" w:rsidP="003B5AD9">
      <w:pPr>
        <w:numPr>
          <w:ilvl w:val="0"/>
          <w:numId w:val="6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том, какое место занимают деньги в нашей жизни;</w:t>
      </w:r>
    </w:p>
    <w:p w14:paraId="5BC0ADC9" w14:textId="77777777" w:rsidR="008757B6" w:rsidRPr="005D3144" w:rsidRDefault="008757B6" w:rsidP="003B5AD9">
      <w:pPr>
        <w:numPr>
          <w:ilvl w:val="0"/>
          <w:numId w:val="6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порядке и условиях получения зарплаты, пенсии;</w:t>
      </w:r>
    </w:p>
    <w:p w14:paraId="09D7D6BC" w14:textId="77777777" w:rsidR="008757B6" w:rsidRPr="005D3144" w:rsidRDefault="008757B6" w:rsidP="003B5AD9">
      <w:pPr>
        <w:numPr>
          <w:ilvl w:val="0"/>
          <w:numId w:val="6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том, сколько денег можно иметь на мелкие расходы.</w:t>
      </w:r>
    </w:p>
    <w:p w14:paraId="38558E3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453CA18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420C9214" w14:textId="77777777" w:rsidR="008757B6" w:rsidRPr="005D3144" w:rsidRDefault="008757B6" w:rsidP="003B5AD9">
      <w:pPr>
        <w:numPr>
          <w:ilvl w:val="0"/>
          <w:numId w:val="6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говорить ли знакомым и незнакомым о наличие денег в карма</w:t>
      </w:r>
      <w:r w:rsidRPr="005D3144">
        <w:rPr>
          <w:rFonts w:ascii="Times New Roman" w:eastAsia="Times New Roman" w:hAnsi="Times New Roman" w:cs="Times New Roman"/>
          <w:sz w:val="28"/>
          <w:szCs w:val="28"/>
          <w:lang w:eastAsia="ru-RU"/>
        </w:rPr>
        <w:softHyphen/>
        <w:t>не или дома;</w:t>
      </w:r>
    </w:p>
    <w:p w14:paraId="774CD64A" w14:textId="77777777" w:rsidR="008757B6" w:rsidRPr="005D3144" w:rsidRDefault="008757B6" w:rsidP="003B5AD9">
      <w:pPr>
        <w:numPr>
          <w:ilvl w:val="0"/>
          <w:numId w:val="6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составные части бюджета семьи;</w:t>
      </w:r>
    </w:p>
    <w:p w14:paraId="59C5CA98" w14:textId="77777777" w:rsidR="008757B6" w:rsidRPr="005D3144" w:rsidRDefault="008757B6" w:rsidP="003B5AD9">
      <w:pPr>
        <w:numPr>
          <w:ilvl w:val="0"/>
          <w:numId w:val="69"/>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заработную плату членов семьи.</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13FA10D9" w14:textId="77777777" w:rsidR="008757B6" w:rsidRPr="005D3144" w:rsidRDefault="008757B6" w:rsidP="003B5AD9">
      <w:pPr>
        <w:numPr>
          <w:ilvl w:val="0"/>
          <w:numId w:val="6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подсчитывать бюджет семьи;</w:t>
      </w:r>
    </w:p>
    <w:p w14:paraId="7B651052" w14:textId="77777777" w:rsidR="008757B6" w:rsidRPr="005D3144" w:rsidRDefault="008757B6" w:rsidP="003B5AD9">
      <w:pPr>
        <w:numPr>
          <w:ilvl w:val="0"/>
          <w:numId w:val="6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составлять доверенность на получение заработной платы.</w:t>
      </w:r>
    </w:p>
    <w:p w14:paraId="6F302288" w14:textId="77777777" w:rsidR="008757B6" w:rsidRPr="005D3144" w:rsidRDefault="008757B6" w:rsidP="003B5AD9">
      <w:pPr>
        <w:spacing w:after="0" w:line="240" w:lineRule="auto"/>
        <w:contextualSpacing/>
        <w:jc w:val="both"/>
        <w:rPr>
          <w:rFonts w:ascii="Times New Roman" w:eastAsia="Times New Roman" w:hAnsi="Times New Roman" w:cs="Times New Roman"/>
          <w:sz w:val="28"/>
          <w:szCs w:val="28"/>
          <w:lang w:eastAsia="ru-RU"/>
        </w:rPr>
      </w:pPr>
    </w:p>
    <w:p w14:paraId="24A9A847" w14:textId="77777777" w:rsidR="008757B6" w:rsidRPr="00517334" w:rsidRDefault="008757B6" w:rsidP="003B5AD9">
      <w:pPr>
        <w:spacing w:after="0" w:line="240" w:lineRule="auto"/>
        <w:contextualSpacing/>
        <w:jc w:val="center"/>
        <w:rPr>
          <w:rFonts w:ascii="Times New Roman" w:eastAsia="Times New Roman" w:hAnsi="Times New Roman" w:cs="Times New Roman"/>
          <w:sz w:val="28"/>
          <w:szCs w:val="28"/>
          <w:u w:val="single"/>
          <w:lang w:eastAsia="ru-RU"/>
        </w:rPr>
      </w:pPr>
      <w:r w:rsidRPr="00517334">
        <w:rPr>
          <w:rFonts w:ascii="Times New Roman" w:eastAsia="Times New Roman" w:hAnsi="Times New Roman" w:cs="Times New Roman"/>
          <w:bCs/>
          <w:sz w:val="28"/>
          <w:szCs w:val="28"/>
          <w:u w:val="single"/>
          <w:lang w:eastAsia="ru-RU"/>
        </w:rPr>
        <w:t xml:space="preserve">8 класс </w:t>
      </w:r>
      <w:r w:rsidRPr="00517334">
        <w:rPr>
          <w:rFonts w:ascii="Times New Roman" w:eastAsia="Times New Roman" w:hAnsi="Times New Roman" w:cs="Times New Roman"/>
          <w:sz w:val="28"/>
          <w:szCs w:val="28"/>
          <w:u w:val="single"/>
          <w:lang w:eastAsia="ru-RU"/>
        </w:rPr>
        <w:t>(2ч. в неделю)</w:t>
      </w:r>
    </w:p>
    <w:p w14:paraId="1BA982C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Личная гигиена</w:t>
      </w:r>
    </w:p>
    <w:p w14:paraId="510B2E7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Уход за кожей лица Косметические средства (лосьоны, кремы и др.).</w:t>
      </w:r>
    </w:p>
    <w:p w14:paraId="35015B3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1015801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протирании кожи лица лосьоном, нанесении крема.</w:t>
      </w:r>
    </w:p>
    <w:p w14:paraId="23DE9DF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2E5DB58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5C0A2F3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•типы кожи и правила ухода за кожей лица;</w:t>
      </w:r>
    </w:p>
    <w:p w14:paraId="0DC1769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косметических средств для ухода за кожей лица и прави</w:t>
      </w:r>
      <w:r w:rsidRPr="005D3144">
        <w:rPr>
          <w:rFonts w:ascii="Times New Roman" w:eastAsia="Times New Roman" w:hAnsi="Times New Roman" w:cs="Times New Roman"/>
          <w:sz w:val="28"/>
          <w:szCs w:val="28"/>
          <w:lang w:eastAsia="ru-RU"/>
        </w:rPr>
        <w:softHyphen/>
        <w:t>ла пользования ими.</w:t>
      </w:r>
    </w:p>
    <w:p w14:paraId="51F062F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0E126AB7" w14:textId="77777777" w:rsidR="008757B6" w:rsidRPr="005D3144" w:rsidRDefault="008757B6" w:rsidP="003B5AD9">
      <w:pPr>
        <w:numPr>
          <w:ilvl w:val="0"/>
          <w:numId w:val="7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выбирать косметические средства в зависимости от цели, со</w:t>
      </w:r>
      <w:r w:rsidRPr="005D3144">
        <w:rPr>
          <w:rFonts w:ascii="Times New Roman" w:eastAsia="Times New Roman" w:hAnsi="Times New Roman" w:cs="Times New Roman"/>
          <w:sz w:val="28"/>
          <w:szCs w:val="28"/>
          <w:lang w:eastAsia="ru-RU"/>
        </w:rPr>
        <w:softHyphen/>
        <w:t>стояния кожи, времени года;</w:t>
      </w:r>
    </w:p>
    <w:p w14:paraId="7394AA0C" w14:textId="77777777" w:rsidR="008757B6" w:rsidRPr="005D3144" w:rsidRDefault="008757B6" w:rsidP="003B5AD9">
      <w:pPr>
        <w:numPr>
          <w:ilvl w:val="0"/>
          <w:numId w:val="7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правильно пользоваться косметическими средствами.</w:t>
      </w:r>
    </w:p>
    <w:p w14:paraId="294C77B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Одежда</w:t>
      </w:r>
    </w:p>
    <w:p w14:paraId="7599439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Тематика</w:t>
      </w:r>
    </w:p>
    <w:p w14:paraId="13C26307" w14:textId="77777777" w:rsidR="008757B6" w:rsidRPr="005D3144" w:rsidRDefault="008757B6" w:rsidP="003B5AD9">
      <w:pPr>
        <w:numPr>
          <w:ilvl w:val="0"/>
          <w:numId w:val="7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Стирка изделий из шерстяных и синтетических тканей в до</w:t>
      </w:r>
      <w:r w:rsidRPr="005D3144">
        <w:rPr>
          <w:rFonts w:ascii="Times New Roman" w:eastAsia="Times New Roman" w:hAnsi="Times New Roman" w:cs="Times New Roman"/>
          <w:sz w:val="28"/>
          <w:szCs w:val="28"/>
          <w:lang w:eastAsia="ru-RU"/>
        </w:rPr>
        <w:softHyphen/>
        <w:t>машних условиях.</w:t>
      </w:r>
    </w:p>
    <w:p w14:paraId="235DCA81" w14:textId="77777777" w:rsidR="008757B6" w:rsidRPr="005D3144" w:rsidRDefault="008757B6" w:rsidP="003B5AD9">
      <w:pPr>
        <w:numPr>
          <w:ilvl w:val="0"/>
          <w:numId w:val="7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Утюжка блузок, рубашек, платьев.</w:t>
      </w:r>
    </w:p>
    <w:p w14:paraId="602E6ADD" w14:textId="77777777" w:rsidR="008757B6" w:rsidRPr="005D3144" w:rsidRDefault="008757B6" w:rsidP="003B5AD9">
      <w:pPr>
        <w:numPr>
          <w:ilvl w:val="0"/>
          <w:numId w:val="7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Прачечная. Правила пользования (метки, заполнение бланков). Виды услуг. Прачечная самообслуживания.</w:t>
      </w:r>
    </w:p>
    <w:p w14:paraId="6FC67C5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2C9E2B6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Стирка и утюжка изделий из шерстяных и синтетических тканей.</w:t>
      </w:r>
    </w:p>
    <w:p w14:paraId="4AF478B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Заполнение бланков для сдачи белья.</w:t>
      </w:r>
    </w:p>
    <w:p w14:paraId="1FC8044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Экскурсия</w:t>
      </w:r>
    </w:p>
    <w:p w14:paraId="575A1FE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Экскурсия в прачечную.</w:t>
      </w:r>
    </w:p>
    <w:p w14:paraId="37865BD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lastRenderedPageBreak/>
        <w:t>Основные требования к знаниям и умениям учащихся</w:t>
      </w:r>
    </w:p>
    <w:p w14:paraId="387D7A0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40BE55B9" w14:textId="77777777" w:rsidR="008757B6" w:rsidRPr="005D3144" w:rsidRDefault="008757B6" w:rsidP="003B5AD9">
      <w:pPr>
        <w:numPr>
          <w:ilvl w:val="0"/>
          <w:numId w:val="7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стирки и сушки изделий из шерстяных и синтетических тканей;</w:t>
      </w:r>
    </w:p>
    <w:p w14:paraId="60EB807C" w14:textId="77777777" w:rsidR="008757B6" w:rsidRPr="005D3144" w:rsidRDefault="008757B6" w:rsidP="003B5AD9">
      <w:pPr>
        <w:numPr>
          <w:ilvl w:val="0"/>
          <w:numId w:val="7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и последовательность утюжки изделий;</w:t>
      </w:r>
    </w:p>
    <w:p w14:paraId="45ACEC90" w14:textId="77777777" w:rsidR="008757B6" w:rsidRPr="005D3144" w:rsidRDefault="008757B6" w:rsidP="003B5AD9">
      <w:pPr>
        <w:numPr>
          <w:ilvl w:val="0"/>
          <w:numId w:val="7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пользования прачечной, виды услуг;</w:t>
      </w:r>
    </w:p>
    <w:p w14:paraId="15FC3026" w14:textId="77777777" w:rsidR="008757B6" w:rsidRPr="005D3144" w:rsidRDefault="008757B6" w:rsidP="003B5AD9">
      <w:pPr>
        <w:numPr>
          <w:ilvl w:val="0"/>
          <w:numId w:val="7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подготовки вещей к сдаче в стирку;</w:t>
      </w:r>
    </w:p>
    <w:p w14:paraId="06CFE17F" w14:textId="77777777" w:rsidR="008757B6" w:rsidRPr="005D3144" w:rsidRDefault="008757B6" w:rsidP="003B5AD9">
      <w:pPr>
        <w:numPr>
          <w:ilvl w:val="0"/>
          <w:numId w:val="7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пришивания меток;</w:t>
      </w:r>
    </w:p>
    <w:p w14:paraId="700A87BF" w14:textId="77777777" w:rsidR="008757B6" w:rsidRPr="005D3144" w:rsidRDefault="008757B6" w:rsidP="003B5AD9">
      <w:pPr>
        <w:numPr>
          <w:ilvl w:val="0"/>
          <w:numId w:val="72"/>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пользования прачечной самообслуживания.</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5F069695" w14:textId="77777777" w:rsidR="008757B6" w:rsidRPr="005D3144" w:rsidRDefault="008757B6" w:rsidP="003B5AD9">
      <w:pPr>
        <w:numPr>
          <w:ilvl w:val="0"/>
          <w:numId w:val="7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стирать и сушить изделия из шерстяных и синтетических тканей;</w:t>
      </w:r>
    </w:p>
    <w:p w14:paraId="1ACBB70F" w14:textId="77777777" w:rsidR="008757B6" w:rsidRPr="005D3144" w:rsidRDefault="008757B6" w:rsidP="003B5AD9">
      <w:pPr>
        <w:numPr>
          <w:ilvl w:val="0"/>
          <w:numId w:val="7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утюжить блузки, рубашки, платья;</w:t>
      </w:r>
    </w:p>
    <w:p w14:paraId="143A87A1" w14:textId="77777777" w:rsidR="008757B6" w:rsidRPr="005D3144" w:rsidRDefault="008757B6" w:rsidP="003B5AD9">
      <w:pPr>
        <w:numPr>
          <w:ilvl w:val="0"/>
          <w:numId w:val="7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заполнять бланки для сдачи белья в прачечную.</w:t>
      </w:r>
    </w:p>
    <w:p w14:paraId="2471E26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Питание</w:t>
      </w:r>
    </w:p>
    <w:p w14:paraId="4007B574" w14:textId="77777777" w:rsidR="008757B6" w:rsidRPr="005D3144" w:rsidRDefault="008757B6" w:rsidP="003B5AD9">
      <w:pPr>
        <w:numPr>
          <w:ilvl w:val="0"/>
          <w:numId w:val="7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Приготовление изделий из теста.</w:t>
      </w:r>
    </w:p>
    <w:p w14:paraId="02C8FEC8" w14:textId="77777777" w:rsidR="008757B6" w:rsidRPr="005D3144" w:rsidRDefault="008757B6" w:rsidP="003B5AD9">
      <w:pPr>
        <w:numPr>
          <w:ilvl w:val="0"/>
          <w:numId w:val="7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Квашение, соление овощей, варка варенья из фруктов и ягод.</w:t>
      </w:r>
    </w:p>
    <w:p w14:paraId="73E2F7C0" w14:textId="77777777" w:rsidR="008757B6" w:rsidRPr="005D3144" w:rsidRDefault="008757B6" w:rsidP="003B5AD9">
      <w:pPr>
        <w:numPr>
          <w:ilvl w:val="0"/>
          <w:numId w:val="7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Составление меню завтрака, обеда, ужина на день, на не</w:t>
      </w:r>
      <w:r w:rsidRPr="005D3144">
        <w:rPr>
          <w:rFonts w:ascii="Times New Roman" w:eastAsia="Times New Roman" w:hAnsi="Times New Roman" w:cs="Times New Roman"/>
          <w:sz w:val="28"/>
          <w:szCs w:val="28"/>
          <w:lang w:eastAsia="ru-RU"/>
        </w:rPr>
        <w:softHyphen/>
        <w:t>делю.</w:t>
      </w:r>
    </w:p>
    <w:p w14:paraId="65476A5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7FC6E05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Приготовление блинов, печенья и других изделий из теста.</w:t>
      </w:r>
    </w:p>
    <w:p w14:paraId="0B9A7DC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Квашение, соление овощей.</w:t>
      </w:r>
    </w:p>
    <w:p w14:paraId="40D7BFB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Варка варенья из фруктов, ягод.</w:t>
      </w:r>
    </w:p>
    <w:p w14:paraId="2FE29E7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составлении меню.</w:t>
      </w:r>
    </w:p>
    <w:p w14:paraId="23E5B33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3E190E1C" w14:textId="77777777" w:rsidR="008757B6" w:rsidRPr="005D3144" w:rsidRDefault="008757B6" w:rsidP="003B5AD9">
      <w:pPr>
        <w:numPr>
          <w:ilvl w:val="0"/>
          <w:numId w:val="7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разнообразии изделий из теста, приготовленных в домашних условиях;</w:t>
      </w:r>
    </w:p>
    <w:p w14:paraId="623F2CCC" w14:textId="77777777" w:rsidR="008757B6" w:rsidRPr="005D3144" w:rsidRDefault="008757B6" w:rsidP="003B5AD9">
      <w:pPr>
        <w:numPr>
          <w:ilvl w:val="0"/>
          <w:numId w:val="7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способах заготовки овощей и фруктов впрок.</w:t>
      </w:r>
    </w:p>
    <w:p w14:paraId="2CA68C2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0C5B087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1B615ADC" w14:textId="77777777" w:rsidR="008757B6" w:rsidRPr="005D3144" w:rsidRDefault="008757B6" w:rsidP="003B5AD9">
      <w:pPr>
        <w:numPr>
          <w:ilvl w:val="0"/>
          <w:numId w:val="7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способы и последовательность приготовления изделий из теста;</w:t>
      </w:r>
    </w:p>
    <w:p w14:paraId="00E76D49" w14:textId="77777777" w:rsidR="008757B6" w:rsidRPr="005D3144" w:rsidRDefault="008757B6" w:rsidP="003B5AD9">
      <w:pPr>
        <w:numPr>
          <w:ilvl w:val="0"/>
          <w:numId w:val="7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способы и последовательность соления и квашения овощей;</w:t>
      </w:r>
    </w:p>
    <w:p w14:paraId="4958484F" w14:textId="77777777" w:rsidR="008757B6" w:rsidRPr="005D3144" w:rsidRDefault="008757B6" w:rsidP="003B5AD9">
      <w:pPr>
        <w:numPr>
          <w:ilvl w:val="0"/>
          <w:numId w:val="75"/>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способы варки варенья из фруктов и ягод.</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5ADAE0C8" w14:textId="77777777" w:rsidR="008757B6" w:rsidRPr="005D3144" w:rsidRDefault="008757B6" w:rsidP="003B5AD9">
      <w:pPr>
        <w:numPr>
          <w:ilvl w:val="0"/>
          <w:numId w:val="7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готовить изделия из разных видов теста;</w:t>
      </w:r>
    </w:p>
    <w:p w14:paraId="19EE350C" w14:textId="77777777" w:rsidR="008757B6" w:rsidRPr="005D3144" w:rsidRDefault="008757B6" w:rsidP="003B5AD9">
      <w:pPr>
        <w:numPr>
          <w:ilvl w:val="0"/>
          <w:numId w:val="7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оформлять эти изделия;</w:t>
      </w:r>
    </w:p>
    <w:p w14:paraId="6275BF69" w14:textId="77777777" w:rsidR="008757B6" w:rsidRPr="005D3144" w:rsidRDefault="008757B6" w:rsidP="003B5AD9">
      <w:pPr>
        <w:numPr>
          <w:ilvl w:val="0"/>
          <w:numId w:val="7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солить овощи, варить варенье;</w:t>
      </w:r>
    </w:p>
    <w:p w14:paraId="5A3D05DF" w14:textId="77777777" w:rsidR="008757B6" w:rsidRPr="005D3144" w:rsidRDefault="008757B6" w:rsidP="003B5AD9">
      <w:pPr>
        <w:numPr>
          <w:ilvl w:val="0"/>
          <w:numId w:val="7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составлять меню завтрака, обеда и ужина, учитывая наличие продуктов и правила рационального питания.</w:t>
      </w:r>
    </w:p>
    <w:p w14:paraId="721716F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Семья</w:t>
      </w:r>
    </w:p>
    <w:p w14:paraId="7AD93BE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Уход за грудным ребенком (кормление из соски и с ложки, купание, одевание, пеленание, уборка постели, правила содержания детской посуды, игрушек).</w:t>
      </w:r>
    </w:p>
    <w:p w14:paraId="7ADCDB7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05DC8BD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купании, одевании, пеленании куклы. Мытье детской посуды, игрушек.</w:t>
      </w:r>
    </w:p>
    <w:p w14:paraId="78EDC40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lastRenderedPageBreak/>
        <w:t>Основные требования к знаниям и умениям учащихся</w:t>
      </w:r>
    </w:p>
    <w:p w14:paraId="5486CD6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52821E50" w14:textId="77777777" w:rsidR="008757B6" w:rsidRPr="005D3144" w:rsidRDefault="008757B6" w:rsidP="003B5AD9">
      <w:pPr>
        <w:numPr>
          <w:ilvl w:val="0"/>
          <w:numId w:val="7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и периодичность кормления ребенка из соски и с ложки;</w:t>
      </w:r>
    </w:p>
    <w:p w14:paraId="64D1CA9D" w14:textId="77777777" w:rsidR="008757B6" w:rsidRPr="005D3144" w:rsidRDefault="008757B6" w:rsidP="003B5AD9">
      <w:pPr>
        <w:numPr>
          <w:ilvl w:val="0"/>
          <w:numId w:val="7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и периодичность купания ребенка;</w:t>
      </w:r>
    </w:p>
    <w:p w14:paraId="5F56C3EC" w14:textId="77777777" w:rsidR="008757B6" w:rsidRPr="005D3144" w:rsidRDefault="008757B6" w:rsidP="003B5AD9">
      <w:pPr>
        <w:numPr>
          <w:ilvl w:val="0"/>
          <w:numId w:val="7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и последовательность одевания и пеленания грудного ребенка;</w:t>
      </w:r>
    </w:p>
    <w:p w14:paraId="1EA71B3D" w14:textId="77777777" w:rsidR="008757B6" w:rsidRPr="005D3144" w:rsidRDefault="008757B6" w:rsidP="003B5AD9">
      <w:pPr>
        <w:numPr>
          <w:ilvl w:val="0"/>
          <w:numId w:val="7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санитарно-гигиенические требования к содержанию детской постели, посуды, игрушек;</w:t>
      </w:r>
    </w:p>
    <w:p w14:paraId="0BCCB939" w14:textId="77777777" w:rsidR="008757B6" w:rsidRPr="005D3144" w:rsidRDefault="008757B6" w:rsidP="003B5AD9">
      <w:pPr>
        <w:numPr>
          <w:ilvl w:val="0"/>
          <w:numId w:val="77"/>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ухода за грудным ребенком.</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47EA6CD0" w14:textId="77777777" w:rsidR="008757B6" w:rsidRPr="005D3144" w:rsidRDefault="008757B6" w:rsidP="003B5AD9">
      <w:pPr>
        <w:numPr>
          <w:ilvl w:val="0"/>
          <w:numId w:val="7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купать, одевать, пеленать куклу;</w:t>
      </w:r>
    </w:p>
    <w:p w14:paraId="075D4EBE" w14:textId="77777777" w:rsidR="008757B6" w:rsidRPr="005D3144" w:rsidRDefault="008757B6" w:rsidP="003B5AD9">
      <w:pPr>
        <w:numPr>
          <w:ilvl w:val="0"/>
          <w:numId w:val="7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кормить куклу с ложки и из соски;</w:t>
      </w:r>
    </w:p>
    <w:p w14:paraId="21A28712" w14:textId="77777777" w:rsidR="008757B6" w:rsidRPr="005D3144" w:rsidRDefault="008757B6" w:rsidP="003B5AD9">
      <w:pPr>
        <w:numPr>
          <w:ilvl w:val="0"/>
          <w:numId w:val="7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содержать в порядке детскую постель, посуду, игрушки.</w:t>
      </w:r>
    </w:p>
    <w:p w14:paraId="7324924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Культура поведения</w:t>
      </w:r>
    </w:p>
    <w:p w14:paraId="5D0CBEB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1.Культура общения юноши и девушки.</w:t>
      </w:r>
    </w:p>
    <w:p w14:paraId="4CFCE49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2.Внешний вид молодых людей.</w:t>
      </w:r>
    </w:p>
    <w:p w14:paraId="1CDB6A7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288F8A9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25C4309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поведения юноши и девушки при знакомстве, в обще</w:t>
      </w:r>
      <w:r w:rsidRPr="005D3144">
        <w:rPr>
          <w:rFonts w:ascii="Times New Roman" w:eastAsia="Times New Roman" w:hAnsi="Times New Roman" w:cs="Times New Roman"/>
          <w:sz w:val="28"/>
          <w:szCs w:val="28"/>
          <w:lang w:eastAsia="ru-RU"/>
        </w:rPr>
        <w:softHyphen/>
        <w:t>ственных местах, дома;</w:t>
      </w:r>
    </w:p>
    <w:p w14:paraId="728844F3" w14:textId="77777777" w:rsidR="008757B6" w:rsidRPr="005D3144" w:rsidRDefault="008757B6" w:rsidP="003B5AD9">
      <w:p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•требования к внешнему виду молодых людей.</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70CA1E67" w14:textId="77777777" w:rsidR="008757B6" w:rsidRPr="005D3144" w:rsidRDefault="008757B6" w:rsidP="003B5AD9">
      <w:pPr>
        <w:numPr>
          <w:ilvl w:val="0"/>
          <w:numId w:val="7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культурно и вежливо вести себя при знакомстве, в обществен</w:t>
      </w:r>
      <w:r w:rsidRPr="005D3144">
        <w:rPr>
          <w:rFonts w:ascii="Times New Roman" w:eastAsia="Times New Roman" w:hAnsi="Times New Roman" w:cs="Times New Roman"/>
          <w:sz w:val="28"/>
          <w:szCs w:val="28"/>
          <w:lang w:eastAsia="ru-RU"/>
        </w:rPr>
        <w:softHyphen/>
        <w:t>ных местах, дома;</w:t>
      </w:r>
    </w:p>
    <w:p w14:paraId="14FD46A3" w14:textId="77777777" w:rsidR="008757B6" w:rsidRPr="005D3144" w:rsidRDefault="008757B6" w:rsidP="003B5AD9">
      <w:pPr>
        <w:numPr>
          <w:ilvl w:val="0"/>
          <w:numId w:val="7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выбирать косметические средства, украшения;</w:t>
      </w:r>
    </w:p>
    <w:p w14:paraId="538BA05F" w14:textId="77777777" w:rsidR="008757B6" w:rsidRPr="005D3144" w:rsidRDefault="008757B6" w:rsidP="003B5AD9">
      <w:pPr>
        <w:numPr>
          <w:ilvl w:val="0"/>
          <w:numId w:val="7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подбирать прическу, одежду, учитывая свой возраст, индивиду</w:t>
      </w:r>
      <w:r w:rsidRPr="005D3144">
        <w:rPr>
          <w:rFonts w:ascii="Times New Roman" w:eastAsia="Times New Roman" w:hAnsi="Times New Roman" w:cs="Times New Roman"/>
          <w:sz w:val="28"/>
          <w:szCs w:val="28"/>
          <w:lang w:eastAsia="ru-RU"/>
        </w:rPr>
        <w:softHyphen/>
        <w:t>альные особенности, а также характер предстоящего мероприятия (собрание, посещение театра, танцы, турпоход и т. д.).</w:t>
      </w:r>
    </w:p>
    <w:p w14:paraId="2E944F7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Жилище</w:t>
      </w:r>
    </w:p>
    <w:p w14:paraId="0AB8E10C" w14:textId="77777777" w:rsidR="008757B6" w:rsidRPr="005D3144" w:rsidRDefault="008757B6" w:rsidP="003B5AD9">
      <w:pPr>
        <w:numPr>
          <w:ilvl w:val="0"/>
          <w:numId w:val="8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Уборка кухни, санузла, уход за ванной, унитазом, ракови</w:t>
      </w:r>
      <w:r w:rsidRPr="005D3144">
        <w:rPr>
          <w:rFonts w:ascii="Times New Roman" w:eastAsia="Times New Roman" w:hAnsi="Times New Roman" w:cs="Times New Roman"/>
          <w:sz w:val="28"/>
          <w:szCs w:val="28"/>
          <w:lang w:eastAsia="ru-RU"/>
        </w:rPr>
        <w:softHyphen/>
        <w:t>нами.</w:t>
      </w:r>
    </w:p>
    <w:p w14:paraId="719E3CE8" w14:textId="77777777" w:rsidR="008757B6" w:rsidRPr="005D3144" w:rsidRDefault="008757B6" w:rsidP="003B5AD9">
      <w:pPr>
        <w:numPr>
          <w:ilvl w:val="0"/>
          <w:numId w:val="8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Моющие средства, используемые при уборке кухни и санузла.</w:t>
      </w:r>
    </w:p>
    <w:p w14:paraId="5E938F4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5DECB8D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Мытье кафельных стен, чистка раковин.</w:t>
      </w:r>
    </w:p>
    <w:p w14:paraId="5D7CCBD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17A554A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3CAE023B" w14:textId="77777777" w:rsidR="008757B6" w:rsidRPr="005D3144" w:rsidRDefault="008757B6" w:rsidP="003B5AD9">
      <w:pPr>
        <w:numPr>
          <w:ilvl w:val="0"/>
          <w:numId w:val="8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и периодичность уборки кухни, санузла;</w:t>
      </w:r>
    </w:p>
    <w:p w14:paraId="7A9870AA" w14:textId="77777777" w:rsidR="008757B6" w:rsidRPr="005D3144" w:rsidRDefault="008757B6" w:rsidP="003B5AD9">
      <w:pPr>
        <w:numPr>
          <w:ilvl w:val="0"/>
          <w:numId w:val="8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моющие средства, используемые при уборке кухни, санузла;</w:t>
      </w:r>
    </w:p>
    <w:p w14:paraId="452724CA" w14:textId="77777777" w:rsidR="008757B6" w:rsidRPr="005D3144" w:rsidRDefault="008757B6" w:rsidP="003B5AD9">
      <w:pPr>
        <w:numPr>
          <w:ilvl w:val="0"/>
          <w:numId w:val="8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санитарно-гигиенические требования и правила техники без</w:t>
      </w:r>
      <w:r w:rsidRPr="005D3144">
        <w:rPr>
          <w:rFonts w:ascii="Times New Roman" w:eastAsia="Times New Roman" w:hAnsi="Times New Roman" w:cs="Times New Roman"/>
          <w:sz w:val="28"/>
          <w:szCs w:val="28"/>
          <w:lang w:eastAsia="ru-RU"/>
        </w:rPr>
        <w:softHyphen/>
        <w:t>опасности при уборке кухни и санузла.</w:t>
      </w:r>
    </w:p>
    <w:p w14:paraId="09BB3D1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6F24524E" w14:textId="77777777" w:rsidR="008757B6" w:rsidRPr="005D3144" w:rsidRDefault="008757B6" w:rsidP="003B5AD9">
      <w:pPr>
        <w:numPr>
          <w:ilvl w:val="0"/>
          <w:numId w:val="8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мыть кафельные стены, чистить раковины;</w:t>
      </w:r>
    </w:p>
    <w:p w14:paraId="5F767332" w14:textId="77777777" w:rsidR="008757B6" w:rsidRPr="005D3144" w:rsidRDefault="008757B6" w:rsidP="003B5AD9">
      <w:pPr>
        <w:numPr>
          <w:ilvl w:val="0"/>
          <w:numId w:val="8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пользоваться печатными инструкциями к моющим средствам, используемым при уборке кухни и санузла.</w:t>
      </w:r>
    </w:p>
    <w:p w14:paraId="5E2E1E8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Транспорт</w:t>
      </w:r>
    </w:p>
    <w:p w14:paraId="2A56FBD0" w14:textId="77777777" w:rsidR="008757B6" w:rsidRPr="005D3144" w:rsidRDefault="008757B6" w:rsidP="003B5AD9">
      <w:pPr>
        <w:numPr>
          <w:ilvl w:val="0"/>
          <w:numId w:val="8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Междугородный автотранспорт. Автовокзал. Основные авто</w:t>
      </w:r>
      <w:r w:rsidRPr="005D3144">
        <w:rPr>
          <w:rFonts w:ascii="Times New Roman" w:eastAsia="Times New Roman" w:hAnsi="Times New Roman" w:cs="Times New Roman"/>
          <w:sz w:val="28"/>
          <w:szCs w:val="28"/>
          <w:lang w:eastAsia="ru-RU"/>
        </w:rPr>
        <w:softHyphen/>
        <w:t>бусные маршруты. Расписание движения автобусов. Порядок при</w:t>
      </w:r>
      <w:r w:rsidRPr="005D3144">
        <w:rPr>
          <w:rFonts w:ascii="Times New Roman" w:eastAsia="Times New Roman" w:hAnsi="Times New Roman" w:cs="Times New Roman"/>
          <w:sz w:val="28"/>
          <w:szCs w:val="28"/>
          <w:lang w:eastAsia="ru-RU"/>
        </w:rPr>
        <w:softHyphen/>
        <w:t>обретения билетов. Стоимость проезда.</w:t>
      </w:r>
    </w:p>
    <w:p w14:paraId="66072650" w14:textId="77777777" w:rsidR="008757B6" w:rsidRPr="005D3144" w:rsidRDefault="008757B6" w:rsidP="003B5AD9">
      <w:pPr>
        <w:numPr>
          <w:ilvl w:val="0"/>
          <w:numId w:val="8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Водный транспорт. Основные маршруты. Расписание. Порядок приобретения билетов. Стоимость проезда.</w:t>
      </w:r>
    </w:p>
    <w:p w14:paraId="3B55BD6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на автобусную станцию или в порт.</w:t>
      </w:r>
    </w:p>
    <w:p w14:paraId="634FF94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0E1BD37F" w14:textId="77777777" w:rsidR="008757B6" w:rsidRPr="005D3144" w:rsidRDefault="008757B6" w:rsidP="003B5AD9">
      <w:pPr>
        <w:numPr>
          <w:ilvl w:val="0"/>
          <w:numId w:val="8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назначении междугородного автовокзала, речного и морского порта.</w:t>
      </w:r>
    </w:p>
    <w:p w14:paraId="5C8D5E6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366BF9F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6760B944" w14:textId="4F0F8A39" w:rsidR="008757B6" w:rsidRPr="005D3144" w:rsidRDefault="008757B6" w:rsidP="003B5AD9">
      <w:pPr>
        <w:numPr>
          <w:ilvl w:val="0"/>
          <w:numId w:val="8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xml:space="preserve">основные автобусные </w:t>
      </w:r>
      <w:r w:rsidR="00AE04A2" w:rsidRPr="005D3144">
        <w:rPr>
          <w:rFonts w:ascii="Times New Roman" w:eastAsia="Times New Roman" w:hAnsi="Times New Roman" w:cs="Times New Roman"/>
          <w:sz w:val="28"/>
          <w:szCs w:val="28"/>
          <w:lang w:eastAsia="ru-RU"/>
        </w:rPr>
        <w:t>маршруты; основные</w:t>
      </w:r>
      <w:r w:rsidRPr="005D3144">
        <w:rPr>
          <w:rFonts w:ascii="Times New Roman" w:eastAsia="Times New Roman" w:hAnsi="Times New Roman" w:cs="Times New Roman"/>
          <w:sz w:val="28"/>
          <w:szCs w:val="28"/>
          <w:lang w:eastAsia="ru-RU"/>
        </w:rPr>
        <w:t xml:space="preserve"> маршруты водного транспорта.</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04B04551" w14:textId="4CC11F89" w:rsidR="008757B6" w:rsidRPr="005D3144" w:rsidRDefault="008757B6" w:rsidP="003B5AD9">
      <w:pPr>
        <w:numPr>
          <w:ilvl w:val="0"/>
          <w:numId w:val="8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пользоваться расписанием;</w:t>
      </w:r>
      <w:r w:rsidR="00AE04A2">
        <w:rPr>
          <w:rFonts w:ascii="Times New Roman" w:eastAsia="Times New Roman" w:hAnsi="Times New Roman" w:cs="Times New Roman"/>
          <w:sz w:val="28"/>
          <w:szCs w:val="28"/>
          <w:lang w:eastAsia="ru-RU"/>
        </w:rPr>
        <w:t xml:space="preserve"> </w:t>
      </w:r>
      <w:r w:rsidRPr="005D3144">
        <w:rPr>
          <w:rFonts w:ascii="Times New Roman" w:eastAsia="Times New Roman" w:hAnsi="Times New Roman" w:cs="Times New Roman"/>
          <w:sz w:val="28"/>
          <w:szCs w:val="28"/>
          <w:lang w:eastAsia="ru-RU"/>
        </w:rPr>
        <w:t>определять стоимость проезда; покупать билет, обращаться за справкой.</w:t>
      </w:r>
    </w:p>
    <w:p w14:paraId="795FDF3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Торговля</w:t>
      </w:r>
    </w:p>
    <w:p w14:paraId="6E02E99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Специализированные магазины (книжный, спортивный и др.).</w:t>
      </w:r>
    </w:p>
    <w:p w14:paraId="00C8311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Стоимость основных промышленных товаров.</w:t>
      </w:r>
    </w:p>
    <w:p w14:paraId="1B0FA36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r w:rsidRPr="005D3144">
        <w:rPr>
          <w:rFonts w:ascii="Times New Roman" w:eastAsia="Times New Roman" w:hAnsi="Times New Roman" w:cs="Times New Roman"/>
          <w:sz w:val="28"/>
          <w:szCs w:val="28"/>
          <w:lang w:eastAsia="ru-RU"/>
        </w:rPr>
        <w:t>. Упражнения в подсчете стоимости покупок.</w:t>
      </w:r>
    </w:p>
    <w:p w14:paraId="41FCB023" w14:textId="0A21C64D" w:rsidR="008757B6" w:rsidRPr="005D3144" w:rsidRDefault="009E37E3"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Экскурсия</w:t>
      </w:r>
      <w:r w:rsidR="008757B6" w:rsidRPr="005D3144">
        <w:rPr>
          <w:rFonts w:ascii="Times New Roman" w:eastAsia="Times New Roman" w:hAnsi="Times New Roman" w:cs="Times New Roman"/>
          <w:bCs/>
          <w:sz w:val="28"/>
          <w:szCs w:val="28"/>
          <w:lang w:eastAsia="ru-RU"/>
        </w:rPr>
        <w:t>.</w:t>
      </w:r>
      <w:r w:rsidR="00AE04A2">
        <w:rPr>
          <w:rFonts w:ascii="Times New Roman" w:eastAsia="Times New Roman" w:hAnsi="Times New Roman" w:cs="Times New Roman"/>
          <w:bCs/>
          <w:sz w:val="28"/>
          <w:szCs w:val="28"/>
          <w:lang w:eastAsia="ru-RU"/>
        </w:rPr>
        <w:t xml:space="preserve"> </w:t>
      </w:r>
      <w:r w:rsidR="008757B6" w:rsidRPr="005D3144">
        <w:rPr>
          <w:rFonts w:ascii="Times New Roman" w:eastAsia="Times New Roman" w:hAnsi="Times New Roman" w:cs="Times New Roman"/>
          <w:sz w:val="28"/>
          <w:szCs w:val="28"/>
          <w:lang w:eastAsia="ru-RU"/>
        </w:rPr>
        <w:t>Экскурсия в один из специализированных магазинов.</w:t>
      </w:r>
    </w:p>
    <w:p w14:paraId="15FE0E8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4E7F870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•назначении специализированных магазинов.</w:t>
      </w:r>
    </w:p>
    <w:p w14:paraId="0D6B6C9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6D32737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43837690" w14:textId="77777777" w:rsidR="008757B6" w:rsidRPr="005D3144" w:rsidRDefault="008757B6" w:rsidP="003B5AD9">
      <w:pPr>
        <w:numPr>
          <w:ilvl w:val="0"/>
          <w:numId w:val="8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ассортимент товаров в различных специализированных мага</w:t>
      </w:r>
      <w:r w:rsidRPr="005D3144">
        <w:rPr>
          <w:rFonts w:ascii="Times New Roman" w:eastAsia="Times New Roman" w:hAnsi="Times New Roman" w:cs="Times New Roman"/>
          <w:sz w:val="28"/>
          <w:szCs w:val="28"/>
          <w:lang w:eastAsia="ru-RU"/>
        </w:rPr>
        <w:softHyphen/>
        <w:t>зинах;</w:t>
      </w:r>
    </w:p>
    <w:p w14:paraId="25685B4A" w14:textId="77777777" w:rsidR="008757B6" w:rsidRPr="005D3144" w:rsidRDefault="008757B6" w:rsidP="003B5AD9">
      <w:pPr>
        <w:numPr>
          <w:ilvl w:val="0"/>
          <w:numId w:val="8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стоимость основных продовольственных и промышленных товаров.</w:t>
      </w:r>
    </w:p>
    <w:p w14:paraId="2F82EBB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4C99B06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выбирать покупку с учетом различных условий;</w:t>
      </w:r>
    </w:p>
    <w:p w14:paraId="3F117952" w14:textId="77777777" w:rsidR="008757B6" w:rsidRPr="005D3144" w:rsidRDefault="008757B6" w:rsidP="003B5AD9">
      <w:pPr>
        <w:numPr>
          <w:ilvl w:val="0"/>
          <w:numId w:val="8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подсчитывать стоимость покупок;</w:t>
      </w:r>
    </w:p>
    <w:p w14:paraId="1C681C14" w14:textId="77777777" w:rsidR="008757B6" w:rsidRPr="005D3144" w:rsidRDefault="008757B6" w:rsidP="003B5AD9">
      <w:pPr>
        <w:numPr>
          <w:ilvl w:val="0"/>
          <w:numId w:val="8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культурно вести себя в магазине.</w:t>
      </w:r>
    </w:p>
    <w:p w14:paraId="6109E43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Средства связи</w:t>
      </w:r>
    </w:p>
    <w:p w14:paraId="5384C74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Тематика</w:t>
      </w:r>
    </w:p>
    <w:p w14:paraId="27DCE81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Телефон. Пользование городским телефоном-автоматом, квар</w:t>
      </w:r>
      <w:r w:rsidRPr="005D3144">
        <w:rPr>
          <w:rFonts w:ascii="Times New Roman" w:eastAsia="Times New Roman" w:hAnsi="Times New Roman" w:cs="Times New Roman"/>
          <w:sz w:val="28"/>
          <w:szCs w:val="28"/>
          <w:lang w:eastAsia="ru-RU"/>
        </w:rPr>
        <w:softHyphen/>
        <w:t>тирным телефоном. Пользование телефонным справочником. Куль</w:t>
      </w:r>
      <w:r w:rsidRPr="005D3144">
        <w:rPr>
          <w:rFonts w:ascii="Times New Roman" w:eastAsia="Times New Roman" w:hAnsi="Times New Roman" w:cs="Times New Roman"/>
          <w:sz w:val="28"/>
          <w:szCs w:val="28"/>
          <w:lang w:eastAsia="ru-RU"/>
        </w:rPr>
        <w:softHyphen/>
        <w:t>тура разговора по телефону. Вызов милиции, пожарной команды, аварийных служб при утечке газа, поломке водопровода, неисправ</w:t>
      </w:r>
      <w:r w:rsidRPr="005D3144">
        <w:rPr>
          <w:rFonts w:ascii="Times New Roman" w:eastAsia="Times New Roman" w:hAnsi="Times New Roman" w:cs="Times New Roman"/>
          <w:sz w:val="28"/>
          <w:szCs w:val="28"/>
          <w:lang w:eastAsia="ru-RU"/>
        </w:rPr>
        <w:softHyphen/>
        <w:t>ности электросети, получение справок по телефону. Служба точно</w:t>
      </w:r>
      <w:r w:rsidRPr="005D3144">
        <w:rPr>
          <w:rFonts w:ascii="Times New Roman" w:eastAsia="Times New Roman" w:hAnsi="Times New Roman" w:cs="Times New Roman"/>
          <w:sz w:val="28"/>
          <w:szCs w:val="28"/>
          <w:lang w:eastAsia="ru-RU"/>
        </w:rPr>
        <w:softHyphen/>
        <w:t>го времени.</w:t>
      </w:r>
    </w:p>
    <w:p w14:paraId="60BFE41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 Междугородная телефонная связь. Порядок пользования ав</w:t>
      </w:r>
      <w:r w:rsidRPr="005D3144">
        <w:rPr>
          <w:rFonts w:ascii="Times New Roman" w:eastAsia="Times New Roman" w:hAnsi="Times New Roman" w:cs="Times New Roman"/>
          <w:sz w:val="28"/>
          <w:szCs w:val="28"/>
          <w:lang w:eastAsia="ru-RU"/>
        </w:rPr>
        <w:softHyphen/>
        <w:t>томатической телефонной связью. Заказ междугородного телефон</w:t>
      </w:r>
      <w:r w:rsidRPr="005D3144">
        <w:rPr>
          <w:rFonts w:ascii="Times New Roman" w:eastAsia="Times New Roman" w:hAnsi="Times New Roman" w:cs="Times New Roman"/>
          <w:sz w:val="28"/>
          <w:szCs w:val="28"/>
          <w:lang w:eastAsia="ru-RU"/>
        </w:rPr>
        <w:softHyphen/>
        <w:t>ного разговора. Тарифы на телефонные разговоры.</w:t>
      </w:r>
    </w:p>
    <w:p w14:paraId="3C9F03C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на переговорный пункт.</w:t>
      </w:r>
    </w:p>
    <w:p w14:paraId="3B5FC71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6464F41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lastRenderedPageBreak/>
        <w:t>Учащиеся должны знать:</w:t>
      </w:r>
    </w:p>
    <w:p w14:paraId="0FF46462" w14:textId="77777777" w:rsidR="008757B6" w:rsidRPr="005D3144" w:rsidRDefault="008757B6" w:rsidP="003B5AD9">
      <w:pPr>
        <w:numPr>
          <w:ilvl w:val="0"/>
          <w:numId w:val="8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пользования городским телефоном-автоматом и до</w:t>
      </w:r>
      <w:r w:rsidRPr="005D3144">
        <w:rPr>
          <w:rFonts w:ascii="Times New Roman" w:eastAsia="Times New Roman" w:hAnsi="Times New Roman" w:cs="Times New Roman"/>
          <w:sz w:val="28"/>
          <w:szCs w:val="28"/>
          <w:lang w:eastAsia="ru-RU"/>
        </w:rPr>
        <w:softHyphen/>
        <w:t>машним телефоном;</w:t>
      </w:r>
    </w:p>
    <w:p w14:paraId="2DBBB129" w14:textId="77777777" w:rsidR="008757B6" w:rsidRPr="005D3144" w:rsidRDefault="008757B6" w:rsidP="003B5AD9">
      <w:pPr>
        <w:numPr>
          <w:ilvl w:val="0"/>
          <w:numId w:val="8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пользования телефонным справочником;</w:t>
      </w:r>
    </w:p>
    <w:p w14:paraId="14883628" w14:textId="77777777" w:rsidR="008757B6" w:rsidRPr="005D3144" w:rsidRDefault="008757B6" w:rsidP="003B5AD9">
      <w:pPr>
        <w:numPr>
          <w:ilvl w:val="0"/>
          <w:numId w:val="8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номера телефонов срочного вызова (пожарной службы, ава</w:t>
      </w:r>
      <w:r w:rsidRPr="005D3144">
        <w:rPr>
          <w:rFonts w:ascii="Times New Roman" w:eastAsia="Times New Roman" w:hAnsi="Times New Roman" w:cs="Times New Roman"/>
          <w:sz w:val="28"/>
          <w:szCs w:val="28"/>
          <w:lang w:eastAsia="ru-RU"/>
        </w:rPr>
        <w:softHyphen/>
        <w:t>рийных служб, милиции и т.д.);</w:t>
      </w:r>
    </w:p>
    <w:p w14:paraId="48926237" w14:textId="77777777" w:rsidR="008757B6" w:rsidRPr="005D3144" w:rsidRDefault="008757B6" w:rsidP="003B5AD9">
      <w:pPr>
        <w:numPr>
          <w:ilvl w:val="0"/>
          <w:numId w:val="8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функции и виды междугородной телефонной связи;</w:t>
      </w:r>
    </w:p>
    <w:p w14:paraId="32CEAEF9" w14:textId="77777777" w:rsidR="008757B6" w:rsidRPr="005D3144" w:rsidRDefault="008757B6" w:rsidP="003B5AD9">
      <w:pPr>
        <w:numPr>
          <w:ilvl w:val="0"/>
          <w:numId w:val="8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пользования автоматической телефонной связью;</w:t>
      </w:r>
    </w:p>
    <w:p w14:paraId="3E1B5BE0" w14:textId="77777777" w:rsidR="008757B6" w:rsidRPr="005D3144" w:rsidRDefault="008757B6" w:rsidP="003B5AD9">
      <w:pPr>
        <w:numPr>
          <w:ilvl w:val="0"/>
          <w:numId w:val="8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тарифы на телефонные разговоры в дневное и вечернее вре</w:t>
      </w:r>
      <w:r w:rsidRPr="005D3144">
        <w:rPr>
          <w:rFonts w:ascii="Times New Roman" w:eastAsia="Times New Roman" w:hAnsi="Times New Roman" w:cs="Times New Roman"/>
          <w:sz w:val="28"/>
          <w:szCs w:val="28"/>
          <w:lang w:eastAsia="ru-RU"/>
        </w:rPr>
        <w:softHyphen/>
        <w:t>мя, выходные дни, зависимость оплаты от дальности рас</w:t>
      </w:r>
      <w:r w:rsidRPr="005D3144">
        <w:rPr>
          <w:rFonts w:ascii="Times New Roman" w:eastAsia="Times New Roman" w:hAnsi="Times New Roman" w:cs="Times New Roman"/>
          <w:sz w:val="28"/>
          <w:szCs w:val="28"/>
          <w:lang w:eastAsia="ru-RU"/>
        </w:rPr>
        <w:softHyphen/>
        <w:t>стояния;</w:t>
      </w:r>
    </w:p>
    <w:p w14:paraId="3AA07CE9" w14:textId="77777777" w:rsidR="008757B6" w:rsidRPr="005D3144" w:rsidRDefault="008757B6" w:rsidP="003B5AD9">
      <w:pPr>
        <w:numPr>
          <w:ilvl w:val="0"/>
          <w:numId w:val="8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порядок заказа междугородного телефонного разговора;</w:t>
      </w:r>
    </w:p>
    <w:p w14:paraId="39E4DCFF" w14:textId="77777777" w:rsidR="008757B6" w:rsidRPr="005D3144" w:rsidRDefault="008757B6" w:rsidP="003B5AD9">
      <w:pPr>
        <w:numPr>
          <w:ilvl w:val="0"/>
          <w:numId w:val="88"/>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порядок заказа разговора в кредит.</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1BFF0120" w14:textId="77777777" w:rsidR="008757B6" w:rsidRPr="005D3144" w:rsidRDefault="008757B6" w:rsidP="003B5AD9">
      <w:pPr>
        <w:numPr>
          <w:ilvl w:val="0"/>
          <w:numId w:val="8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объяснить причину звонка по телефону срочного вызова;</w:t>
      </w:r>
    </w:p>
    <w:p w14:paraId="20DADDFA" w14:textId="77777777" w:rsidR="008757B6" w:rsidRPr="005D3144" w:rsidRDefault="008757B6" w:rsidP="003B5AD9">
      <w:pPr>
        <w:numPr>
          <w:ilvl w:val="0"/>
          <w:numId w:val="8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получать по телефону справки, узнавать время;</w:t>
      </w:r>
    </w:p>
    <w:p w14:paraId="07827FE3" w14:textId="77777777" w:rsidR="008757B6" w:rsidRPr="005D3144" w:rsidRDefault="008757B6" w:rsidP="003B5AD9">
      <w:pPr>
        <w:numPr>
          <w:ilvl w:val="0"/>
          <w:numId w:val="8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культурно разговаривать по телефону.</w:t>
      </w:r>
    </w:p>
    <w:p w14:paraId="3470E68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Медицинская помощь</w:t>
      </w:r>
    </w:p>
    <w:p w14:paraId="6A49AD2D" w14:textId="77777777" w:rsidR="008757B6" w:rsidRPr="005D3144" w:rsidRDefault="008757B6" w:rsidP="003B5AD9">
      <w:pPr>
        <w:numPr>
          <w:ilvl w:val="0"/>
          <w:numId w:val="9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Первая помощь при несчастных случаях (ожогах, обморажи</w:t>
      </w:r>
      <w:r w:rsidRPr="005D3144">
        <w:rPr>
          <w:rFonts w:ascii="Times New Roman" w:eastAsia="Times New Roman" w:hAnsi="Times New Roman" w:cs="Times New Roman"/>
          <w:sz w:val="28"/>
          <w:szCs w:val="28"/>
          <w:lang w:eastAsia="ru-RU"/>
        </w:rPr>
        <w:softHyphen/>
        <w:t>вании, отравлении, тепловом и солнечном ударах).</w:t>
      </w:r>
    </w:p>
    <w:p w14:paraId="27857E27" w14:textId="77777777" w:rsidR="008757B6" w:rsidRPr="005D3144" w:rsidRDefault="008757B6" w:rsidP="003B5AD9">
      <w:pPr>
        <w:numPr>
          <w:ilvl w:val="0"/>
          <w:numId w:val="9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Первая помощь утопающему.</w:t>
      </w:r>
    </w:p>
    <w:p w14:paraId="474559BC" w14:textId="77777777" w:rsidR="008757B6" w:rsidRPr="005D3144" w:rsidRDefault="008757B6" w:rsidP="003B5AD9">
      <w:pPr>
        <w:numPr>
          <w:ilvl w:val="0"/>
          <w:numId w:val="90"/>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Глистные заболевания и меры их предупреждения.</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Практические работы</w:t>
      </w:r>
    </w:p>
    <w:p w14:paraId="4A906AA5"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оказании первой помощи при ожогах, обмораживании, утоплении.</w:t>
      </w:r>
    </w:p>
    <w:p w14:paraId="2158249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оказании первой помощи утопающему.</w:t>
      </w:r>
    </w:p>
    <w:p w14:paraId="4D8191B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Экскурсия</w:t>
      </w:r>
      <w:r w:rsidRPr="005D3144">
        <w:rPr>
          <w:rFonts w:ascii="Times New Roman" w:eastAsia="Times New Roman" w:hAnsi="Times New Roman" w:cs="Times New Roman"/>
          <w:sz w:val="28"/>
          <w:szCs w:val="28"/>
          <w:lang w:eastAsia="ru-RU"/>
        </w:rPr>
        <w:t>. Экскурсия в поликлинику.</w:t>
      </w:r>
    </w:p>
    <w:p w14:paraId="7EC0354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2EC7F0A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4768223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правила и приемы оказания первой помощи при несчастных случаях (правила обработки пораженного при ожогах участка кожи, промывания желудка при отравлении, меры, принимае</w:t>
      </w:r>
      <w:r w:rsidRPr="005D3144">
        <w:rPr>
          <w:rFonts w:ascii="Times New Roman" w:eastAsia="Times New Roman" w:hAnsi="Times New Roman" w:cs="Times New Roman"/>
          <w:sz w:val="28"/>
          <w:szCs w:val="28"/>
          <w:lang w:eastAsia="ru-RU"/>
        </w:rPr>
        <w:softHyphen/>
        <w:t>мые при обмораживании разных степеней, при солнечных и тепловых ударах);</w:t>
      </w:r>
    </w:p>
    <w:p w14:paraId="00F47E6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глистных заболеваний и меры их предупреждения.</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3EA11B24" w14:textId="77777777" w:rsidR="008757B6" w:rsidRPr="005D3144" w:rsidRDefault="008757B6" w:rsidP="003B5AD9">
      <w:pPr>
        <w:numPr>
          <w:ilvl w:val="0"/>
          <w:numId w:val="9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оказывать первую помощь при ожогах, обмораживании;</w:t>
      </w:r>
    </w:p>
    <w:p w14:paraId="459B0DFE" w14:textId="77777777" w:rsidR="008757B6" w:rsidRPr="005D3144" w:rsidRDefault="008757B6" w:rsidP="003B5AD9">
      <w:pPr>
        <w:numPr>
          <w:ilvl w:val="0"/>
          <w:numId w:val="9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оказывать первую помощь утопающему.</w:t>
      </w:r>
    </w:p>
    <w:p w14:paraId="6874AD6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Учреждения и организации и предприятия</w:t>
      </w:r>
    </w:p>
    <w:p w14:paraId="5F2C2F7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Департамент, муниципалитет, префектура, милиции. Их назна</w:t>
      </w:r>
      <w:r w:rsidRPr="005D3144">
        <w:rPr>
          <w:rFonts w:ascii="Times New Roman" w:eastAsia="Times New Roman" w:hAnsi="Times New Roman" w:cs="Times New Roman"/>
          <w:sz w:val="28"/>
          <w:szCs w:val="28"/>
          <w:lang w:eastAsia="ru-RU"/>
        </w:rPr>
        <w:softHyphen/>
        <w:t>чение.</w:t>
      </w:r>
    </w:p>
    <w:p w14:paraId="3D26B2A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в одну из организаций по теме.</w:t>
      </w:r>
    </w:p>
    <w:p w14:paraId="10A0FEF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0B6165E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32901109" w14:textId="27E3A104" w:rsidR="008757B6" w:rsidRPr="005D3144" w:rsidRDefault="008757B6" w:rsidP="003B5AD9">
      <w:pPr>
        <w:numPr>
          <w:ilvl w:val="0"/>
          <w:numId w:val="9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куда обращаться в случае необходимой помощи;</w:t>
      </w:r>
      <w:r w:rsidR="00AE04A2">
        <w:rPr>
          <w:rFonts w:ascii="Times New Roman" w:eastAsia="Times New Roman" w:hAnsi="Times New Roman" w:cs="Times New Roman"/>
          <w:sz w:val="28"/>
          <w:szCs w:val="28"/>
          <w:lang w:eastAsia="ru-RU"/>
        </w:rPr>
        <w:t xml:space="preserve"> </w:t>
      </w:r>
      <w:r w:rsidRPr="005D3144">
        <w:rPr>
          <w:rFonts w:ascii="Times New Roman" w:eastAsia="Times New Roman" w:hAnsi="Times New Roman" w:cs="Times New Roman"/>
          <w:sz w:val="28"/>
          <w:szCs w:val="28"/>
          <w:lang w:eastAsia="ru-RU"/>
        </w:rPr>
        <w:t>адрес местной префектуры;</w:t>
      </w:r>
    </w:p>
    <w:p w14:paraId="5BEA5B3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•функции отдела по учету и распределению жилплощади, отде</w:t>
      </w:r>
      <w:r w:rsidRPr="005D3144">
        <w:rPr>
          <w:rFonts w:ascii="Times New Roman" w:eastAsia="Times New Roman" w:hAnsi="Times New Roman" w:cs="Times New Roman"/>
          <w:sz w:val="28"/>
          <w:szCs w:val="28"/>
          <w:lang w:eastAsia="ru-RU"/>
        </w:rPr>
        <w:softHyphen/>
        <w:t>ла социального обеспечения, отдела народного образования, комиссии по делам несовершеннолетних, отдела по трудоуст</w:t>
      </w:r>
      <w:r w:rsidRPr="005D3144">
        <w:rPr>
          <w:rFonts w:ascii="Times New Roman" w:eastAsia="Times New Roman" w:hAnsi="Times New Roman" w:cs="Times New Roman"/>
          <w:sz w:val="28"/>
          <w:szCs w:val="28"/>
          <w:lang w:eastAsia="ru-RU"/>
        </w:rPr>
        <w:softHyphen/>
        <w:t>ройству.</w:t>
      </w:r>
    </w:p>
    <w:p w14:paraId="48BB0C4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Экономика домашнего хозяйства</w:t>
      </w:r>
    </w:p>
    <w:p w14:paraId="4AD1CBF7" w14:textId="77777777" w:rsidR="008757B6" w:rsidRPr="005D3144" w:rsidRDefault="008757B6" w:rsidP="003B5AD9">
      <w:p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1.Основные статьи расходов (питание, содержание жилища, одежда и обувь, культурные потребности, помощь родственникам).</w:t>
      </w:r>
      <w:r w:rsidRPr="005D3144">
        <w:rPr>
          <w:rFonts w:ascii="Times New Roman" w:eastAsia="Times New Roman" w:hAnsi="Times New Roman" w:cs="Times New Roman"/>
          <w:sz w:val="28"/>
          <w:szCs w:val="28"/>
          <w:lang w:eastAsia="ru-RU"/>
        </w:rPr>
        <w:br/>
        <w:t>Планирование расходов на день, две недели с учетом бюджета и состава семьи.</w:t>
      </w:r>
    </w:p>
    <w:p w14:paraId="6D8A9EF7" w14:textId="77777777" w:rsidR="008757B6" w:rsidRPr="005D3144" w:rsidRDefault="008757B6" w:rsidP="003B5AD9">
      <w:pPr>
        <w:numPr>
          <w:ilvl w:val="0"/>
          <w:numId w:val="9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Расходы на питание.</w:t>
      </w:r>
    </w:p>
    <w:p w14:paraId="7A015A92" w14:textId="77777777" w:rsidR="008757B6" w:rsidRPr="005D3144" w:rsidRDefault="008757B6" w:rsidP="003B5AD9">
      <w:pPr>
        <w:numPr>
          <w:ilvl w:val="0"/>
          <w:numId w:val="9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Содержание жилища. Оплата жилой площади и коммунальных услуг.</w:t>
      </w:r>
    </w:p>
    <w:p w14:paraId="20FC822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4.Крупные покупки (одежда, мебель, обувь и др.).</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Практические работы</w:t>
      </w:r>
    </w:p>
    <w:p w14:paraId="121A20C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планировании расходов на день, две недели (на конк</w:t>
      </w:r>
      <w:r w:rsidRPr="005D3144">
        <w:rPr>
          <w:rFonts w:ascii="Times New Roman" w:eastAsia="Times New Roman" w:hAnsi="Times New Roman" w:cs="Times New Roman"/>
          <w:sz w:val="28"/>
          <w:szCs w:val="28"/>
          <w:lang w:eastAsia="ru-RU"/>
        </w:rPr>
        <w:softHyphen/>
        <w:t>ретных примерах).</w:t>
      </w:r>
    </w:p>
    <w:p w14:paraId="0F677F5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Снятие показателей счетчика, расчет стоимости израсходованной электроэнергии и газа, заполнение квитанций.</w:t>
      </w:r>
    </w:p>
    <w:p w14:paraId="108D877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планировании крупных покупок (на конкретных приме</w:t>
      </w:r>
      <w:r w:rsidRPr="005D3144">
        <w:rPr>
          <w:rFonts w:ascii="Times New Roman" w:eastAsia="Times New Roman" w:hAnsi="Times New Roman" w:cs="Times New Roman"/>
          <w:sz w:val="28"/>
          <w:szCs w:val="28"/>
          <w:lang w:eastAsia="ru-RU"/>
        </w:rPr>
        <w:softHyphen/>
        <w:t>рах), в оказании материальной помощи родственникам.</w:t>
      </w:r>
    </w:p>
    <w:p w14:paraId="2092F66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в ЖЭК, ДЭЗ и т. п.</w:t>
      </w:r>
    </w:p>
    <w:p w14:paraId="41030E1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к умениям учащихся Учащиеся должны знать</w:t>
      </w:r>
    </w:p>
    <w:p w14:paraId="2D40E8FE"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основные статьи расхода в семье;</w:t>
      </w:r>
    </w:p>
    <w:p w14:paraId="2E37212E"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учета расходов;</w:t>
      </w:r>
    </w:p>
    <w:p w14:paraId="1400B170"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размер квартплаты;</w:t>
      </w:r>
    </w:p>
    <w:p w14:paraId="79A3D35A"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тарифы на электричество, газ;</w:t>
      </w:r>
    </w:p>
    <w:p w14:paraId="1CF01058"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порядок и периодичность оплаты жилплощади и коммунальных услуг;</w:t>
      </w:r>
    </w:p>
    <w:p w14:paraId="40AFC221"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размер и порядок внесения платы за телефон;</w:t>
      </w:r>
    </w:p>
    <w:p w14:paraId="31B754BD"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порядок планирования крупных покупок;</w:t>
      </w:r>
    </w:p>
    <w:p w14:paraId="613AADF3" w14:textId="77777777" w:rsidR="008757B6" w:rsidRPr="005D3144" w:rsidRDefault="008757B6" w:rsidP="003B5AD9">
      <w:pPr>
        <w:numPr>
          <w:ilvl w:val="0"/>
          <w:numId w:val="94"/>
        </w:numPr>
        <w:spacing w:after="0" w:line="240" w:lineRule="auto"/>
        <w:ind w:left="284" w:firstLine="567"/>
        <w:contextualSpacing/>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стоимость одежды, обуви, мебели и др.</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23303492"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подсчитывать расходы;</w:t>
      </w:r>
    </w:p>
    <w:p w14:paraId="0B5D9118"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планировать расходы на день, на две недели с учетом бюджета семьи;</w:t>
      </w:r>
    </w:p>
    <w:p w14:paraId="1F940735"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снимать показатели счетчика и подсчитывать стоимость израс</w:t>
      </w:r>
      <w:r w:rsidRPr="005D3144">
        <w:rPr>
          <w:rFonts w:ascii="Times New Roman" w:eastAsia="Times New Roman" w:hAnsi="Times New Roman" w:cs="Times New Roman"/>
          <w:sz w:val="28"/>
          <w:szCs w:val="28"/>
          <w:lang w:eastAsia="ru-RU"/>
        </w:rPr>
        <w:softHyphen/>
        <w:t>ходованной электроэнергии и газа;</w:t>
      </w:r>
    </w:p>
    <w:p w14:paraId="0CE54CA8"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заполнять квитанции;</w:t>
      </w:r>
    </w:p>
    <w:p w14:paraId="53BA78AF" w14:textId="77777777" w:rsidR="008757B6" w:rsidRPr="005D3144" w:rsidRDefault="008757B6" w:rsidP="003B5AD9">
      <w:pPr>
        <w:numPr>
          <w:ilvl w:val="0"/>
          <w:numId w:val="9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планировать крупные покупки.</w:t>
      </w:r>
    </w:p>
    <w:p w14:paraId="33B4BF7F" w14:textId="77777777" w:rsidR="008757B6" w:rsidRPr="005D3144" w:rsidRDefault="008757B6" w:rsidP="003B5AD9">
      <w:pPr>
        <w:spacing w:after="0" w:line="240" w:lineRule="auto"/>
        <w:contextualSpacing/>
        <w:jc w:val="both"/>
        <w:rPr>
          <w:rFonts w:ascii="Times New Roman" w:eastAsia="Times New Roman" w:hAnsi="Times New Roman" w:cs="Times New Roman"/>
          <w:sz w:val="28"/>
          <w:szCs w:val="28"/>
          <w:lang w:eastAsia="ru-RU"/>
        </w:rPr>
      </w:pPr>
    </w:p>
    <w:p w14:paraId="38233085" w14:textId="77777777" w:rsidR="008757B6" w:rsidRPr="00517334" w:rsidRDefault="008757B6" w:rsidP="003B5AD9">
      <w:pPr>
        <w:spacing w:after="0" w:line="240" w:lineRule="auto"/>
        <w:contextualSpacing/>
        <w:jc w:val="center"/>
        <w:rPr>
          <w:rFonts w:ascii="Times New Roman" w:eastAsia="Times New Roman" w:hAnsi="Times New Roman" w:cs="Times New Roman"/>
          <w:sz w:val="28"/>
          <w:szCs w:val="28"/>
          <w:u w:val="single"/>
          <w:lang w:eastAsia="ru-RU"/>
        </w:rPr>
      </w:pPr>
      <w:r w:rsidRPr="00517334">
        <w:rPr>
          <w:rFonts w:ascii="Times New Roman" w:eastAsia="Times New Roman" w:hAnsi="Times New Roman" w:cs="Times New Roman"/>
          <w:bCs/>
          <w:sz w:val="28"/>
          <w:szCs w:val="28"/>
          <w:u w:val="single"/>
          <w:lang w:eastAsia="ru-RU"/>
        </w:rPr>
        <w:t xml:space="preserve">9 класс </w:t>
      </w:r>
      <w:r w:rsidRPr="00517334">
        <w:rPr>
          <w:rFonts w:ascii="Times New Roman" w:eastAsia="Times New Roman" w:hAnsi="Times New Roman" w:cs="Times New Roman"/>
          <w:sz w:val="28"/>
          <w:szCs w:val="28"/>
          <w:u w:val="single"/>
          <w:lang w:eastAsia="ru-RU"/>
        </w:rPr>
        <w:t>(2ч. в неделю)</w:t>
      </w:r>
    </w:p>
    <w:p w14:paraId="39093FC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Личная гигиена</w:t>
      </w:r>
    </w:p>
    <w:p w14:paraId="32E15B0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1. Здоровый образ жизни — одно из условий успеха в жизни че</w:t>
      </w:r>
      <w:r w:rsidRPr="005D3144">
        <w:rPr>
          <w:rFonts w:ascii="Times New Roman" w:eastAsia="Times New Roman" w:hAnsi="Times New Roman" w:cs="Times New Roman"/>
          <w:sz w:val="28"/>
          <w:szCs w:val="28"/>
          <w:lang w:eastAsia="ru-RU"/>
        </w:rPr>
        <w:softHyphen/>
        <w:t>ловека, (Вред курения, алкоголя и наркотиков. Значение физических упражнений: в здоровом теле — здоровый дух.)</w:t>
      </w:r>
    </w:p>
    <w:p w14:paraId="0A6D5D2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209A8911" w14:textId="77777777" w:rsidR="008757B6" w:rsidRPr="005D3144" w:rsidRDefault="008757B6" w:rsidP="003B5AD9">
      <w:pPr>
        <w:numPr>
          <w:ilvl w:val="0"/>
          <w:numId w:val="9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необходимости поддержания физического здоровья;</w:t>
      </w:r>
    </w:p>
    <w:p w14:paraId="63890EFD" w14:textId="77777777" w:rsidR="008757B6" w:rsidRPr="005D3144" w:rsidRDefault="008757B6" w:rsidP="003B5AD9">
      <w:pPr>
        <w:numPr>
          <w:ilvl w:val="0"/>
          <w:numId w:val="9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современных спортивных увлечениях: фитнесе, шейпинге, бодибилдинге, бесконтактных единоборствах, ритмической гимнастике и т.п.;</w:t>
      </w:r>
    </w:p>
    <w:p w14:paraId="1C10FA7F" w14:textId="77777777" w:rsidR="008757B6" w:rsidRPr="005D3144" w:rsidRDefault="008757B6" w:rsidP="003B5AD9">
      <w:pPr>
        <w:numPr>
          <w:ilvl w:val="0"/>
          <w:numId w:val="9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вреде курения для курящих и окружающих о социальных пос</w:t>
      </w:r>
      <w:r w:rsidRPr="005D3144">
        <w:rPr>
          <w:rFonts w:ascii="Times New Roman" w:eastAsia="Times New Roman" w:hAnsi="Times New Roman" w:cs="Times New Roman"/>
          <w:sz w:val="28"/>
          <w:szCs w:val="28"/>
          <w:lang w:eastAsia="ru-RU"/>
        </w:rPr>
        <w:softHyphen/>
        <w:t>ледствиях, к которым приводят дурные привычки.</w:t>
      </w:r>
    </w:p>
    <w:p w14:paraId="526693E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учащихся</w:t>
      </w:r>
    </w:p>
    <w:p w14:paraId="444506D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272464F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 вредном воздействии алкоголя и наркотиков и курения на организм человека.</w:t>
      </w:r>
    </w:p>
    <w:p w14:paraId="3A41F8B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Одежда и обувь</w:t>
      </w:r>
    </w:p>
    <w:p w14:paraId="0FEEC1DF" w14:textId="77777777" w:rsidR="008757B6" w:rsidRPr="005D3144" w:rsidRDefault="008757B6" w:rsidP="003B5AD9">
      <w:pPr>
        <w:numPr>
          <w:ilvl w:val="0"/>
          <w:numId w:val="9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Стиль одежды, мода, обновление одежды (замена мелких деталей).</w:t>
      </w:r>
    </w:p>
    <w:p w14:paraId="55904F7E" w14:textId="77777777" w:rsidR="008757B6" w:rsidRPr="005D3144" w:rsidRDefault="008757B6" w:rsidP="003B5AD9">
      <w:pPr>
        <w:numPr>
          <w:ilvl w:val="0"/>
          <w:numId w:val="9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Внешний вид молодого чел</w:t>
      </w:r>
      <w:r w:rsidR="00A85F2B">
        <w:rPr>
          <w:rFonts w:ascii="Times New Roman" w:eastAsia="Times New Roman" w:hAnsi="Times New Roman" w:cs="Times New Roman"/>
          <w:sz w:val="28"/>
          <w:szCs w:val="28"/>
          <w:lang w:eastAsia="ru-RU"/>
        </w:rPr>
        <w:t>овека и средства выражения инди</w:t>
      </w:r>
      <w:r w:rsidRPr="005D3144">
        <w:rPr>
          <w:rFonts w:ascii="Times New Roman" w:eastAsia="Times New Roman" w:hAnsi="Times New Roman" w:cs="Times New Roman"/>
          <w:sz w:val="28"/>
          <w:szCs w:val="28"/>
          <w:lang w:eastAsia="ru-RU"/>
        </w:rPr>
        <w:t>видуальности.</w:t>
      </w:r>
    </w:p>
    <w:p w14:paraId="1C46798E" w14:textId="77777777" w:rsidR="008757B6" w:rsidRPr="005D3144" w:rsidRDefault="008757B6" w:rsidP="003B5AD9">
      <w:pPr>
        <w:numPr>
          <w:ilvl w:val="0"/>
          <w:numId w:val="9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Выбор одежды и обуви при покупке.</w:t>
      </w:r>
    </w:p>
    <w:p w14:paraId="56B1FBD3" w14:textId="77777777" w:rsidR="008757B6" w:rsidRPr="005D3144" w:rsidRDefault="008757B6" w:rsidP="003B5AD9">
      <w:pPr>
        <w:numPr>
          <w:ilvl w:val="0"/>
          <w:numId w:val="9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Выведение мелких пятен с одежды в домашних условиях (сред</w:t>
      </w:r>
      <w:r w:rsidRPr="005D3144">
        <w:rPr>
          <w:rFonts w:ascii="Times New Roman" w:eastAsia="Times New Roman" w:hAnsi="Times New Roman" w:cs="Times New Roman"/>
          <w:sz w:val="28"/>
          <w:szCs w:val="28"/>
          <w:lang w:eastAsia="ru-RU"/>
        </w:rPr>
        <w:softHyphen/>
        <w:t>ства, правила выведения). Техника безопасности при пользовании средствами для выведения пятен.</w:t>
      </w:r>
    </w:p>
    <w:p w14:paraId="0516B32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52E4CA45" w14:textId="62A4CC8D"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Определение размеров одежды и обуви, примерка одежды и обуви.</w:t>
      </w:r>
      <w:r w:rsidR="00AE04A2">
        <w:rPr>
          <w:rFonts w:ascii="Times New Roman" w:eastAsia="Times New Roman" w:hAnsi="Times New Roman" w:cs="Times New Roman"/>
          <w:sz w:val="28"/>
          <w:szCs w:val="28"/>
          <w:lang w:eastAsia="ru-RU"/>
        </w:rPr>
        <w:t xml:space="preserve"> </w:t>
      </w:r>
      <w:r w:rsidRPr="005D3144">
        <w:rPr>
          <w:rFonts w:ascii="Times New Roman" w:eastAsia="Times New Roman" w:hAnsi="Times New Roman" w:cs="Times New Roman"/>
          <w:sz w:val="28"/>
          <w:szCs w:val="28"/>
          <w:lang w:eastAsia="ru-RU"/>
        </w:rPr>
        <w:t>Выведение пятен.</w:t>
      </w:r>
    </w:p>
    <w:p w14:paraId="2E309BC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19D3D0B2" w14:textId="77777777" w:rsidR="008757B6" w:rsidRPr="005D3144" w:rsidRDefault="008757B6" w:rsidP="003B5AD9">
      <w:pPr>
        <w:numPr>
          <w:ilvl w:val="0"/>
          <w:numId w:val="9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стиле одежды и моде;</w:t>
      </w:r>
    </w:p>
    <w:p w14:paraId="6DF9FC20" w14:textId="77777777" w:rsidR="008757B6" w:rsidRPr="005D3144" w:rsidRDefault="008757B6" w:rsidP="003B5AD9">
      <w:pPr>
        <w:numPr>
          <w:ilvl w:val="0"/>
          <w:numId w:val="9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средствах выражения индивидуальности;</w:t>
      </w:r>
    </w:p>
    <w:p w14:paraId="2A4A520F" w14:textId="77777777" w:rsidR="008757B6" w:rsidRPr="005D3144" w:rsidRDefault="008757B6" w:rsidP="003B5AD9">
      <w:pPr>
        <w:numPr>
          <w:ilvl w:val="0"/>
          <w:numId w:val="9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воздействии средств для выведения пятен на различные виды тканей.</w:t>
      </w:r>
    </w:p>
    <w:p w14:paraId="003ADBC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6D0EEC7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709346E8" w14:textId="77777777" w:rsidR="008757B6" w:rsidRPr="005D3144" w:rsidRDefault="008757B6" w:rsidP="003B5AD9">
      <w:pPr>
        <w:numPr>
          <w:ilvl w:val="0"/>
          <w:numId w:val="9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размеры одежды и обуви, гарантийные сроки носки, правила возврата;</w:t>
      </w:r>
    </w:p>
    <w:p w14:paraId="5D14363B" w14:textId="67481C9B" w:rsidR="008757B6" w:rsidRPr="005D3144" w:rsidRDefault="008757B6" w:rsidP="003B5AD9">
      <w:pPr>
        <w:numPr>
          <w:ilvl w:val="0"/>
          <w:numId w:val="9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способы обновления одежды с помощью мелких деталей;</w:t>
      </w:r>
      <w:r w:rsidR="00AE04A2">
        <w:rPr>
          <w:rFonts w:ascii="Times New Roman" w:eastAsia="Times New Roman" w:hAnsi="Times New Roman" w:cs="Times New Roman"/>
          <w:sz w:val="28"/>
          <w:szCs w:val="28"/>
          <w:lang w:eastAsia="ru-RU"/>
        </w:rPr>
        <w:t xml:space="preserve"> </w:t>
      </w:r>
      <w:r w:rsidRPr="005D3144">
        <w:rPr>
          <w:rFonts w:ascii="Times New Roman" w:eastAsia="Times New Roman" w:hAnsi="Times New Roman" w:cs="Times New Roman"/>
          <w:sz w:val="28"/>
          <w:szCs w:val="28"/>
          <w:lang w:eastAsia="ru-RU"/>
        </w:rPr>
        <w:t>средства для выведения пятен в домашних условиях;</w:t>
      </w:r>
    </w:p>
    <w:p w14:paraId="6B714A53" w14:textId="77777777" w:rsidR="008757B6" w:rsidRPr="005D3144" w:rsidRDefault="008757B6" w:rsidP="003B5AD9">
      <w:pPr>
        <w:numPr>
          <w:ilvl w:val="0"/>
          <w:numId w:val="9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общие правила выведения жирных, фруктовых пятен, пятен от масляной краски, крови, молока, мороженого, шоколада, кофе, следов от горячего утюга и др.;</w:t>
      </w:r>
    </w:p>
    <w:p w14:paraId="743D4AA2" w14:textId="77777777" w:rsidR="008757B6" w:rsidRPr="005D3144" w:rsidRDefault="008757B6" w:rsidP="003B5AD9">
      <w:pPr>
        <w:numPr>
          <w:ilvl w:val="0"/>
          <w:numId w:val="9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санитарно-гигиенические требования и правила техники безо</w:t>
      </w:r>
      <w:r w:rsidRPr="005D3144">
        <w:rPr>
          <w:rFonts w:ascii="Times New Roman" w:eastAsia="Times New Roman" w:hAnsi="Times New Roman" w:cs="Times New Roman"/>
          <w:sz w:val="28"/>
          <w:szCs w:val="28"/>
          <w:lang w:eastAsia="ru-RU"/>
        </w:rPr>
        <w:softHyphen/>
        <w:t>пасности при работе со средствами для выведения пятен.</w:t>
      </w:r>
    </w:p>
    <w:p w14:paraId="6E652C0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w:t>
      </w:r>
    </w:p>
    <w:p w14:paraId="3A57CAA9" w14:textId="77777777" w:rsidR="008757B6" w:rsidRPr="005D3144" w:rsidRDefault="008757B6" w:rsidP="003B5AD9">
      <w:pPr>
        <w:numPr>
          <w:ilvl w:val="0"/>
          <w:numId w:val="10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подбирать одежду и обувь в соответствии с индивидуальными особенностями и размером;</w:t>
      </w:r>
    </w:p>
    <w:p w14:paraId="55068A70" w14:textId="77777777" w:rsidR="008757B6" w:rsidRPr="005D3144" w:rsidRDefault="008757B6" w:rsidP="003B5AD9">
      <w:pPr>
        <w:numPr>
          <w:ilvl w:val="0"/>
          <w:numId w:val="10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определять стиль одежды;</w:t>
      </w:r>
    </w:p>
    <w:p w14:paraId="76F9CABE" w14:textId="77777777" w:rsidR="008757B6" w:rsidRPr="005D3144" w:rsidRDefault="008757B6" w:rsidP="003B5AD9">
      <w:pPr>
        <w:numPr>
          <w:ilvl w:val="0"/>
          <w:numId w:val="10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пользоваться журналом мод;</w:t>
      </w:r>
    </w:p>
    <w:p w14:paraId="67E3D5FB" w14:textId="77777777" w:rsidR="008757B6" w:rsidRPr="005D3144" w:rsidRDefault="008757B6" w:rsidP="003B5AD9">
      <w:pPr>
        <w:numPr>
          <w:ilvl w:val="0"/>
          <w:numId w:val="10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рационально выбирать товары, учитывая их назначение и собс</w:t>
      </w:r>
      <w:r w:rsidRPr="005D3144">
        <w:rPr>
          <w:rFonts w:ascii="Times New Roman" w:eastAsia="Times New Roman" w:hAnsi="Times New Roman" w:cs="Times New Roman"/>
          <w:sz w:val="28"/>
          <w:szCs w:val="28"/>
          <w:lang w:eastAsia="ru-RU"/>
        </w:rPr>
        <w:softHyphen/>
        <w:t>твенные возможности;</w:t>
      </w:r>
    </w:p>
    <w:p w14:paraId="2A94DADF" w14:textId="77777777" w:rsidR="008757B6" w:rsidRPr="005D3144" w:rsidRDefault="008757B6" w:rsidP="003B5AD9">
      <w:pPr>
        <w:numPr>
          <w:ilvl w:val="0"/>
          <w:numId w:val="10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выводить пятна различными способами и средствами.</w:t>
      </w:r>
    </w:p>
    <w:p w14:paraId="2B9D6AF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Питание</w:t>
      </w:r>
    </w:p>
    <w:p w14:paraId="511C4F6E" w14:textId="77777777" w:rsidR="008757B6" w:rsidRPr="005D3144" w:rsidRDefault="008757B6" w:rsidP="003B5AD9">
      <w:pPr>
        <w:numPr>
          <w:ilvl w:val="0"/>
          <w:numId w:val="10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Приготовление национальных блюд. Меню праздничного сто</w:t>
      </w:r>
      <w:r w:rsidRPr="005D3144">
        <w:rPr>
          <w:rFonts w:ascii="Times New Roman" w:eastAsia="Times New Roman" w:hAnsi="Times New Roman" w:cs="Times New Roman"/>
          <w:sz w:val="28"/>
          <w:szCs w:val="28"/>
          <w:lang w:eastAsia="ru-RU"/>
        </w:rPr>
        <w:softHyphen/>
        <w:t>ла. Сервировка праздничного стола.</w:t>
      </w:r>
    </w:p>
    <w:p w14:paraId="46200B6C" w14:textId="77777777" w:rsidR="008757B6" w:rsidRPr="005D3144" w:rsidRDefault="008757B6" w:rsidP="003B5AD9">
      <w:pPr>
        <w:numPr>
          <w:ilvl w:val="0"/>
          <w:numId w:val="10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Питание детей ясельного возраста.</w:t>
      </w:r>
    </w:p>
    <w:p w14:paraId="56630D9E" w14:textId="77777777" w:rsidR="008757B6" w:rsidRPr="005D3144" w:rsidRDefault="00A85F2B" w:rsidP="003B5AD9">
      <w:pPr>
        <w:numPr>
          <w:ilvl w:val="0"/>
          <w:numId w:val="101"/>
        </w:numPr>
        <w:spacing w:after="0" w:line="240" w:lineRule="auto"/>
        <w:ind w:left="284"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Диетическое питание.</w:t>
      </w:r>
      <w:r w:rsidR="008757B6" w:rsidRPr="005D3144">
        <w:rPr>
          <w:rFonts w:ascii="Times New Roman" w:eastAsia="Times New Roman" w:hAnsi="Times New Roman" w:cs="Times New Roman"/>
          <w:sz w:val="28"/>
          <w:szCs w:val="28"/>
          <w:lang w:eastAsia="ru-RU"/>
        </w:rPr>
        <w:br/>
      </w:r>
      <w:r w:rsidR="008757B6" w:rsidRPr="005D3144">
        <w:rPr>
          <w:rFonts w:ascii="Times New Roman" w:eastAsia="Times New Roman" w:hAnsi="Times New Roman" w:cs="Times New Roman"/>
          <w:bCs/>
          <w:sz w:val="28"/>
          <w:szCs w:val="28"/>
          <w:lang w:eastAsia="ru-RU"/>
        </w:rPr>
        <w:t>Практические работы</w:t>
      </w:r>
    </w:p>
    <w:p w14:paraId="310E490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Приготовление национальных блюд.</w:t>
      </w:r>
    </w:p>
    <w:p w14:paraId="0C1386B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Составление меню праздничного стола.</w:t>
      </w:r>
    </w:p>
    <w:p w14:paraId="64236AF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Приготовление блюд для детей ясельного возраста, диетических блюд.</w:t>
      </w:r>
    </w:p>
    <w:p w14:paraId="3DCBCC8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4E71B9A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•диетическом питании.</w:t>
      </w:r>
    </w:p>
    <w:p w14:paraId="7BECCD8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4695B04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77984D8F" w14:textId="77777777" w:rsidR="008757B6" w:rsidRPr="005D3144" w:rsidRDefault="008757B6" w:rsidP="003B5AD9">
      <w:pPr>
        <w:numPr>
          <w:ilvl w:val="0"/>
          <w:numId w:val="10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способы приготовления национальных блюд;</w:t>
      </w:r>
    </w:p>
    <w:p w14:paraId="28E468E0" w14:textId="77777777" w:rsidR="008757B6" w:rsidRPr="005D3144" w:rsidRDefault="008757B6" w:rsidP="003B5AD9">
      <w:pPr>
        <w:numPr>
          <w:ilvl w:val="0"/>
          <w:numId w:val="10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сервировки праздничного стола;</w:t>
      </w:r>
    </w:p>
    <w:p w14:paraId="5D983204" w14:textId="77777777" w:rsidR="008757B6" w:rsidRPr="005D3144" w:rsidRDefault="008757B6" w:rsidP="003B5AD9">
      <w:pPr>
        <w:numPr>
          <w:ilvl w:val="0"/>
          <w:numId w:val="10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меню ребенка ясельного возраста.</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32C398B9" w14:textId="77777777" w:rsidR="008757B6" w:rsidRPr="005D3144" w:rsidRDefault="008757B6" w:rsidP="003B5AD9">
      <w:pPr>
        <w:numPr>
          <w:ilvl w:val="0"/>
          <w:numId w:val="10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готовить национальные блюда;</w:t>
      </w:r>
    </w:p>
    <w:p w14:paraId="14C6BFCF" w14:textId="77777777" w:rsidR="008757B6" w:rsidRPr="005D3144" w:rsidRDefault="008757B6" w:rsidP="003B5AD9">
      <w:pPr>
        <w:numPr>
          <w:ilvl w:val="0"/>
          <w:numId w:val="10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сервировать праздничный стол;</w:t>
      </w:r>
    </w:p>
    <w:p w14:paraId="27B9306F" w14:textId="77777777" w:rsidR="008757B6" w:rsidRPr="005D3144" w:rsidRDefault="008757B6" w:rsidP="003B5AD9">
      <w:pPr>
        <w:numPr>
          <w:ilvl w:val="0"/>
          <w:numId w:val="10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готовить отдельные блюда для детей ясельного возраста;</w:t>
      </w:r>
    </w:p>
    <w:p w14:paraId="0683C9B3" w14:textId="77777777" w:rsidR="008757B6" w:rsidRPr="005D3144" w:rsidRDefault="008757B6" w:rsidP="003B5AD9">
      <w:pPr>
        <w:numPr>
          <w:ilvl w:val="0"/>
          <w:numId w:val="10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готовить отдельные диетические блюда.</w:t>
      </w:r>
    </w:p>
    <w:p w14:paraId="08DD946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Семья</w:t>
      </w:r>
    </w:p>
    <w:p w14:paraId="3793B625" w14:textId="77777777" w:rsidR="008757B6" w:rsidRPr="005D3144" w:rsidRDefault="008757B6" w:rsidP="003B5AD9">
      <w:pPr>
        <w:numPr>
          <w:ilvl w:val="0"/>
          <w:numId w:val="10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Основы семейного очага (условия для создания семьи, семей</w:t>
      </w:r>
      <w:r w:rsidRPr="005D3144">
        <w:rPr>
          <w:rFonts w:ascii="Times New Roman" w:eastAsia="Times New Roman" w:hAnsi="Times New Roman" w:cs="Times New Roman"/>
          <w:sz w:val="28"/>
          <w:szCs w:val="28"/>
          <w:lang w:eastAsia="ru-RU"/>
        </w:rPr>
        <w:softHyphen/>
        <w:t>ные отношение, семейные традиции).</w:t>
      </w:r>
    </w:p>
    <w:p w14:paraId="38BF8B26" w14:textId="77777777" w:rsidR="008757B6" w:rsidRPr="005D3144" w:rsidRDefault="008757B6" w:rsidP="003B5AD9">
      <w:pPr>
        <w:numPr>
          <w:ilvl w:val="0"/>
          <w:numId w:val="10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Закон Российской Федерации о браке и семье.</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иметь представление о</w:t>
      </w:r>
    </w:p>
    <w:p w14:paraId="274A0540" w14:textId="77777777" w:rsidR="008757B6" w:rsidRPr="005D3144" w:rsidRDefault="008757B6" w:rsidP="003B5AD9">
      <w:pPr>
        <w:numPr>
          <w:ilvl w:val="0"/>
          <w:numId w:val="10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порядке и условиях заключения и расторжения брака, основах семейных отношений, семейных традициях, организации до</w:t>
      </w:r>
      <w:r w:rsidRPr="005D3144">
        <w:rPr>
          <w:rFonts w:ascii="Times New Roman" w:eastAsia="Times New Roman" w:hAnsi="Times New Roman" w:cs="Times New Roman"/>
          <w:sz w:val="28"/>
          <w:szCs w:val="28"/>
          <w:lang w:eastAsia="ru-RU"/>
        </w:rPr>
        <w:softHyphen/>
        <w:t>суга и отдыха в семье;</w:t>
      </w:r>
    </w:p>
    <w:p w14:paraId="5DB836EC" w14:textId="77777777" w:rsidR="008757B6" w:rsidRPr="005D3144" w:rsidRDefault="008757B6" w:rsidP="003B5AD9">
      <w:pPr>
        <w:numPr>
          <w:ilvl w:val="0"/>
          <w:numId w:val="10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морально-этических нормах взаимоотношений в семье, об обязанностях членов семьи, связанных с заботой о детях;</w:t>
      </w:r>
    </w:p>
    <w:p w14:paraId="7F1FF14B" w14:textId="77777777" w:rsidR="008757B6" w:rsidRPr="005D3144" w:rsidRDefault="008757B6" w:rsidP="003B5AD9">
      <w:pPr>
        <w:numPr>
          <w:ilvl w:val="0"/>
          <w:numId w:val="10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распределении хозяйственно-бытовых обязанностей между членами семьи.</w:t>
      </w:r>
    </w:p>
    <w:p w14:paraId="0778CA3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3FF2CFD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611C2A7E" w14:textId="77777777" w:rsidR="008757B6" w:rsidRPr="005D3144" w:rsidRDefault="008757B6" w:rsidP="003B5AD9">
      <w:pPr>
        <w:numPr>
          <w:ilvl w:val="0"/>
          <w:numId w:val="10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анализировать различные семейные ситуации и давать им правильную оценку.</w:t>
      </w:r>
    </w:p>
    <w:p w14:paraId="1097173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Культура поведения</w:t>
      </w:r>
    </w:p>
    <w:p w14:paraId="0F63557B" w14:textId="77777777" w:rsidR="008757B6" w:rsidRPr="005D3144" w:rsidRDefault="008757B6" w:rsidP="003B5AD9">
      <w:pPr>
        <w:numPr>
          <w:ilvl w:val="0"/>
          <w:numId w:val="10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Традиции культуры поведения в современном обществе.</w:t>
      </w:r>
    </w:p>
    <w:p w14:paraId="70D30CBF" w14:textId="77777777" w:rsidR="008757B6" w:rsidRPr="005D3144" w:rsidRDefault="008757B6" w:rsidP="003B5AD9">
      <w:pPr>
        <w:numPr>
          <w:ilvl w:val="0"/>
          <w:numId w:val="10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Соседи.</w:t>
      </w:r>
    </w:p>
    <w:p w14:paraId="6B9CFD03" w14:textId="77777777" w:rsidR="008757B6" w:rsidRPr="005D3144" w:rsidRDefault="008757B6" w:rsidP="003B5AD9">
      <w:pPr>
        <w:numPr>
          <w:ilvl w:val="0"/>
          <w:numId w:val="10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Прием гостей.</w:t>
      </w:r>
    </w:p>
    <w:p w14:paraId="00A33F3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11BD2D2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217AC50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культуру поведения, нормы морали и этики в современном обще</w:t>
      </w:r>
      <w:r w:rsidRPr="005D3144">
        <w:rPr>
          <w:rFonts w:ascii="Times New Roman" w:eastAsia="Times New Roman" w:hAnsi="Times New Roman" w:cs="Times New Roman"/>
          <w:sz w:val="28"/>
          <w:szCs w:val="28"/>
          <w:lang w:eastAsia="ru-RU"/>
        </w:rPr>
        <w:softHyphen/>
        <w:t>стве, нормы поведения с соседями по коммунальной квартире и по площадке (приветствие, взаимоуважение, взаимопомощь);</w:t>
      </w:r>
    </w:p>
    <w:p w14:paraId="7DE687C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приема гостей (поведения хозяев при встрече, расста</w:t>
      </w:r>
      <w:r w:rsidRPr="005D3144">
        <w:rPr>
          <w:rFonts w:ascii="Times New Roman" w:eastAsia="Times New Roman" w:hAnsi="Times New Roman" w:cs="Times New Roman"/>
          <w:sz w:val="28"/>
          <w:szCs w:val="28"/>
          <w:lang w:eastAsia="ru-RU"/>
        </w:rPr>
        <w:softHyphen/>
        <w:t>вании, во время визита).</w:t>
      </w:r>
    </w:p>
    <w:p w14:paraId="0FF3F61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1D35685D" w14:textId="77777777" w:rsidR="008757B6" w:rsidRPr="005D3144" w:rsidRDefault="008757B6" w:rsidP="003B5AD9">
      <w:pPr>
        <w:numPr>
          <w:ilvl w:val="0"/>
          <w:numId w:val="10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встречать гостей, вежливо вести себя во время приема гостей;</w:t>
      </w:r>
    </w:p>
    <w:p w14:paraId="24F1899C" w14:textId="77777777" w:rsidR="008757B6" w:rsidRPr="005D3144" w:rsidRDefault="008757B6" w:rsidP="003B5AD9">
      <w:pPr>
        <w:numPr>
          <w:ilvl w:val="0"/>
          <w:numId w:val="10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анализировать поступки людей и давать им правильную оценку;</w:t>
      </w:r>
    </w:p>
    <w:p w14:paraId="6138E6A2" w14:textId="77777777" w:rsidR="008757B6" w:rsidRPr="005D3144" w:rsidRDefault="008757B6" w:rsidP="003B5AD9">
      <w:pPr>
        <w:numPr>
          <w:ilvl w:val="0"/>
          <w:numId w:val="10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соблюдать морально-этические нормы в семье и обществе.</w:t>
      </w:r>
    </w:p>
    <w:p w14:paraId="5EF4C13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Жилище</w:t>
      </w:r>
    </w:p>
    <w:p w14:paraId="6EA48E0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1. Рациональная расстановка мебели в квартире. Интерьер.</w:t>
      </w:r>
    </w:p>
    <w:p w14:paraId="39E98DD7"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2. Сохранение жилищного фонда.</w:t>
      </w:r>
    </w:p>
    <w:p w14:paraId="4FF34F2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Практическая работа</w:t>
      </w:r>
    </w:p>
    <w:p w14:paraId="442FF05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рациональной расстановке мебели, подборе деталей интерьера.</w:t>
      </w:r>
    </w:p>
    <w:p w14:paraId="7E2438C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4EA24DAE"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438AF8EF" w14:textId="77777777" w:rsidR="008757B6" w:rsidRPr="005D3144" w:rsidRDefault="008757B6" w:rsidP="003B5AD9">
      <w:pPr>
        <w:numPr>
          <w:ilvl w:val="0"/>
          <w:numId w:val="10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расстановки мебели в квартире (с учетом размера и особенностей площади, назначения комнат, наличия мебели);</w:t>
      </w:r>
    </w:p>
    <w:p w14:paraId="457CB1CE" w14:textId="77777777" w:rsidR="008757B6" w:rsidRPr="005D3144" w:rsidRDefault="008757B6" w:rsidP="003B5AD9">
      <w:pPr>
        <w:numPr>
          <w:ilvl w:val="0"/>
          <w:numId w:val="10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требования к подбору занавесей, светильников и других деталей интерьера;</w:t>
      </w:r>
    </w:p>
    <w:p w14:paraId="5BBE0287" w14:textId="77777777" w:rsidR="008757B6" w:rsidRPr="005D3144" w:rsidRDefault="008757B6" w:rsidP="003B5AD9">
      <w:pPr>
        <w:numPr>
          <w:ilvl w:val="0"/>
          <w:numId w:val="10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сохранения жилищного фонда.</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2373D4F4" w14:textId="77777777" w:rsidR="008757B6" w:rsidRPr="005D3144" w:rsidRDefault="008757B6" w:rsidP="003B5AD9">
      <w:pPr>
        <w:numPr>
          <w:ilvl w:val="0"/>
          <w:numId w:val="10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расставлять мебель в квартире (на макете);</w:t>
      </w:r>
    </w:p>
    <w:p w14:paraId="2DBD5B4D" w14:textId="77777777" w:rsidR="008757B6" w:rsidRPr="005D3144" w:rsidRDefault="008757B6" w:rsidP="003B5AD9">
      <w:pPr>
        <w:numPr>
          <w:ilvl w:val="0"/>
          <w:numId w:val="10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подбирать детали интерьера.</w:t>
      </w:r>
    </w:p>
    <w:p w14:paraId="5464577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Транспорт</w:t>
      </w:r>
    </w:p>
    <w:p w14:paraId="287C367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Авиатранспорт. Аэровокзал. Маршруты. Порядок приобретения билетов. Регистрация рейсов. Стоимость проезда.</w:t>
      </w:r>
    </w:p>
    <w:p w14:paraId="4041481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Экскурсия</w:t>
      </w:r>
      <w:r w:rsidRPr="005D3144">
        <w:rPr>
          <w:rFonts w:ascii="Times New Roman" w:eastAsia="Times New Roman" w:hAnsi="Times New Roman" w:cs="Times New Roman"/>
          <w:sz w:val="28"/>
          <w:szCs w:val="28"/>
          <w:lang w:eastAsia="ru-RU"/>
        </w:rPr>
        <w:t>. Экскурсия в аэропорт или в кассу Аэрофлота.</w:t>
      </w:r>
    </w:p>
    <w:p w14:paraId="23779FA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3F34A8D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w:t>
      </w:r>
    </w:p>
    <w:p w14:paraId="623D9AB7" w14:textId="77777777" w:rsidR="008757B6" w:rsidRPr="005D3144" w:rsidRDefault="008757B6" w:rsidP="003B5AD9">
      <w:pPr>
        <w:numPr>
          <w:ilvl w:val="0"/>
          <w:numId w:val="11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 назначении авиатранспорта.</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знать:</w:t>
      </w:r>
    </w:p>
    <w:p w14:paraId="7065462E" w14:textId="547E48EA" w:rsidR="008757B6" w:rsidRPr="005D3144" w:rsidRDefault="008757B6" w:rsidP="003B5AD9">
      <w:pPr>
        <w:numPr>
          <w:ilvl w:val="0"/>
          <w:numId w:val="11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основные маршруты самолетов;</w:t>
      </w:r>
      <w:r w:rsidR="00AE04A2">
        <w:rPr>
          <w:rFonts w:ascii="Times New Roman" w:eastAsia="Times New Roman" w:hAnsi="Times New Roman" w:cs="Times New Roman"/>
          <w:sz w:val="28"/>
          <w:szCs w:val="28"/>
          <w:lang w:eastAsia="ru-RU"/>
        </w:rPr>
        <w:t xml:space="preserve"> </w:t>
      </w:r>
      <w:r w:rsidRPr="005D3144">
        <w:rPr>
          <w:rFonts w:ascii="Times New Roman" w:eastAsia="Times New Roman" w:hAnsi="Times New Roman" w:cs="Times New Roman"/>
          <w:sz w:val="28"/>
          <w:szCs w:val="28"/>
          <w:lang w:eastAsia="ru-RU"/>
        </w:rPr>
        <w:t>службы аэровокзала;</w:t>
      </w:r>
    </w:p>
    <w:p w14:paraId="78423B88" w14:textId="0BC01459" w:rsidR="008757B6" w:rsidRPr="005D3144" w:rsidRDefault="008757B6" w:rsidP="003B5AD9">
      <w:pPr>
        <w:numPr>
          <w:ilvl w:val="0"/>
          <w:numId w:val="11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порядок приобретения и возврата билетов;</w:t>
      </w:r>
      <w:r w:rsidR="00AE04A2">
        <w:rPr>
          <w:rFonts w:ascii="Times New Roman" w:eastAsia="Times New Roman" w:hAnsi="Times New Roman" w:cs="Times New Roman"/>
          <w:sz w:val="28"/>
          <w:szCs w:val="28"/>
          <w:lang w:eastAsia="ru-RU"/>
        </w:rPr>
        <w:t xml:space="preserve"> </w:t>
      </w:r>
      <w:r w:rsidRPr="005D3144">
        <w:rPr>
          <w:rFonts w:ascii="Times New Roman" w:eastAsia="Times New Roman" w:hAnsi="Times New Roman" w:cs="Times New Roman"/>
          <w:sz w:val="28"/>
          <w:szCs w:val="28"/>
          <w:lang w:eastAsia="ru-RU"/>
        </w:rPr>
        <w:t>правила посадки в самолет.</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1FF2D51B" w14:textId="77777777" w:rsidR="008757B6" w:rsidRPr="005D3144" w:rsidRDefault="008757B6" w:rsidP="003B5AD9">
      <w:pPr>
        <w:numPr>
          <w:ilvl w:val="0"/>
          <w:numId w:val="11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ориентироваться в расписании;</w:t>
      </w:r>
    </w:p>
    <w:p w14:paraId="41E63AA9" w14:textId="77777777" w:rsidR="008757B6" w:rsidRPr="005D3144" w:rsidRDefault="008757B6" w:rsidP="003B5AD9">
      <w:pPr>
        <w:numPr>
          <w:ilvl w:val="0"/>
          <w:numId w:val="11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определять маршрут и выбирать транспортные средства.</w:t>
      </w:r>
    </w:p>
    <w:p w14:paraId="386534A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Торговля</w:t>
      </w:r>
    </w:p>
    <w:p w14:paraId="1DA264B5" w14:textId="77777777" w:rsidR="008757B6" w:rsidRPr="005D3144" w:rsidRDefault="008757B6" w:rsidP="003B5AD9">
      <w:pPr>
        <w:numPr>
          <w:ilvl w:val="0"/>
          <w:numId w:val="11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Рынок. Роль рынка в обеспечении населения продуктами питания и реализации сельскохозяйственных продуктов. Отделы рынка.</w:t>
      </w:r>
    </w:p>
    <w:p w14:paraId="79FE2C66" w14:textId="77777777" w:rsidR="008757B6" w:rsidRPr="005D3144" w:rsidRDefault="008757B6" w:rsidP="003B5AD9">
      <w:pPr>
        <w:numPr>
          <w:ilvl w:val="0"/>
          <w:numId w:val="11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Комиссионные магазины, торговля уцененными товарами, скупка вещей у населения.</w:t>
      </w:r>
    </w:p>
    <w:p w14:paraId="26FA2B2F" w14:textId="77777777" w:rsidR="008757B6" w:rsidRPr="005D3144" w:rsidRDefault="008757B6" w:rsidP="003B5AD9">
      <w:pPr>
        <w:numPr>
          <w:ilvl w:val="0"/>
          <w:numId w:val="11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Ярмарки. Их виды, время и место проведения.</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Экскурсия</w:t>
      </w:r>
    </w:p>
    <w:p w14:paraId="665773B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Экскурсия на рынок или ярмарку.</w:t>
      </w:r>
    </w:p>
    <w:p w14:paraId="43FF959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3F1B893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•назначении ярмарки, рынка, их отличия от магазина комисси</w:t>
      </w:r>
      <w:r w:rsidRPr="005D3144">
        <w:rPr>
          <w:rFonts w:ascii="Times New Roman" w:eastAsia="Times New Roman" w:hAnsi="Times New Roman" w:cs="Times New Roman"/>
          <w:sz w:val="28"/>
          <w:szCs w:val="28"/>
          <w:lang w:eastAsia="ru-RU"/>
        </w:rPr>
        <w:softHyphen/>
        <w:t>онной торговли, скупки, уцененной торговли.</w:t>
      </w:r>
    </w:p>
    <w:p w14:paraId="1E6BF36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к умениям учащихся</w:t>
      </w:r>
    </w:p>
    <w:p w14:paraId="2E646F0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5E0478D8" w14:textId="77777777" w:rsidR="008757B6" w:rsidRPr="005D3144" w:rsidRDefault="008757B6" w:rsidP="003B5AD9">
      <w:pPr>
        <w:numPr>
          <w:ilvl w:val="0"/>
          <w:numId w:val="11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отделы рынка;</w:t>
      </w:r>
    </w:p>
    <w:p w14:paraId="6C9CE8BB" w14:textId="77777777" w:rsidR="008757B6" w:rsidRPr="005D3144" w:rsidRDefault="008757B6" w:rsidP="003B5AD9">
      <w:pPr>
        <w:numPr>
          <w:ilvl w:val="0"/>
          <w:numId w:val="11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цены на отдельные товары;</w:t>
      </w:r>
    </w:p>
    <w:p w14:paraId="5A994E36" w14:textId="77777777" w:rsidR="008757B6" w:rsidRPr="005D3144" w:rsidRDefault="008757B6" w:rsidP="003B5AD9">
      <w:pPr>
        <w:numPr>
          <w:ilvl w:val="0"/>
          <w:numId w:val="11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отличия цен на ярмарке, рынке и в магазинах;</w:t>
      </w:r>
    </w:p>
    <w:p w14:paraId="465A4642" w14:textId="77777777" w:rsidR="008757B6" w:rsidRPr="005D3144" w:rsidRDefault="008757B6" w:rsidP="003B5AD9">
      <w:pPr>
        <w:numPr>
          <w:ilvl w:val="0"/>
          <w:numId w:val="11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сдачи вещей в скупку, комиссионный магазин;</w:t>
      </w:r>
    </w:p>
    <w:p w14:paraId="10462740" w14:textId="77777777" w:rsidR="008757B6" w:rsidRPr="005D3144" w:rsidRDefault="008757B6" w:rsidP="003B5AD9">
      <w:pPr>
        <w:numPr>
          <w:ilvl w:val="0"/>
          <w:numId w:val="11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получения денег за проданные вещи.</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6E5C6A7C" w14:textId="77777777" w:rsidR="008757B6" w:rsidRPr="005D3144" w:rsidRDefault="008757B6" w:rsidP="003B5AD9">
      <w:pPr>
        <w:numPr>
          <w:ilvl w:val="0"/>
          <w:numId w:val="11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выбирать покупки в соответствии со своими потребностями и возможностями;</w:t>
      </w:r>
    </w:p>
    <w:p w14:paraId="6A6E05A4" w14:textId="77777777" w:rsidR="008757B6" w:rsidRPr="005D3144" w:rsidRDefault="008757B6" w:rsidP="003B5AD9">
      <w:pPr>
        <w:numPr>
          <w:ilvl w:val="0"/>
          <w:numId w:val="11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вежливо обращаться к продавцу;</w:t>
      </w:r>
    </w:p>
    <w:p w14:paraId="19DB4251" w14:textId="77777777" w:rsidR="008757B6" w:rsidRPr="005D3144" w:rsidRDefault="008757B6" w:rsidP="003B5AD9">
      <w:pPr>
        <w:numPr>
          <w:ilvl w:val="0"/>
          <w:numId w:val="11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подсчитывать стоимость покупок.</w:t>
      </w:r>
    </w:p>
    <w:p w14:paraId="0B8BD9D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Средства связи</w:t>
      </w:r>
    </w:p>
    <w:p w14:paraId="0F301034" w14:textId="77777777" w:rsidR="008757B6" w:rsidRPr="005D3144" w:rsidRDefault="008757B6" w:rsidP="003B5AD9">
      <w:pPr>
        <w:numPr>
          <w:ilvl w:val="0"/>
          <w:numId w:val="11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связи: пейджер, сотовая, автоответчик, факс, интернет.</w:t>
      </w:r>
    </w:p>
    <w:p w14:paraId="41EA563C" w14:textId="77777777" w:rsidR="008757B6" w:rsidRPr="005D3144" w:rsidRDefault="008757B6" w:rsidP="003B5AD9">
      <w:pPr>
        <w:numPr>
          <w:ilvl w:val="0"/>
          <w:numId w:val="11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Денежные переводы. Виды переводов (почтовые, телеграфные). Заполнение бланков. Стоимость отправки переводов.</w:t>
      </w:r>
    </w:p>
    <w:p w14:paraId="55FB103D"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Практические работы</w:t>
      </w:r>
    </w:p>
    <w:p w14:paraId="1BAAE93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Заполнение бланков денежных переводов. Заполнение квитанции по оплате телефонных услуг.</w:t>
      </w:r>
    </w:p>
    <w:p w14:paraId="06C118B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38DE712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48A8FB34" w14:textId="62D95DEA"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современные виды связи;</w:t>
      </w:r>
      <w:r w:rsidR="00AE04A2">
        <w:rPr>
          <w:rFonts w:ascii="Times New Roman" w:eastAsia="Times New Roman" w:hAnsi="Times New Roman" w:cs="Times New Roman"/>
          <w:sz w:val="28"/>
          <w:szCs w:val="28"/>
          <w:lang w:eastAsia="ru-RU"/>
        </w:rPr>
        <w:t xml:space="preserve"> </w:t>
      </w:r>
      <w:r w:rsidRPr="005D3144">
        <w:rPr>
          <w:rFonts w:ascii="Times New Roman" w:eastAsia="Times New Roman" w:hAnsi="Times New Roman" w:cs="Times New Roman"/>
          <w:sz w:val="28"/>
          <w:szCs w:val="28"/>
          <w:lang w:eastAsia="ru-RU"/>
        </w:rPr>
        <w:t>виды денежных переводов, их стоимость.</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15B9DFA5" w14:textId="47F4D411"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заполнять бланки почтового и телеграфного переводов;</w:t>
      </w:r>
      <w:r w:rsidR="00AE04A2">
        <w:rPr>
          <w:rFonts w:ascii="Times New Roman" w:eastAsia="Times New Roman" w:hAnsi="Times New Roman" w:cs="Times New Roman"/>
          <w:sz w:val="28"/>
          <w:szCs w:val="28"/>
          <w:lang w:eastAsia="ru-RU"/>
        </w:rPr>
        <w:t xml:space="preserve"> </w:t>
      </w:r>
      <w:r w:rsidRPr="005D3144">
        <w:rPr>
          <w:rFonts w:ascii="Times New Roman" w:eastAsia="Times New Roman" w:hAnsi="Times New Roman" w:cs="Times New Roman"/>
          <w:sz w:val="28"/>
          <w:szCs w:val="28"/>
          <w:lang w:eastAsia="ru-RU"/>
        </w:rPr>
        <w:t>оформлять квитанцию по оплате телефонных услуг.</w:t>
      </w:r>
    </w:p>
    <w:p w14:paraId="16C58A0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Медицинская помощь</w:t>
      </w:r>
    </w:p>
    <w:p w14:paraId="334D9E51" w14:textId="77777777" w:rsidR="008757B6" w:rsidRPr="005D3144" w:rsidRDefault="008757B6" w:rsidP="003B5AD9">
      <w:pPr>
        <w:numPr>
          <w:ilvl w:val="0"/>
          <w:numId w:val="11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Инфекционные заболевания и меры по их предупреждению.</w:t>
      </w:r>
    </w:p>
    <w:p w14:paraId="43BF467E" w14:textId="77777777" w:rsidR="008757B6" w:rsidRPr="005D3144" w:rsidRDefault="008757B6" w:rsidP="003B5AD9">
      <w:pPr>
        <w:numPr>
          <w:ilvl w:val="0"/>
          <w:numId w:val="11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Уход за больными. Листок нетрудоспособности.</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Практические работы</w:t>
      </w:r>
    </w:p>
    <w:p w14:paraId="1C002B0A"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
    <w:p w14:paraId="4D7FDB40"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Чтение назначений врача в рецепте, чтение аннотаций (лист-вкладыш) к лекарствам.</w:t>
      </w:r>
    </w:p>
    <w:p w14:paraId="3D0AFE11"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lastRenderedPageBreak/>
        <w:t>Учащиеся должны иметь представление о</w:t>
      </w:r>
    </w:p>
    <w:p w14:paraId="69C1A78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•кишечных инфекционных заболеваниях, воздушно-капельных инфекциях, путях распространения инфекций.</w:t>
      </w:r>
    </w:p>
    <w:p w14:paraId="45446EE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6D5EBE9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66C1EB83" w14:textId="77777777" w:rsidR="008757B6" w:rsidRPr="005D3144" w:rsidRDefault="008757B6" w:rsidP="003B5AD9">
      <w:pPr>
        <w:numPr>
          <w:ilvl w:val="0"/>
          <w:numId w:val="11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меры по предупреждению инфекционных заболеваний;</w:t>
      </w:r>
    </w:p>
    <w:p w14:paraId="3874DFD3" w14:textId="77777777" w:rsidR="008757B6" w:rsidRPr="005D3144" w:rsidRDefault="008757B6" w:rsidP="003B5AD9">
      <w:pPr>
        <w:numPr>
          <w:ilvl w:val="0"/>
          <w:numId w:val="11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ухода за больными;</w:t>
      </w:r>
    </w:p>
    <w:p w14:paraId="76BB7651" w14:textId="77777777" w:rsidR="008757B6" w:rsidRPr="005D3144" w:rsidRDefault="008757B6" w:rsidP="003B5AD9">
      <w:pPr>
        <w:numPr>
          <w:ilvl w:val="0"/>
          <w:numId w:val="11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условия освобождения от работы (по болезни, для ухода за больным).</w:t>
      </w:r>
    </w:p>
    <w:p w14:paraId="10B70B5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593BFE6C" w14:textId="77777777" w:rsidR="008757B6" w:rsidRPr="005D3144" w:rsidRDefault="008757B6" w:rsidP="003B5AD9">
      <w:pPr>
        <w:numPr>
          <w:ilvl w:val="0"/>
          <w:numId w:val="11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одевать, умывать, кормить больного (взрослого, ребенка);</w:t>
      </w:r>
    </w:p>
    <w:p w14:paraId="6D9C56F0" w14:textId="77777777" w:rsidR="008757B6" w:rsidRPr="005D3144" w:rsidRDefault="008757B6" w:rsidP="003B5AD9">
      <w:pPr>
        <w:numPr>
          <w:ilvl w:val="0"/>
          <w:numId w:val="11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измерять температуру;</w:t>
      </w:r>
    </w:p>
    <w:p w14:paraId="21C02FFF" w14:textId="77777777" w:rsidR="008757B6" w:rsidRPr="005D3144" w:rsidRDefault="008757B6" w:rsidP="003B5AD9">
      <w:pPr>
        <w:numPr>
          <w:ilvl w:val="0"/>
          <w:numId w:val="11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ставить горчичники (на куклу);</w:t>
      </w:r>
    </w:p>
    <w:p w14:paraId="64FE1862" w14:textId="77777777" w:rsidR="008757B6" w:rsidRPr="005D3144" w:rsidRDefault="008757B6" w:rsidP="003B5AD9">
      <w:pPr>
        <w:numPr>
          <w:ilvl w:val="0"/>
          <w:numId w:val="118"/>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перестилать постель лежачего больного.</w:t>
      </w:r>
    </w:p>
    <w:p w14:paraId="02FA6423"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Учреждения, организации, предприятия</w:t>
      </w:r>
    </w:p>
    <w:p w14:paraId="5AE041D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Предприятия бытового обслуживания населения, их назначения (ремонтно-бытовые мастерские, пункты и т.п.).</w:t>
      </w:r>
    </w:p>
    <w:p w14:paraId="684ADEF9"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на предприятие бытового обслуживания населения.</w:t>
      </w:r>
    </w:p>
    <w:p w14:paraId="1B58EFB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иметь представление о</w:t>
      </w:r>
    </w:p>
    <w:p w14:paraId="3DF02F1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•назначении предприятий бытового обслуживания.</w:t>
      </w:r>
    </w:p>
    <w:p w14:paraId="424B84B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662FF20B"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5865705A" w14:textId="77777777" w:rsidR="008757B6" w:rsidRPr="005D3144" w:rsidRDefault="008757B6" w:rsidP="003B5AD9">
      <w:pPr>
        <w:numPr>
          <w:ilvl w:val="0"/>
          <w:numId w:val="11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местонахождение предприятий бытового обслуживания;</w:t>
      </w:r>
    </w:p>
    <w:p w14:paraId="46941D2A" w14:textId="77777777" w:rsidR="008757B6" w:rsidRPr="005D3144" w:rsidRDefault="008757B6" w:rsidP="003B5AD9">
      <w:pPr>
        <w:numPr>
          <w:ilvl w:val="0"/>
          <w:numId w:val="11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оказываемых ими услуг;</w:t>
      </w:r>
    </w:p>
    <w:p w14:paraId="3B2FA063" w14:textId="77777777" w:rsidR="008757B6" w:rsidRPr="005D3144" w:rsidRDefault="008757B6" w:rsidP="003B5AD9">
      <w:pPr>
        <w:numPr>
          <w:ilvl w:val="0"/>
          <w:numId w:val="11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пользования услугами предприятий бытового обслу</w:t>
      </w:r>
      <w:r w:rsidRPr="005D3144">
        <w:rPr>
          <w:rFonts w:ascii="Times New Roman" w:eastAsia="Times New Roman" w:hAnsi="Times New Roman" w:cs="Times New Roman"/>
          <w:sz w:val="28"/>
          <w:szCs w:val="28"/>
          <w:lang w:eastAsia="ru-RU"/>
        </w:rPr>
        <w:softHyphen/>
        <w:t>живания;</w:t>
      </w:r>
    </w:p>
    <w:p w14:paraId="2D28BE6C" w14:textId="77777777" w:rsidR="008757B6" w:rsidRPr="005D3144" w:rsidRDefault="008757B6" w:rsidP="003B5AD9">
      <w:pPr>
        <w:numPr>
          <w:ilvl w:val="0"/>
          <w:numId w:val="119"/>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профессии работников предприятий.</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0F1E018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 обращаться с вопросами, просьбами к работникам предприятий бытового обслуживания.</w:t>
      </w:r>
    </w:p>
    <w:p w14:paraId="0D2CD4F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Экономика домашнего хозяйства</w:t>
      </w:r>
    </w:p>
    <w:p w14:paraId="0BF38B96" w14:textId="77777777" w:rsidR="008757B6" w:rsidRPr="005D3144" w:rsidRDefault="008757B6" w:rsidP="003B5AD9">
      <w:pPr>
        <w:numPr>
          <w:ilvl w:val="0"/>
          <w:numId w:val="12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Расходы на удовлетворение культурных потребностей и неко</w:t>
      </w:r>
      <w:r w:rsidRPr="005D3144">
        <w:rPr>
          <w:rFonts w:ascii="Times New Roman" w:eastAsia="Times New Roman" w:hAnsi="Times New Roman" w:cs="Times New Roman"/>
          <w:sz w:val="28"/>
          <w:szCs w:val="28"/>
          <w:lang w:eastAsia="ru-RU"/>
        </w:rPr>
        <w:softHyphen/>
        <w:t>торые текущие расходы (билеты в кино, театры, проезд, предметы личной гигиены, ремонт обуви и одежды).</w:t>
      </w:r>
    </w:p>
    <w:p w14:paraId="193EAA46" w14:textId="77777777" w:rsidR="008757B6" w:rsidRPr="005D3144" w:rsidRDefault="008757B6" w:rsidP="003B5AD9">
      <w:pPr>
        <w:numPr>
          <w:ilvl w:val="0"/>
          <w:numId w:val="12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Экономия в домашнем хозяйстве.</w:t>
      </w:r>
    </w:p>
    <w:p w14:paraId="1416FC6D" w14:textId="77777777" w:rsidR="008757B6" w:rsidRPr="005D3144" w:rsidRDefault="008757B6" w:rsidP="003B5AD9">
      <w:pPr>
        <w:numPr>
          <w:ilvl w:val="0"/>
          <w:numId w:val="12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Сбережения. Назначение сбережений. Хранение денег в сбере</w:t>
      </w:r>
      <w:r w:rsidRPr="005D3144">
        <w:rPr>
          <w:rFonts w:ascii="Times New Roman" w:eastAsia="Times New Roman" w:hAnsi="Times New Roman" w:cs="Times New Roman"/>
          <w:sz w:val="28"/>
          <w:szCs w:val="28"/>
          <w:lang w:eastAsia="ru-RU"/>
        </w:rPr>
        <w:softHyphen/>
        <w:t>гательной кассе, Виды вкладов.</w:t>
      </w:r>
    </w:p>
    <w:p w14:paraId="50DE8F87" w14:textId="77777777" w:rsidR="008757B6" w:rsidRPr="005D3144" w:rsidRDefault="008757B6" w:rsidP="003B5AD9">
      <w:pPr>
        <w:numPr>
          <w:ilvl w:val="0"/>
          <w:numId w:val="120"/>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Кредит. Государственное страхование.</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Практические работы</w:t>
      </w:r>
    </w:p>
    <w:p w14:paraId="0535152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Упражнения в подсчете расходов на удовлетворение культурных по</w:t>
      </w:r>
      <w:r w:rsidRPr="005D3144">
        <w:rPr>
          <w:rFonts w:ascii="Times New Roman" w:eastAsia="Times New Roman" w:hAnsi="Times New Roman" w:cs="Times New Roman"/>
          <w:sz w:val="28"/>
          <w:szCs w:val="28"/>
          <w:lang w:eastAsia="ru-RU"/>
        </w:rPr>
        <w:softHyphen/>
        <w:t>требностей, упражнения в расчётах рационального ведения домашнего хозяйства.</w:t>
      </w:r>
    </w:p>
    <w:p w14:paraId="607903E2"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в сберкассу.</w:t>
      </w:r>
    </w:p>
    <w:p w14:paraId="1D96CDF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lastRenderedPageBreak/>
        <w:t>Учащиеся должны иметь представление о</w:t>
      </w:r>
    </w:p>
    <w:p w14:paraId="3D6866E8" w14:textId="77777777" w:rsidR="008757B6" w:rsidRPr="005D3144" w:rsidRDefault="008757B6" w:rsidP="003B5AD9">
      <w:pPr>
        <w:numPr>
          <w:ilvl w:val="0"/>
          <w:numId w:val="12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значении и характере культурных потребностей;</w:t>
      </w:r>
    </w:p>
    <w:p w14:paraId="69409484" w14:textId="77777777" w:rsidR="008757B6" w:rsidRPr="005D3144" w:rsidRDefault="008757B6" w:rsidP="003B5AD9">
      <w:pPr>
        <w:numPr>
          <w:ilvl w:val="0"/>
          <w:numId w:val="12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значений экономии в домашнем хозяйстве;</w:t>
      </w:r>
    </w:p>
    <w:p w14:paraId="6D8E7BAB" w14:textId="77777777" w:rsidR="008757B6" w:rsidRPr="005D3144" w:rsidRDefault="008757B6" w:rsidP="003B5AD9">
      <w:pPr>
        <w:numPr>
          <w:ilvl w:val="0"/>
          <w:numId w:val="121"/>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значении кредита, страхования.</w:t>
      </w:r>
    </w:p>
    <w:p w14:paraId="0E2B48A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2D8F207C"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66DE0B83" w14:textId="77777777" w:rsidR="008757B6" w:rsidRPr="005D3144" w:rsidRDefault="008757B6" w:rsidP="003B5AD9">
      <w:pPr>
        <w:numPr>
          <w:ilvl w:val="0"/>
          <w:numId w:val="12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экономии (учет реальных возможностей, контроль расходов, перелицовка и реставрация вещей, экономия элект</w:t>
      </w:r>
      <w:r w:rsidRPr="005D3144">
        <w:rPr>
          <w:rFonts w:ascii="Times New Roman" w:eastAsia="Times New Roman" w:hAnsi="Times New Roman" w:cs="Times New Roman"/>
          <w:sz w:val="28"/>
          <w:szCs w:val="28"/>
          <w:lang w:eastAsia="ru-RU"/>
        </w:rPr>
        <w:softHyphen/>
        <w:t>роэнергии и т. д.);</w:t>
      </w:r>
    </w:p>
    <w:p w14:paraId="6F6C91F4" w14:textId="77777777" w:rsidR="008757B6" w:rsidRPr="005D3144" w:rsidRDefault="008757B6" w:rsidP="003B5AD9">
      <w:pPr>
        <w:numPr>
          <w:ilvl w:val="0"/>
          <w:numId w:val="122"/>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и цели сбережений;</w:t>
      </w:r>
    </w:p>
    <w:p w14:paraId="33283707" w14:textId="77777777" w:rsidR="008757B6" w:rsidRPr="005D3144" w:rsidRDefault="008757B6" w:rsidP="003B5AD9">
      <w:pPr>
        <w:numPr>
          <w:ilvl w:val="0"/>
          <w:numId w:val="12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порядок помещения денег в сберкассу;</w:t>
      </w:r>
    </w:p>
    <w:p w14:paraId="28D3C4E9" w14:textId="77777777" w:rsidR="008757B6" w:rsidRPr="005D3144" w:rsidRDefault="008757B6" w:rsidP="003B5AD9">
      <w:pPr>
        <w:numPr>
          <w:ilvl w:val="0"/>
          <w:numId w:val="12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кредита, порядок его оформления;</w:t>
      </w:r>
    </w:p>
    <w:p w14:paraId="5F35EF6A" w14:textId="167865E6" w:rsidR="008757B6" w:rsidRPr="005D3144" w:rsidRDefault="008757B6" w:rsidP="003B5AD9">
      <w:pPr>
        <w:numPr>
          <w:ilvl w:val="0"/>
          <w:numId w:val="123"/>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w:t>
      </w:r>
      <w:r w:rsidR="00AE04A2">
        <w:rPr>
          <w:rFonts w:ascii="Times New Roman" w:eastAsia="Times New Roman" w:hAnsi="Times New Roman" w:cs="Times New Roman"/>
          <w:sz w:val="28"/>
          <w:szCs w:val="28"/>
          <w:lang w:eastAsia="ru-RU"/>
        </w:rPr>
        <w:t xml:space="preserve"> </w:t>
      </w:r>
      <w:r w:rsidRPr="005D3144">
        <w:rPr>
          <w:rFonts w:ascii="Times New Roman" w:eastAsia="Times New Roman" w:hAnsi="Times New Roman" w:cs="Times New Roman"/>
          <w:sz w:val="28"/>
          <w:szCs w:val="28"/>
          <w:lang w:eastAsia="ru-RU"/>
        </w:rPr>
        <w:t>страхования,</w:t>
      </w:r>
      <w:r w:rsidRPr="005D3144">
        <w:rPr>
          <w:rFonts w:ascii="Times New Roman" w:eastAsia="Times New Roman" w:hAnsi="Times New Roman" w:cs="Times New Roman"/>
          <w:sz w:val="28"/>
          <w:szCs w:val="28"/>
          <w:lang w:eastAsia="ru-RU"/>
        </w:rPr>
        <w:br/>
      </w:r>
      <w:r w:rsidRPr="005D3144">
        <w:rPr>
          <w:rFonts w:ascii="Times New Roman" w:eastAsia="Times New Roman" w:hAnsi="Times New Roman" w:cs="Times New Roman"/>
          <w:bCs/>
          <w:sz w:val="28"/>
          <w:szCs w:val="28"/>
          <w:lang w:eastAsia="ru-RU"/>
        </w:rPr>
        <w:t>Учащиеся должны уметь:</w:t>
      </w:r>
    </w:p>
    <w:p w14:paraId="332EAE5E" w14:textId="77777777" w:rsidR="008757B6" w:rsidRPr="005D3144" w:rsidRDefault="008757B6" w:rsidP="003B5AD9">
      <w:pPr>
        <w:numPr>
          <w:ilvl w:val="0"/>
          <w:numId w:val="12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планировать и подсчитывать расходы на культурные и текущие потребности;</w:t>
      </w:r>
    </w:p>
    <w:p w14:paraId="20E42577" w14:textId="77777777" w:rsidR="008757B6" w:rsidRPr="005D3144" w:rsidRDefault="008757B6" w:rsidP="003B5AD9">
      <w:pPr>
        <w:numPr>
          <w:ilvl w:val="0"/>
          <w:numId w:val="12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соблюдать правила экономии;</w:t>
      </w:r>
    </w:p>
    <w:p w14:paraId="6B7E0D7C" w14:textId="77777777" w:rsidR="008757B6" w:rsidRPr="005D3144" w:rsidRDefault="008757B6" w:rsidP="003B5AD9">
      <w:pPr>
        <w:numPr>
          <w:ilvl w:val="0"/>
          <w:numId w:val="124"/>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заполнять ордера на получение и внесение денег в сберкассу.</w:t>
      </w:r>
    </w:p>
    <w:p w14:paraId="5DD8444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Профориентация и трудоустройство</w:t>
      </w:r>
    </w:p>
    <w:p w14:paraId="4CC07046" w14:textId="77777777" w:rsidR="008757B6" w:rsidRPr="005D3144" w:rsidRDefault="008757B6" w:rsidP="003B5AD9">
      <w:pPr>
        <w:numPr>
          <w:ilvl w:val="0"/>
          <w:numId w:val="12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Выбор профессии. Профессионально жизненная перспектива.</w:t>
      </w:r>
    </w:p>
    <w:p w14:paraId="0D9FF969" w14:textId="77777777" w:rsidR="008757B6" w:rsidRPr="005D3144" w:rsidRDefault="008757B6" w:rsidP="003B5AD9">
      <w:pPr>
        <w:numPr>
          <w:ilvl w:val="0"/>
          <w:numId w:val="12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Учреждения и отделы по трудоустройству.</w:t>
      </w:r>
    </w:p>
    <w:p w14:paraId="4D2FEBAA" w14:textId="77777777" w:rsidR="008757B6" w:rsidRPr="005D3144" w:rsidRDefault="008757B6" w:rsidP="003B5AD9">
      <w:pPr>
        <w:numPr>
          <w:ilvl w:val="0"/>
          <w:numId w:val="12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Оформление на работу. Документы, необходимые для поступ</w:t>
      </w:r>
      <w:r w:rsidRPr="005D3144">
        <w:rPr>
          <w:rFonts w:ascii="Times New Roman" w:eastAsia="Times New Roman" w:hAnsi="Times New Roman" w:cs="Times New Roman"/>
          <w:sz w:val="28"/>
          <w:szCs w:val="28"/>
          <w:lang w:eastAsia="ru-RU"/>
        </w:rPr>
        <w:softHyphen/>
        <w:t>ления на работу, их оформление.</w:t>
      </w:r>
    </w:p>
    <w:p w14:paraId="4270AD47" w14:textId="77777777" w:rsidR="008757B6" w:rsidRPr="005D3144" w:rsidRDefault="008757B6" w:rsidP="003B5AD9">
      <w:pPr>
        <w:numPr>
          <w:ilvl w:val="0"/>
          <w:numId w:val="125"/>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Деловые бумаги (заявление, анкета, расписка, докладная за</w:t>
      </w:r>
      <w:r w:rsidRPr="005D3144">
        <w:rPr>
          <w:rFonts w:ascii="Times New Roman" w:eastAsia="Times New Roman" w:hAnsi="Times New Roman" w:cs="Times New Roman"/>
          <w:sz w:val="28"/>
          <w:szCs w:val="28"/>
          <w:lang w:eastAsia="ru-RU"/>
        </w:rPr>
        <w:softHyphen/>
        <w:t>писка, заявка), правила их составления.</w:t>
      </w:r>
    </w:p>
    <w:p w14:paraId="77B4526F"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Практические работы. </w:t>
      </w:r>
      <w:r w:rsidRPr="005D3144">
        <w:rPr>
          <w:rFonts w:ascii="Times New Roman" w:eastAsia="Times New Roman" w:hAnsi="Times New Roman" w:cs="Times New Roman"/>
          <w:sz w:val="28"/>
          <w:szCs w:val="28"/>
          <w:lang w:eastAsia="ru-RU"/>
        </w:rPr>
        <w:t>Составление деловых бумаг: заявления, автобиографии, заявки на мате</w:t>
      </w:r>
      <w:r w:rsidRPr="005D3144">
        <w:rPr>
          <w:rFonts w:ascii="Times New Roman" w:eastAsia="Times New Roman" w:hAnsi="Times New Roman" w:cs="Times New Roman"/>
          <w:sz w:val="28"/>
          <w:szCs w:val="28"/>
          <w:lang w:eastAsia="ru-RU"/>
        </w:rPr>
        <w:softHyphen/>
        <w:t>риалы, инструменты, расписки, докладной записки; заполнение анкеты. Определение качеств личности необходимых для выбранной профессии.</w:t>
      </w:r>
    </w:p>
    <w:p w14:paraId="5BCB5DC4"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 xml:space="preserve">Экскурсия. </w:t>
      </w:r>
      <w:r w:rsidRPr="005D3144">
        <w:rPr>
          <w:rFonts w:ascii="Times New Roman" w:eastAsia="Times New Roman" w:hAnsi="Times New Roman" w:cs="Times New Roman"/>
          <w:sz w:val="28"/>
          <w:szCs w:val="28"/>
          <w:lang w:eastAsia="ru-RU"/>
        </w:rPr>
        <w:t>Экскурсия в учреждения и отделы по трудоустройству.</w:t>
      </w:r>
    </w:p>
    <w:p w14:paraId="23D9025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Основные требования к знаниям и умениям учащихся</w:t>
      </w:r>
    </w:p>
    <w:p w14:paraId="573BB126"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знать:</w:t>
      </w:r>
    </w:p>
    <w:p w14:paraId="2807EE13" w14:textId="77777777" w:rsidR="008757B6" w:rsidRPr="005D3144" w:rsidRDefault="008757B6" w:rsidP="003B5AD9">
      <w:pPr>
        <w:numPr>
          <w:ilvl w:val="0"/>
          <w:numId w:val="12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отвечают ли личностные данные требованиям выбранной про</w:t>
      </w:r>
      <w:r w:rsidRPr="005D3144">
        <w:rPr>
          <w:rFonts w:ascii="Times New Roman" w:eastAsia="Times New Roman" w:hAnsi="Times New Roman" w:cs="Times New Roman"/>
          <w:sz w:val="28"/>
          <w:szCs w:val="28"/>
          <w:lang w:eastAsia="ru-RU"/>
        </w:rPr>
        <w:softHyphen/>
        <w:t>фессии;</w:t>
      </w:r>
    </w:p>
    <w:p w14:paraId="53451EA0" w14:textId="77777777" w:rsidR="008757B6" w:rsidRPr="005D3144" w:rsidRDefault="008757B6" w:rsidP="003B5AD9">
      <w:pPr>
        <w:numPr>
          <w:ilvl w:val="0"/>
          <w:numId w:val="12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учреждения и отделы по трудоустройству;</w:t>
      </w:r>
    </w:p>
    <w:p w14:paraId="1DB4C428" w14:textId="77777777" w:rsidR="008757B6" w:rsidRPr="005D3144" w:rsidRDefault="008757B6" w:rsidP="003B5AD9">
      <w:pPr>
        <w:numPr>
          <w:ilvl w:val="0"/>
          <w:numId w:val="12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местонахождение и названия предприятий, где требуются ра</w:t>
      </w:r>
      <w:r w:rsidRPr="005D3144">
        <w:rPr>
          <w:rFonts w:ascii="Times New Roman" w:eastAsia="Times New Roman" w:hAnsi="Times New Roman" w:cs="Times New Roman"/>
          <w:sz w:val="28"/>
          <w:szCs w:val="28"/>
          <w:lang w:eastAsia="ru-RU"/>
        </w:rPr>
        <w:softHyphen/>
        <w:t>бочие по специальностям, изучаемым в школе;</w:t>
      </w:r>
    </w:p>
    <w:p w14:paraId="3AD5F8D1" w14:textId="77777777" w:rsidR="008757B6" w:rsidRPr="005D3144" w:rsidRDefault="008757B6" w:rsidP="003B5AD9">
      <w:pPr>
        <w:numPr>
          <w:ilvl w:val="0"/>
          <w:numId w:val="12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виды документов, необходимых для поступления на работу;</w:t>
      </w:r>
    </w:p>
    <w:p w14:paraId="3DB72BF0" w14:textId="77777777" w:rsidR="008757B6" w:rsidRPr="005D3144" w:rsidRDefault="008757B6" w:rsidP="003B5AD9">
      <w:pPr>
        <w:numPr>
          <w:ilvl w:val="0"/>
          <w:numId w:val="12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правила перехода на другую работу;</w:t>
      </w:r>
    </w:p>
    <w:p w14:paraId="371D7100" w14:textId="77777777" w:rsidR="008757B6" w:rsidRPr="005D3144" w:rsidRDefault="008757B6" w:rsidP="003B5AD9">
      <w:pPr>
        <w:numPr>
          <w:ilvl w:val="0"/>
          <w:numId w:val="126"/>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перечень основных деловых бумаг и требования к их напи</w:t>
      </w:r>
      <w:r w:rsidRPr="005D3144">
        <w:rPr>
          <w:rFonts w:ascii="Times New Roman" w:eastAsia="Times New Roman" w:hAnsi="Times New Roman" w:cs="Times New Roman"/>
          <w:sz w:val="28"/>
          <w:szCs w:val="28"/>
          <w:lang w:eastAsia="ru-RU"/>
        </w:rPr>
        <w:softHyphen/>
        <w:t>санию.</w:t>
      </w:r>
    </w:p>
    <w:p w14:paraId="7F84EC88" w14:textId="77777777" w:rsidR="008757B6" w:rsidRPr="005D3144" w:rsidRDefault="008757B6" w:rsidP="003B5AD9">
      <w:p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bCs/>
          <w:sz w:val="28"/>
          <w:szCs w:val="28"/>
          <w:lang w:eastAsia="ru-RU"/>
        </w:rPr>
        <w:t>Учащиеся должны уметь:</w:t>
      </w:r>
    </w:p>
    <w:p w14:paraId="29730DF3" w14:textId="77777777" w:rsidR="008757B6" w:rsidRPr="005D3144" w:rsidRDefault="008757B6" w:rsidP="003B5AD9">
      <w:pPr>
        <w:numPr>
          <w:ilvl w:val="0"/>
          <w:numId w:val="12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соотносить выбранную профессию со своими возможностями;</w:t>
      </w:r>
    </w:p>
    <w:p w14:paraId="3DEAF686" w14:textId="77777777" w:rsidR="008757B6" w:rsidRPr="005D3144" w:rsidRDefault="008757B6" w:rsidP="003B5AD9">
      <w:pPr>
        <w:numPr>
          <w:ilvl w:val="0"/>
          <w:numId w:val="12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заполнять анкету;</w:t>
      </w:r>
    </w:p>
    <w:p w14:paraId="7A0044F3" w14:textId="77777777" w:rsidR="008757B6" w:rsidRPr="005D3144" w:rsidRDefault="008757B6" w:rsidP="003B5AD9">
      <w:pPr>
        <w:numPr>
          <w:ilvl w:val="0"/>
          <w:numId w:val="12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писать заявление, автобиографию;</w:t>
      </w:r>
    </w:p>
    <w:p w14:paraId="7762090C" w14:textId="77777777" w:rsidR="008757B6" w:rsidRPr="005D3144" w:rsidRDefault="008757B6" w:rsidP="003B5AD9">
      <w:pPr>
        <w:numPr>
          <w:ilvl w:val="0"/>
          <w:numId w:val="12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lastRenderedPageBreak/>
        <w:t>составлять заявки на материалы, инструменты;</w:t>
      </w:r>
    </w:p>
    <w:p w14:paraId="07020B6C" w14:textId="77777777" w:rsidR="008757B6" w:rsidRPr="005D3144" w:rsidRDefault="008757B6" w:rsidP="003B5AD9">
      <w:pPr>
        <w:numPr>
          <w:ilvl w:val="0"/>
          <w:numId w:val="12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писать расписку, докладную записку;</w:t>
      </w:r>
    </w:p>
    <w:p w14:paraId="747CDDA9" w14:textId="54AC4147" w:rsidR="008757B6" w:rsidRDefault="008757B6" w:rsidP="003B5AD9">
      <w:pPr>
        <w:numPr>
          <w:ilvl w:val="0"/>
          <w:numId w:val="127"/>
        </w:numPr>
        <w:spacing w:after="0" w:line="240" w:lineRule="auto"/>
        <w:ind w:left="284" w:firstLine="567"/>
        <w:contextualSpacing/>
        <w:jc w:val="both"/>
        <w:rPr>
          <w:rFonts w:ascii="Times New Roman" w:eastAsia="Times New Roman" w:hAnsi="Times New Roman" w:cs="Times New Roman"/>
          <w:sz w:val="28"/>
          <w:szCs w:val="28"/>
          <w:lang w:eastAsia="ru-RU"/>
        </w:rPr>
      </w:pPr>
      <w:r w:rsidRPr="005D3144">
        <w:rPr>
          <w:rFonts w:ascii="Times New Roman" w:eastAsia="Times New Roman" w:hAnsi="Times New Roman" w:cs="Times New Roman"/>
          <w:sz w:val="28"/>
          <w:szCs w:val="28"/>
          <w:lang w:eastAsia="ru-RU"/>
        </w:rPr>
        <w:t>обращаться в отделы кадров учреждений для устройства на работу.</w:t>
      </w:r>
    </w:p>
    <w:p w14:paraId="4B7671B1" w14:textId="24A07258" w:rsidR="00D6194A" w:rsidRPr="00D6194A" w:rsidRDefault="00D6194A" w:rsidP="003B5AD9">
      <w:pPr>
        <w:pStyle w:val="ac"/>
        <w:spacing w:line="240" w:lineRule="auto"/>
        <w:rPr>
          <w:rFonts w:ascii="Times New Roman" w:hAnsi="Times New Roman" w:cs="Times New Roman"/>
          <w:sz w:val="28"/>
          <w:szCs w:val="28"/>
        </w:rPr>
      </w:pPr>
      <w:r w:rsidRPr="00D6194A">
        <w:rPr>
          <w:rFonts w:ascii="Times New Roman" w:hAnsi="Times New Roman"/>
          <w:sz w:val="24"/>
          <w:szCs w:val="24"/>
        </w:rPr>
        <w:t xml:space="preserve">      </w:t>
      </w:r>
      <w:r w:rsidRPr="00D6194A">
        <w:rPr>
          <w:rFonts w:ascii="Times New Roman" w:hAnsi="Times New Roman" w:cs="Times New Roman"/>
          <w:b/>
          <w:i/>
          <w:sz w:val="28"/>
          <w:szCs w:val="28"/>
        </w:rPr>
        <w:t>Форма промежуточной аттестации</w:t>
      </w:r>
      <w:r w:rsidRPr="00D6194A">
        <w:rPr>
          <w:rFonts w:ascii="Times New Roman" w:hAnsi="Times New Roman" w:cs="Times New Roman"/>
          <w:sz w:val="28"/>
          <w:szCs w:val="28"/>
        </w:rPr>
        <w:t xml:space="preserve"> </w:t>
      </w:r>
      <w:r w:rsidRPr="00D6194A">
        <w:rPr>
          <w:rFonts w:ascii="Times New Roman" w:hAnsi="Times New Roman"/>
          <w:sz w:val="28"/>
          <w:szCs w:val="28"/>
        </w:rPr>
        <w:t xml:space="preserve">по предмету </w:t>
      </w:r>
      <w:r w:rsidRPr="00D6194A">
        <w:rPr>
          <w:rFonts w:ascii="Times New Roman" w:hAnsi="Times New Roman" w:cs="Times New Roman"/>
          <w:sz w:val="28"/>
          <w:szCs w:val="28"/>
        </w:rPr>
        <w:t xml:space="preserve">предполагает </w:t>
      </w:r>
      <w:r w:rsidRPr="00D6194A">
        <w:rPr>
          <w:rFonts w:ascii="Times New Roman" w:hAnsi="Times New Roman"/>
          <w:sz w:val="28"/>
          <w:szCs w:val="28"/>
        </w:rPr>
        <w:t xml:space="preserve">выполнение </w:t>
      </w:r>
      <w:r>
        <w:rPr>
          <w:rFonts w:ascii="Times New Roman" w:hAnsi="Times New Roman"/>
          <w:sz w:val="28"/>
          <w:szCs w:val="28"/>
        </w:rPr>
        <w:t>контрольной работы</w:t>
      </w:r>
      <w:r w:rsidRPr="00D6194A">
        <w:rPr>
          <w:rFonts w:ascii="Times New Roman" w:hAnsi="Times New Roman" w:cs="Times New Roman"/>
          <w:sz w:val="28"/>
          <w:szCs w:val="28"/>
        </w:rPr>
        <w:t>.</w:t>
      </w:r>
    </w:p>
    <w:p w14:paraId="6F512259" w14:textId="77777777" w:rsidR="00D6194A" w:rsidRDefault="00D6194A" w:rsidP="003B5AD9">
      <w:pPr>
        <w:spacing w:after="0" w:line="240" w:lineRule="auto"/>
        <w:ind w:left="851"/>
        <w:contextualSpacing/>
        <w:jc w:val="both"/>
        <w:rPr>
          <w:rFonts w:ascii="Times New Roman" w:eastAsia="Times New Roman" w:hAnsi="Times New Roman" w:cs="Times New Roman"/>
          <w:sz w:val="28"/>
          <w:szCs w:val="28"/>
          <w:lang w:eastAsia="ru-RU"/>
        </w:rPr>
      </w:pPr>
    </w:p>
    <w:p w14:paraId="75509BC5" w14:textId="76414E74" w:rsidR="008757B6" w:rsidRPr="00052A1F" w:rsidRDefault="008757B6" w:rsidP="003B5AD9">
      <w:pPr>
        <w:spacing w:after="0" w:line="240" w:lineRule="auto"/>
        <w:ind w:left="284" w:firstLine="567"/>
        <w:contextualSpacing/>
        <w:jc w:val="center"/>
        <w:rPr>
          <w:rFonts w:ascii="Times New Roman" w:eastAsia="Times New Roman" w:hAnsi="Times New Roman" w:cs="Times New Roman"/>
          <w:sz w:val="28"/>
          <w:szCs w:val="28"/>
          <w:lang w:eastAsia="ru-RU"/>
        </w:rPr>
      </w:pPr>
      <w:r w:rsidRPr="008757B6">
        <w:rPr>
          <w:rFonts w:ascii="Times New Roman" w:eastAsia="Times New Roman" w:hAnsi="Times New Roman" w:cs="Times New Roman"/>
          <w:sz w:val="24"/>
          <w:szCs w:val="24"/>
          <w:lang w:eastAsia="ru-RU"/>
        </w:rPr>
        <w:br/>
      </w:r>
      <w:r w:rsidRPr="008757B6">
        <w:rPr>
          <w:rFonts w:ascii="Times New Roman" w:eastAsia="Times New Roman" w:hAnsi="Times New Roman" w:cs="Times New Roman"/>
          <w:sz w:val="24"/>
          <w:szCs w:val="24"/>
          <w:lang w:eastAsia="ru-RU"/>
        </w:rPr>
        <w:br/>
      </w:r>
      <w:r w:rsidRPr="00052A1F">
        <w:rPr>
          <w:rFonts w:ascii="Times New Roman" w:eastAsia="Times New Roman" w:hAnsi="Times New Roman" w:cs="Times New Roman"/>
          <w:b/>
          <w:bCs/>
          <w:sz w:val="28"/>
          <w:szCs w:val="28"/>
          <w:lang w:eastAsia="ru-RU"/>
        </w:rPr>
        <w:t>Тематическое планирование</w:t>
      </w:r>
      <w:r w:rsidRPr="008757B6">
        <w:rPr>
          <w:rFonts w:ascii="Times New Roman" w:eastAsia="Times New Roman" w:hAnsi="Times New Roman" w:cs="Times New Roman"/>
          <w:sz w:val="24"/>
          <w:szCs w:val="24"/>
          <w:lang w:eastAsia="ru-RU"/>
        </w:rPr>
        <w:br/>
      </w:r>
      <w:r w:rsidRPr="00052A1F">
        <w:rPr>
          <w:rFonts w:ascii="Times New Roman" w:eastAsia="Times New Roman" w:hAnsi="Times New Roman" w:cs="Times New Roman"/>
          <w:b/>
          <w:bCs/>
          <w:sz w:val="28"/>
          <w:szCs w:val="28"/>
          <w:lang w:eastAsia="ru-RU"/>
        </w:rPr>
        <w:t>5</w:t>
      </w:r>
      <w:r w:rsidR="00DD64FF">
        <w:rPr>
          <w:rFonts w:ascii="Times New Roman" w:eastAsia="Times New Roman" w:hAnsi="Times New Roman" w:cs="Times New Roman"/>
          <w:b/>
          <w:bCs/>
          <w:sz w:val="28"/>
          <w:szCs w:val="28"/>
          <w:lang w:eastAsia="ru-RU"/>
        </w:rPr>
        <w:t xml:space="preserve"> </w:t>
      </w:r>
      <w:r w:rsidRPr="00052A1F">
        <w:rPr>
          <w:rFonts w:ascii="Times New Roman" w:eastAsia="Times New Roman" w:hAnsi="Times New Roman" w:cs="Times New Roman"/>
          <w:b/>
          <w:bCs/>
          <w:sz w:val="28"/>
          <w:szCs w:val="28"/>
          <w:lang w:eastAsia="ru-RU"/>
        </w:rPr>
        <w:t>класс</w:t>
      </w:r>
    </w:p>
    <w:p w14:paraId="3074CCA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bl>
      <w:tblPr>
        <w:tblW w:w="9795" w:type="dxa"/>
        <w:tblCellSpacing w:w="0" w:type="dxa"/>
        <w:tblInd w:w="1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41"/>
        <w:gridCol w:w="2069"/>
        <w:gridCol w:w="954"/>
        <w:gridCol w:w="894"/>
        <w:gridCol w:w="5237"/>
      </w:tblGrid>
      <w:tr w:rsidR="008757B6" w:rsidRPr="00052A1F" w14:paraId="242838DC" w14:textId="77777777" w:rsidTr="00052A1F">
        <w:trPr>
          <w:trHeight w:val="916"/>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0BDCE94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 </w:t>
            </w:r>
            <w:r w:rsidRPr="00052A1F">
              <w:rPr>
                <w:rFonts w:ascii="Times New Roman" w:eastAsia="Times New Roman" w:hAnsi="Times New Roman" w:cs="Times New Roman"/>
                <w:b/>
                <w:bCs/>
                <w:sz w:val="28"/>
                <w:szCs w:val="28"/>
                <w:lang w:eastAsia="ru-RU"/>
              </w:rPr>
              <w:t>п/п</w:t>
            </w:r>
          </w:p>
        </w:tc>
        <w:tc>
          <w:tcPr>
            <w:tcW w:w="2069" w:type="dxa"/>
            <w:tcBorders>
              <w:top w:val="outset" w:sz="6" w:space="0" w:color="000000"/>
              <w:left w:val="outset" w:sz="6" w:space="0" w:color="000000"/>
              <w:bottom w:val="outset" w:sz="6" w:space="0" w:color="000000"/>
              <w:right w:val="outset" w:sz="6" w:space="0" w:color="000000"/>
            </w:tcBorders>
            <w:hideMark/>
          </w:tcPr>
          <w:p w14:paraId="34EE403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Тема</w:t>
            </w:r>
          </w:p>
        </w:tc>
        <w:tc>
          <w:tcPr>
            <w:tcW w:w="954" w:type="dxa"/>
            <w:tcBorders>
              <w:top w:val="outset" w:sz="6" w:space="0" w:color="000000"/>
              <w:left w:val="outset" w:sz="6" w:space="0" w:color="000000"/>
              <w:bottom w:val="outset" w:sz="6" w:space="0" w:color="000000"/>
              <w:right w:val="outset" w:sz="6" w:space="0" w:color="000000"/>
            </w:tcBorders>
            <w:hideMark/>
          </w:tcPr>
          <w:p w14:paraId="3322DF7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Кол-во часов</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5BE2BAE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 xml:space="preserve">Виды деятельности обучающихся </w:t>
            </w:r>
          </w:p>
        </w:tc>
      </w:tr>
      <w:tr w:rsidR="008757B6" w:rsidRPr="00052A1F" w14:paraId="64AFCE73" w14:textId="77777777" w:rsidTr="00052A1F">
        <w:trPr>
          <w:trHeight w:val="270"/>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361A11B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w:t>
            </w:r>
          </w:p>
        </w:tc>
        <w:tc>
          <w:tcPr>
            <w:tcW w:w="2069" w:type="dxa"/>
            <w:tcBorders>
              <w:top w:val="outset" w:sz="6" w:space="0" w:color="000000"/>
              <w:left w:val="outset" w:sz="6" w:space="0" w:color="000000"/>
              <w:bottom w:val="outset" w:sz="6" w:space="0" w:color="000000"/>
              <w:right w:val="outset" w:sz="6" w:space="0" w:color="000000"/>
            </w:tcBorders>
            <w:hideMark/>
          </w:tcPr>
          <w:p w14:paraId="2126390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«Введение»</w:t>
            </w:r>
          </w:p>
        </w:tc>
        <w:tc>
          <w:tcPr>
            <w:tcW w:w="954" w:type="dxa"/>
            <w:tcBorders>
              <w:top w:val="outset" w:sz="6" w:space="0" w:color="000000"/>
              <w:left w:val="outset" w:sz="6" w:space="0" w:color="000000"/>
              <w:bottom w:val="outset" w:sz="6" w:space="0" w:color="000000"/>
              <w:right w:val="outset" w:sz="6" w:space="0" w:color="000000"/>
            </w:tcBorders>
            <w:hideMark/>
          </w:tcPr>
          <w:p w14:paraId="5266871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4258D35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кабинетом, правилами поведения.</w:t>
            </w:r>
          </w:p>
        </w:tc>
      </w:tr>
      <w:tr w:rsidR="008757B6" w:rsidRPr="00052A1F" w14:paraId="5AD0F316" w14:textId="77777777" w:rsidTr="00052A1F">
        <w:trPr>
          <w:trHeight w:val="144"/>
          <w:tblCellSpacing w:w="0" w:type="dxa"/>
        </w:trPr>
        <w:tc>
          <w:tcPr>
            <w:tcW w:w="4558" w:type="dxa"/>
            <w:gridSpan w:val="4"/>
            <w:tcBorders>
              <w:top w:val="outset" w:sz="6" w:space="0" w:color="000000"/>
              <w:left w:val="outset" w:sz="6" w:space="0" w:color="000000"/>
              <w:bottom w:val="outset" w:sz="6" w:space="0" w:color="000000"/>
              <w:right w:val="outset" w:sz="6" w:space="0" w:color="000000"/>
            </w:tcBorders>
            <w:hideMark/>
          </w:tcPr>
          <w:p w14:paraId="478FED9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c>
          <w:tcPr>
            <w:tcW w:w="5237" w:type="dxa"/>
            <w:tcBorders>
              <w:top w:val="outset" w:sz="6" w:space="0" w:color="000000"/>
              <w:left w:val="outset" w:sz="6" w:space="0" w:color="000000"/>
              <w:bottom w:val="outset" w:sz="6" w:space="0" w:color="000000"/>
              <w:right w:val="outset" w:sz="6" w:space="0" w:color="000000"/>
            </w:tcBorders>
            <w:hideMark/>
          </w:tcPr>
          <w:p w14:paraId="77999AB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65ACAABC" w14:textId="77777777" w:rsidTr="00052A1F">
        <w:trPr>
          <w:trHeight w:val="841"/>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1D0A6B0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w:t>
            </w:r>
          </w:p>
        </w:tc>
        <w:tc>
          <w:tcPr>
            <w:tcW w:w="2069" w:type="dxa"/>
            <w:tcBorders>
              <w:top w:val="outset" w:sz="6" w:space="0" w:color="000000"/>
              <w:left w:val="outset" w:sz="6" w:space="0" w:color="000000"/>
              <w:bottom w:val="outset" w:sz="6" w:space="0" w:color="000000"/>
              <w:right w:val="outset" w:sz="6" w:space="0" w:color="000000"/>
            </w:tcBorders>
            <w:hideMark/>
          </w:tcPr>
          <w:p w14:paraId="33B8FC2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Транспорт</w:t>
            </w:r>
          </w:p>
        </w:tc>
        <w:tc>
          <w:tcPr>
            <w:tcW w:w="954" w:type="dxa"/>
            <w:tcBorders>
              <w:top w:val="outset" w:sz="6" w:space="0" w:color="000000"/>
              <w:left w:val="outset" w:sz="6" w:space="0" w:color="000000"/>
              <w:bottom w:val="outset" w:sz="6" w:space="0" w:color="000000"/>
              <w:right w:val="outset" w:sz="6" w:space="0" w:color="000000"/>
            </w:tcBorders>
            <w:hideMark/>
          </w:tcPr>
          <w:p w14:paraId="5AAE53B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5</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6CCF3EE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основными средствами передвижения. Рассказывают о правилах поведения на транспорте. Вспоминают основные правила дорожного движения.</w:t>
            </w:r>
          </w:p>
        </w:tc>
      </w:tr>
      <w:tr w:rsidR="008757B6" w:rsidRPr="00052A1F" w14:paraId="70C09CA3" w14:textId="77777777" w:rsidTr="00052A1F">
        <w:trPr>
          <w:trHeight w:val="540"/>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2C1EDC8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w:t>
            </w:r>
          </w:p>
        </w:tc>
        <w:tc>
          <w:tcPr>
            <w:tcW w:w="2069" w:type="dxa"/>
            <w:tcBorders>
              <w:top w:val="outset" w:sz="6" w:space="0" w:color="000000"/>
              <w:left w:val="outset" w:sz="6" w:space="0" w:color="000000"/>
              <w:bottom w:val="outset" w:sz="6" w:space="0" w:color="000000"/>
              <w:right w:val="outset" w:sz="6" w:space="0" w:color="000000"/>
            </w:tcBorders>
            <w:hideMark/>
          </w:tcPr>
          <w:p w14:paraId="36FE953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Жилище</w:t>
            </w:r>
          </w:p>
        </w:tc>
        <w:tc>
          <w:tcPr>
            <w:tcW w:w="954" w:type="dxa"/>
            <w:tcBorders>
              <w:top w:val="outset" w:sz="6" w:space="0" w:color="000000"/>
              <w:left w:val="outset" w:sz="6" w:space="0" w:color="000000"/>
              <w:bottom w:val="outset" w:sz="6" w:space="0" w:color="000000"/>
              <w:right w:val="outset" w:sz="6" w:space="0" w:color="000000"/>
            </w:tcBorders>
            <w:hideMark/>
          </w:tcPr>
          <w:p w14:paraId="5FAF099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5</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5910B36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Изучают различные виды жилья. Учатся ухаживать за домашними животными, растениями. Называют свой адрес.</w:t>
            </w:r>
          </w:p>
        </w:tc>
      </w:tr>
      <w:tr w:rsidR="008757B6" w:rsidRPr="00052A1F" w14:paraId="1EDDB77C" w14:textId="77777777" w:rsidTr="00052A1F">
        <w:trPr>
          <w:trHeight w:val="841"/>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284607F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w:t>
            </w:r>
          </w:p>
        </w:tc>
        <w:tc>
          <w:tcPr>
            <w:tcW w:w="2069" w:type="dxa"/>
            <w:tcBorders>
              <w:top w:val="outset" w:sz="6" w:space="0" w:color="000000"/>
              <w:left w:val="outset" w:sz="6" w:space="0" w:color="000000"/>
              <w:bottom w:val="outset" w:sz="6" w:space="0" w:color="000000"/>
              <w:right w:val="outset" w:sz="6" w:space="0" w:color="000000"/>
            </w:tcBorders>
            <w:hideMark/>
          </w:tcPr>
          <w:p w14:paraId="21AC2DD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Личная гигиена</w:t>
            </w:r>
          </w:p>
        </w:tc>
        <w:tc>
          <w:tcPr>
            <w:tcW w:w="954" w:type="dxa"/>
            <w:tcBorders>
              <w:top w:val="outset" w:sz="6" w:space="0" w:color="000000"/>
              <w:left w:val="outset" w:sz="6" w:space="0" w:color="000000"/>
              <w:bottom w:val="outset" w:sz="6" w:space="0" w:color="000000"/>
              <w:right w:val="outset" w:sz="6" w:space="0" w:color="000000"/>
            </w:tcBorders>
            <w:hideMark/>
          </w:tcPr>
          <w:p w14:paraId="6566E01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36B0273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Изучают последовательность проведения туалета, знакомятся с правилами гигиены. Знакомятся с правилами сохранения зрения. Правилами чистки зубов.</w:t>
            </w:r>
          </w:p>
        </w:tc>
      </w:tr>
      <w:tr w:rsidR="008757B6" w:rsidRPr="00052A1F" w14:paraId="7FF5F6BE" w14:textId="77777777" w:rsidTr="00052A1F">
        <w:trPr>
          <w:trHeight w:val="826"/>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3AD4DA9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5</w:t>
            </w:r>
          </w:p>
        </w:tc>
        <w:tc>
          <w:tcPr>
            <w:tcW w:w="2069" w:type="dxa"/>
            <w:tcBorders>
              <w:top w:val="outset" w:sz="6" w:space="0" w:color="000000"/>
              <w:left w:val="outset" w:sz="6" w:space="0" w:color="000000"/>
              <w:bottom w:val="outset" w:sz="6" w:space="0" w:color="000000"/>
              <w:right w:val="outset" w:sz="6" w:space="0" w:color="000000"/>
            </w:tcBorders>
            <w:hideMark/>
          </w:tcPr>
          <w:p w14:paraId="12D3158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Культура поведения</w:t>
            </w:r>
          </w:p>
        </w:tc>
        <w:tc>
          <w:tcPr>
            <w:tcW w:w="954" w:type="dxa"/>
            <w:tcBorders>
              <w:top w:val="outset" w:sz="6" w:space="0" w:color="000000"/>
              <w:left w:val="outset" w:sz="6" w:space="0" w:color="000000"/>
              <w:bottom w:val="outset" w:sz="6" w:space="0" w:color="000000"/>
              <w:right w:val="outset" w:sz="6" w:space="0" w:color="000000"/>
            </w:tcBorders>
            <w:hideMark/>
          </w:tcPr>
          <w:p w14:paraId="46ED656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1C583BA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правилами поведения, называют вежливые слова, которые можно использовать при встрече и расставании. Объясняют ка вежливо обратиться с просьбой.</w:t>
            </w:r>
          </w:p>
        </w:tc>
      </w:tr>
      <w:tr w:rsidR="008757B6" w:rsidRPr="00052A1F" w14:paraId="4865FFF0" w14:textId="77777777" w:rsidTr="00052A1F">
        <w:trPr>
          <w:trHeight w:val="555"/>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1A07DF3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w:t>
            </w:r>
          </w:p>
        </w:tc>
        <w:tc>
          <w:tcPr>
            <w:tcW w:w="2069" w:type="dxa"/>
            <w:tcBorders>
              <w:top w:val="outset" w:sz="6" w:space="0" w:color="000000"/>
              <w:left w:val="outset" w:sz="6" w:space="0" w:color="000000"/>
              <w:bottom w:val="outset" w:sz="6" w:space="0" w:color="000000"/>
              <w:right w:val="outset" w:sz="6" w:space="0" w:color="000000"/>
            </w:tcBorders>
            <w:hideMark/>
          </w:tcPr>
          <w:p w14:paraId="3B0C300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Питание.</w:t>
            </w:r>
          </w:p>
        </w:tc>
        <w:tc>
          <w:tcPr>
            <w:tcW w:w="954" w:type="dxa"/>
            <w:tcBorders>
              <w:top w:val="outset" w:sz="6" w:space="0" w:color="000000"/>
              <w:left w:val="outset" w:sz="6" w:space="0" w:color="000000"/>
              <w:bottom w:val="outset" w:sz="6" w:space="0" w:color="000000"/>
              <w:right w:val="outset" w:sz="6" w:space="0" w:color="000000"/>
            </w:tcBorders>
            <w:hideMark/>
          </w:tcPr>
          <w:p w14:paraId="5D9C5D7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52BA1936" w14:textId="5D21AD5C"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Знакомятся с различными видами </w:t>
            </w:r>
            <w:r w:rsidR="00AE04A2" w:rsidRPr="00052A1F">
              <w:rPr>
                <w:rFonts w:ascii="Times New Roman" w:eastAsia="Times New Roman" w:hAnsi="Times New Roman" w:cs="Times New Roman"/>
                <w:sz w:val="28"/>
                <w:szCs w:val="28"/>
                <w:lang w:eastAsia="ru-RU"/>
              </w:rPr>
              <w:t>блюд,</w:t>
            </w:r>
            <w:r w:rsidRPr="00052A1F">
              <w:rPr>
                <w:rFonts w:ascii="Times New Roman" w:eastAsia="Times New Roman" w:hAnsi="Times New Roman" w:cs="Times New Roman"/>
                <w:sz w:val="28"/>
                <w:szCs w:val="28"/>
                <w:lang w:eastAsia="ru-RU"/>
              </w:rPr>
              <w:t xml:space="preserve"> не требующих тепловой обработки. Накрывают на стол. Готовят простейшие блюда</w:t>
            </w:r>
          </w:p>
        </w:tc>
      </w:tr>
      <w:tr w:rsidR="008757B6" w:rsidRPr="00052A1F" w14:paraId="4E531E76" w14:textId="77777777" w:rsidTr="00052A1F">
        <w:trPr>
          <w:trHeight w:val="270"/>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0C18736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7</w:t>
            </w:r>
          </w:p>
        </w:tc>
        <w:tc>
          <w:tcPr>
            <w:tcW w:w="2069" w:type="dxa"/>
            <w:tcBorders>
              <w:top w:val="outset" w:sz="6" w:space="0" w:color="000000"/>
              <w:left w:val="outset" w:sz="6" w:space="0" w:color="000000"/>
              <w:bottom w:val="outset" w:sz="6" w:space="0" w:color="000000"/>
              <w:right w:val="outset" w:sz="6" w:space="0" w:color="000000"/>
            </w:tcBorders>
            <w:hideMark/>
          </w:tcPr>
          <w:p w14:paraId="2111034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Семья</w:t>
            </w:r>
          </w:p>
        </w:tc>
        <w:tc>
          <w:tcPr>
            <w:tcW w:w="954" w:type="dxa"/>
            <w:tcBorders>
              <w:top w:val="outset" w:sz="6" w:space="0" w:color="000000"/>
              <w:left w:val="outset" w:sz="6" w:space="0" w:color="000000"/>
              <w:bottom w:val="outset" w:sz="6" w:space="0" w:color="000000"/>
              <w:right w:val="outset" w:sz="6" w:space="0" w:color="000000"/>
            </w:tcBorders>
            <w:hideMark/>
          </w:tcPr>
          <w:p w14:paraId="24B6823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08AF761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Рассказывают о своей семье, в беседе выясняют обязанности </w:t>
            </w:r>
          </w:p>
        </w:tc>
      </w:tr>
      <w:tr w:rsidR="008757B6" w:rsidRPr="00052A1F" w14:paraId="0CA1C04B" w14:textId="77777777" w:rsidTr="00052A1F">
        <w:trPr>
          <w:trHeight w:val="555"/>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65C46C3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lastRenderedPageBreak/>
              <w:t>8</w:t>
            </w:r>
          </w:p>
        </w:tc>
        <w:tc>
          <w:tcPr>
            <w:tcW w:w="2069" w:type="dxa"/>
            <w:tcBorders>
              <w:top w:val="outset" w:sz="6" w:space="0" w:color="000000"/>
              <w:left w:val="outset" w:sz="6" w:space="0" w:color="000000"/>
              <w:bottom w:val="outset" w:sz="6" w:space="0" w:color="000000"/>
              <w:right w:val="outset" w:sz="6" w:space="0" w:color="000000"/>
            </w:tcBorders>
            <w:hideMark/>
          </w:tcPr>
          <w:p w14:paraId="3B790BB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Торговля.</w:t>
            </w:r>
          </w:p>
        </w:tc>
        <w:tc>
          <w:tcPr>
            <w:tcW w:w="954" w:type="dxa"/>
            <w:tcBorders>
              <w:top w:val="outset" w:sz="6" w:space="0" w:color="000000"/>
              <w:left w:val="outset" w:sz="6" w:space="0" w:color="000000"/>
              <w:bottom w:val="outset" w:sz="6" w:space="0" w:color="000000"/>
              <w:right w:val="outset" w:sz="6" w:space="0" w:color="000000"/>
            </w:tcBorders>
            <w:hideMark/>
          </w:tcPr>
          <w:p w14:paraId="2DC2739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17D9767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различными видами магазинов. Учатся приобретать товар по списку.</w:t>
            </w:r>
          </w:p>
        </w:tc>
      </w:tr>
      <w:tr w:rsidR="008757B6" w:rsidRPr="00052A1F" w14:paraId="77F57F83" w14:textId="77777777" w:rsidTr="00052A1F">
        <w:trPr>
          <w:trHeight w:val="826"/>
          <w:tblCellSpacing w:w="0" w:type="dxa"/>
        </w:trPr>
        <w:tc>
          <w:tcPr>
            <w:tcW w:w="641" w:type="dxa"/>
            <w:tcBorders>
              <w:top w:val="outset" w:sz="6" w:space="0" w:color="000000"/>
              <w:left w:val="outset" w:sz="6" w:space="0" w:color="000000"/>
              <w:bottom w:val="outset" w:sz="6" w:space="0" w:color="000000"/>
              <w:right w:val="outset" w:sz="6" w:space="0" w:color="000000"/>
            </w:tcBorders>
            <w:hideMark/>
          </w:tcPr>
          <w:p w14:paraId="345ABEA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9</w:t>
            </w:r>
          </w:p>
        </w:tc>
        <w:tc>
          <w:tcPr>
            <w:tcW w:w="2069" w:type="dxa"/>
            <w:tcBorders>
              <w:top w:val="outset" w:sz="6" w:space="0" w:color="000000"/>
              <w:left w:val="outset" w:sz="6" w:space="0" w:color="000000"/>
              <w:bottom w:val="outset" w:sz="6" w:space="0" w:color="000000"/>
              <w:right w:val="outset" w:sz="6" w:space="0" w:color="000000"/>
            </w:tcBorders>
            <w:hideMark/>
          </w:tcPr>
          <w:p w14:paraId="185122D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Контрольно-измерительные материалы за год</w:t>
            </w:r>
          </w:p>
        </w:tc>
        <w:tc>
          <w:tcPr>
            <w:tcW w:w="954" w:type="dxa"/>
            <w:tcBorders>
              <w:top w:val="outset" w:sz="6" w:space="0" w:color="000000"/>
              <w:left w:val="outset" w:sz="6" w:space="0" w:color="000000"/>
              <w:bottom w:val="outset" w:sz="6" w:space="0" w:color="000000"/>
              <w:right w:val="outset" w:sz="6" w:space="0" w:color="000000"/>
            </w:tcBorders>
            <w:hideMark/>
          </w:tcPr>
          <w:p w14:paraId="7BB1D2C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6FF07CE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69D46026" w14:textId="77777777" w:rsidTr="00052A1F">
        <w:trPr>
          <w:trHeight w:val="270"/>
          <w:tblCellSpacing w:w="0" w:type="dxa"/>
        </w:trPr>
        <w:tc>
          <w:tcPr>
            <w:tcW w:w="2710" w:type="dxa"/>
            <w:gridSpan w:val="2"/>
            <w:tcBorders>
              <w:top w:val="outset" w:sz="6" w:space="0" w:color="000000"/>
              <w:left w:val="outset" w:sz="6" w:space="0" w:color="000000"/>
              <w:bottom w:val="outset" w:sz="6" w:space="0" w:color="000000"/>
              <w:right w:val="outset" w:sz="6" w:space="0" w:color="000000"/>
            </w:tcBorders>
            <w:hideMark/>
          </w:tcPr>
          <w:p w14:paraId="2029C8B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Итого</w:t>
            </w:r>
          </w:p>
        </w:tc>
        <w:tc>
          <w:tcPr>
            <w:tcW w:w="954" w:type="dxa"/>
            <w:tcBorders>
              <w:top w:val="outset" w:sz="6" w:space="0" w:color="000000"/>
              <w:left w:val="outset" w:sz="6" w:space="0" w:color="000000"/>
              <w:bottom w:val="outset" w:sz="6" w:space="0" w:color="000000"/>
              <w:right w:val="outset" w:sz="6" w:space="0" w:color="000000"/>
            </w:tcBorders>
            <w:hideMark/>
          </w:tcPr>
          <w:p w14:paraId="7E04EAC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34 ч</w:t>
            </w:r>
          </w:p>
        </w:tc>
        <w:tc>
          <w:tcPr>
            <w:tcW w:w="6131" w:type="dxa"/>
            <w:gridSpan w:val="2"/>
            <w:tcBorders>
              <w:top w:val="outset" w:sz="6" w:space="0" w:color="000000"/>
              <w:left w:val="outset" w:sz="6" w:space="0" w:color="000000"/>
              <w:bottom w:val="outset" w:sz="6" w:space="0" w:color="000000"/>
              <w:right w:val="outset" w:sz="6" w:space="0" w:color="000000"/>
            </w:tcBorders>
            <w:hideMark/>
          </w:tcPr>
          <w:p w14:paraId="1DAF517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bl>
    <w:p w14:paraId="1379749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p w14:paraId="35797B39" w14:textId="77777777" w:rsidR="008757B6" w:rsidRPr="00052A1F" w:rsidRDefault="008757B6" w:rsidP="003B5AD9">
      <w:pPr>
        <w:spacing w:after="0" w:line="240" w:lineRule="auto"/>
        <w:contextualSpacing/>
        <w:jc w:val="center"/>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6 класс</w:t>
      </w:r>
    </w:p>
    <w:p w14:paraId="10791B6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bl>
      <w:tblPr>
        <w:tblW w:w="9759"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37"/>
        <w:gridCol w:w="2985"/>
        <w:gridCol w:w="1737"/>
        <w:gridCol w:w="4100"/>
      </w:tblGrid>
      <w:tr w:rsidR="008757B6" w:rsidRPr="00052A1F" w14:paraId="0EE74ECB" w14:textId="77777777" w:rsidTr="00052A1F">
        <w:trPr>
          <w:trHeight w:val="653"/>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111D85F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 </w:t>
            </w:r>
            <w:r w:rsidRPr="00052A1F">
              <w:rPr>
                <w:rFonts w:ascii="Times New Roman" w:eastAsia="Times New Roman" w:hAnsi="Times New Roman" w:cs="Times New Roman"/>
                <w:b/>
                <w:bCs/>
                <w:sz w:val="28"/>
                <w:szCs w:val="28"/>
                <w:lang w:eastAsia="ru-RU"/>
              </w:rPr>
              <w:t>п/п</w:t>
            </w:r>
          </w:p>
        </w:tc>
        <w:tc>
          <w:tcPr>
            <w:tcW w:w="2985" w:type="dxa"/>
            <w:tcBorders>
              <w:top w:val="outset" w:sz="6" w:space="0" w:color="000000"/>
              <w:left w:val="outset" w:sz="6" w:space="0" w:color="000000"/>
              <w:bottom w:val="outset" w:sz="6" w:space="0" w:color="000000"/>
              <w:right w:val="outset" w:sz="6" w:space="0" w:color="000000"/>
            </w:tcBorders>
            <w:hideMark/>
          </w:tcPr>
          <w:p w14:paraId="34A8B05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Название раздела</w:t>
            </w:r>
          </w:p>
        </w:tc>
        <w:tc>
          <w:tcPr>
            <w:tcW w:w="1737" w:type="dxa"/>
            <w:tcBorders>
              <w:top w:val="outset" w:sz="6" w:space="0" w:color="000000"/>
              <w:left w:val="outset" w:sz="6" w:space="0" w:color="000000"/>
              <w:bottom w:val="outset" w:sz="6" w:space="0" w:color="000000"/>
              <w:right w:val="outset" w:sz="6" w:space="0" w:color="000000"/>
            </w:tcBorders>
            <w:hideMark/>
          </w:tcPr>
          <w:p w14:paraId="4680E2A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Количество часов</w:t>
            </w:r>
          </w:p>
        </w:tc>
        <w:tc>
          <w:tcPr>
            <w:tcW w:w="4100" w:type="dxa"/>
            <w:tcBorders>
              <w:top w:val="outset" w:sz="6" w:space="0" w:color="000000"/>
              <w:left w:val="outset" w:sz="6" w:space="0" w:color="000000"/>
              <w:bottom w:val="outset" w:sz="6" w:space="0" w:color="000000"/>
              <w:right w:val="outset" w:sz="6" w:space="0" w:color="000000"/>
            </w:tcBorders>
            <w:hideMark/>
          </w:tcPr>
          <w:p w14:paraId="5982EDB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Вид деятельности обучающихся</w:t>
            </w:r>
          </w:p>
        </w:tc>
      </w:tr>
      <w:tr w:rsidR="008757B6" w:rsidRPr="00052A1F" w14:paraId="4F09B4E7" w14:textId="77777777" w:rsidTr="00052A1F">
        <w:trPr>
          <w:trHeight w:val="152"/>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5AC6812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w:t>
            </w:r>
          </w:p>
        </w:tc>
        <w:tc>
          <w:tcPr>
            <w:tcW w:w="2985" w:type="dxa"/>
            <w:tcBorders>
              <w:top w:val="outset" w:sz="6" w:space="0" w:color="000000"/>
              <w:left w:val="outset" w:sz="6" w:space="0" w:color="000000"/>
              <w:bottom w:val="outset" w:sz="6" w:space="0" w:color="000000"/>
              <w:right w:val="outset" w:sz="6" w:space="0" w:color="000000"/>
            </w:tcBorders>
            <w:hideMark/>
          </w:tcPr>
          <w:p w14:paraId="0C54E8D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Личная гигиена.</w:t>
            </w:r>
          </w:p>
        </w:tc>
        <w:tc>
          <w:tcPr>
            <w:tcW w:w="1737" w:type="dxa"/>
            <w:tcBorders>
              <w:top w:val="outset" w:sz="6" w:space="0" w:color="000000"/>
              <w:left w:val="outset" w:sz="6" w:space="0" w:color="000000"/>
              <w:bottom w:val="outset" w:sz="6" w:space="0" w:color="000000"/>
              <w:right w:val="outset" w:sz="6" w:space="0" w:color="000000"/>
            </w:tcBorders>
            <w:hideMark/>
          </w:tcPr>
          <w:p w14:paraId="3074703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100" w:type="dxa"/>
            <w:tcBorders>
              <w:top w:val="outset" w:sz="6" w:space="0" w:color="000000"/>
              <w:left w:val="outset" w:sz="6" w:space="0" w:color="000000"/>
              <w:bottom w:val="outset" w:sz="6" w:space="0" w:color="000000"/>
              <w:right w:val="outset" w:sz="6" w:space="0" w:color="000000"/>
            </w:tcBorders>
            <w:hideMark/>
          </w:tcPr>
          <w:p w14:paraId="7E02DDF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Рассказывают о правилах личной гигиены; объясняют требования к осанке. Выполняют упражнения на совершение утреннего и вечерний туалета</w:t>
            </w:r>
          </w:p>
        </w:tc>
      </w:tr>
      <w:tr w:rsidR="008757B6" w:rsidRPr="00052A1F" w14:paraId="4E9817D6" w14:textId="77777777" w:rsidTr="00052A1F">
        <w:trPr>
          <w:trHeight w:val="1641"/>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426DE50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w:t>
            </w:r>
          </w:p>
        </w:tc>
        <w:tc>
          <w:tcPr>
            <w:tcW w:w="2985" w:type="dxa"/>
            <w:tcBorders>
              <w:top w:val="outset" w:sz="6" w:space="0" w:color="000000"/>
              <w:left w:val="outset" w:sz="6" w:space="0" w:color="000000"/>
              <w:bottom w:val="outset" w:sz="6" w:space="0" w:color="000000"/>
              <w:right w:val="outset" w:sz="6" w:space="0" w:color="000000"/>
            </w:tcBorders>
            <w:hideMark/>
          </w:tcPr>
          <w:p w14:paraId="0CF8E31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Жилище.</w:t>
            </w:r>
          </w:p>
        </w:tc>
        <w:tc>
          <w:tcPr>
            <w:tcW w:w="1737" w:type="dxa"/>
            <w:tcBorders>
              <w:top w:val="outset" w:sz="6" w:space="0" w:color="000000"/>
              <w:left w:val="outset" w:sz="6" w:space="0" w:color="000000"/>
              <w:bottom w:val="outset" w:sz="6" w:space="0" w:color="000000"/>
              <w:right w:val="outset" w:sz="6" w:space="0" w:color="000000"/>
            </w:tcBorders>
            <w:hideMark/>
          </w:tcPr>
          <w:p w14:paraId="432D9CA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2ч</w:t>
            </w:r>
          </w:p>
        </w:tc>
        <w:tc>
          <w:tcPr>
            <w:tcW w:w="4100" w:type="dxa"/>
            <w:tcBorders>
              <w:top w:val="outset" w:sz="6" w:space="0" w:color="000000"/>
              <w:left w:val="outset" w:sz="6" w:space="0" w:color="000000"/>
              <w:bottom w:val="outset" w:sz="6" w:space="0" w:color="000000"/>
              <w:right w:val="outset" w:sz="6" w:space="0" w:color="000000"/>
            </w:tcBorders>
            <w:hideMark/>
          </w:tcPr>
          <w:p w14:paraId="47DEEF8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Знакомятся с требованиями к жилому помещению, </w:t>
            </w:r>
            <w:r w:rsidR="00686DCE" w:rsidRPr="00052A1F">
              <w:rPr>
                <w:rFonts w:ascii="Times New Roman" w:eastAsia="Times New Roman" w:hAnsi="Times New Roman" w:cs="Times New Roman"/>
                <w:sz w:val="28"/>
                <w:szCs w:val="28"/>
                <w:lang w:eastAsia="ru-RU"/>
              </w:rPr>
              <w:t>проводят</w:t>
            </w:r>
            <w:r w:rsidRPr="00052A1F">
              <w:rPr>
                <w:rFonts w:ascii="Times New Roman" w:eastAsia="Times New Roman" w:hAnsi="Times New Roman" w:cs="Times New Roman"/>
                <w:sz w:val="28"/>
                <w:szCs w:val="28"/>
                <w:lang w:eastAsia="ru-RU"/>
              </w:rPr>
              <w:t xml:space="preserve"> уборку. Знакомятся с правилами сезонной уборки жилого помещения.</w:t>
            </w:r>
          </w:p>
        </w:tc>
      </w:tr>
      <w:tr w:rsidR="008757B6" w:rsidRPr="00052A1F" w14:paraId="2B8ADD5B" w14:textId="77777777" w:rsidTr="00052A1F">
        <w:trPr>
          <w:trHeight w:val="653"/>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3BD7480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w:t>
            </w:r>
          </w:p>
        </w:tc>
        <w:tc>
          <w:tcPr>
            <w:tcW w:w="2985" w:type="dxa"/>
            <w:tcBorders>
              <w:top w:val="outset" w:sz="6" w:space="0" w:color="000000"/>
              <w:left w:val="outset" w:sz="6" w:space="0" w:color="000000"/>
              <w:bottom w:val="outset" w:sz="6" w:space="0" w:color="000000"/>
              <w:right w:val="outset" w:sz="6" w:space="0" w:color="000000"/>
            </w:tcBorders>
            <w:hideMark/>
          </w:tcPr>
          <w:p w14:paraId="4CF2315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Культура поведения.</w:t>
            </w:r>
          </w:p>
        </w:tc>
        <w:tc>
          <w:tcPr>
            <w:tcW w:w="1737" w:type="dxa"/>
            <w:tcBorders>
              <w:top w:val="outset" w:sz="6" w:space="0" w:color="000000"/>
              <w:left w:val="outset" w:sz="6" w:space="0" w:color="000000"/>
              <w:bottom w:val="outset" w:sz="6" w:space="0" w:color="000000"/>
              <w:right w:val="outset" w:sz="6" w:space="0" w:color="000000"/>
            </w:tcBorders>
            <w:hideMark/>
          </w:tcPr>
          <w:p w14:paraId="025BD4C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100" w:type="dxa"/>
            <w:tcBorders>
              <w:top w:val="outset" w:sz="6" w:space="0" w:color="000000"/>
              <w:left w:val="outset" w:sz="6" w:space="0" w:color="000000"/>
              <w:bottom w:val="outset" w:sz="6" w:space="0" w:color="000000"/>
              <w:right w:val="outset" w:sz="6" w:space="0" w:color="000000"/>
            </w:tcBorders>
            <w:hideMark/>
          </w:tcPr>
          <w:p w14:paraId="17FEF85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Рассказывают о правилах поведения.</w:t>
            </w:r>
          </w:p>
        </w:tc>
      </w:tr>
      <w:tr w:rsidR="008757B6" w:rsidRPr="00052A1F" w14:paraId="7983767B" w14:textId="77777777" w:rsidTr="00052A1F">
        <w:trPr>
          <w:trHeight w:val="638"/>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095AC72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w:t>
            </w:r>
          </w:p>
        </w:tc>
        <w:tc>
          <w:tcPr>
            <w:tcW w:w="2985" w:type="dxa"/>
            <w:tcBorders>
              <w:top w:val="outset" w:sz="6" w:space="0" w:color="000000"/>
              <w:left w:val="outset" w:sz="6" w:space="0" w:color="000000"/>
              <w:bottom w:val="outset" w:sz="6" w:space="0" w:color="000000"/>
              <w:right w:val="outset" w:sz="6" w:space="0" w:color="000000"/>
            </w:tcBorders>
            <w:hideMark/>
          </w:tcPr>
          <w:p w14:paraId="7A97B80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Одежда. Зима.</w:t>
            </w:r>
          </w:p>
        </w:tc>
        <w:tc>
          <w:tcPr>
            <w:tcW w:w="1737" w:type="dxa"/>
            <w:tcBorders>
              <w:top w:val="outset" w:sz="6" w:space="0" w:color="000000"/>
              <w:left w:val="outset" w:sz="6" w:space="0" w:color="000000"/>
              <w:bottom w:val="outset" w:sz="6" w:space="0" w:color="000000"/>
              <w:right w:val="outset" w:sz="6" w:space="0" w:color="000000"/>
            </w:tcBorders>
            <w:hideMark/>
          </w:tcPr>
          <w:p w14:paraId="297BC49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2ч</w:t>
            </w:r>
          </w:p>
        </w:tc>
        <w:tc>
          <w:tcPr>
            <w:tcW w:w="4100" w:type="dxa"/>
            <w:tcBorders>
              <w:top w:val="outset" w:sz="6" w:space="0" w:color="000000"/>
              <w:left w:val="outset" w:sz="6" w:space="0" w:color="000000"/>
              <w:bottom w:val="outset" w:sz="6" w:space="0" w:color="000000"/>
              <w:right w:val="outset" w:sz="6" w:space="0" w:color="000000"/>
            </w:tcBorders>
            <w:hideMark/>
          </w:tcPr>
          <w:p w14:paraId="0C321CB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Называют виды сезонной одежды. Называют месяца и их признаки</w:t>
            </w:r>
          </w:p>
        </w:tc>
      </w:tr>
      <w:tr w:rsidR="008757B6" w:rsidRPr="00052A1F" w14:paraId="2361EAA7" w14:textId="77777777" w:rsidTr="00052A1F">
        <w:trPr>
          <w:trHeight w:val="988"/>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4365582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5</w:t>
            </w:r>
          </w:p>
        </w:tc>
        <w:tc>
          <w:tcPr>
            <w:tcW w:w="2985" w:type="dxa"/>
            <w:tcBorders>
              <w:top w:val="outset" w:sz="6" w:space="0" w:color="000000"/>
              <w:left w:val="outset" w:sz="6" w:space="0" w:color="000000"/>
              <w:bottom w:val="outset" w:sz="6" w:space="0" w:color="000000"/>
              <w:right w:val="outset" w:sz="6" w:space="0" w:color="000000"/>
            </w:tcBorders>
            <w:hideMark/>
          </w:tcPr>
          <w:p w14:paraId="21F29ED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Питание.</w:t>
            </w:r>
          </w:p>
        </w:tc>
        <w:tc>
          <w:tcPr>
            <w:tcW w:w="1737" w:type="dxa"/>
            <w:tcBorders>
              <w:top w:val="outset" w:sz="6" w:space="0" w:color="000000"/>
              <w:left w:val="outset" w:sz="6" w:space="0" w:color="000000"/>
              <w:bottom w:val="outset" w:sz="6" w:space="0" w:color="000000"/>
              <w:right w:val="outset" w:sz="6" w:space="0" w:color="000000"/>
            </w:tcBorders>
            <w:hideMark/>
          </w:tcPr>
          <w:p w14:paraId="73C36D9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2ч</w:t>
            </w:r>
          </w:p>
        </w:tc>
        <w:tc>
          <w:tcPr>
            <w:tcW w:w="4100" w:type="dxa"/>
            <w:tcBorders>
              <w:top w:val="outset" w:sz="6" w:space="0" w:color="000000"/>
              <w:left w:val="outset" w:sz="6" w:space="0" w:color="000000"/>
              <w:bottom w:val="outset" w:sz="6" w:space="0" w:color="000000"/>
              <w:right w:val="outset" w:sz="6" w:space="0" w:color="000000"/>
            </w:tcBorders>
            <w:hideMark/>
          </w:tcPr>
          <w:p w14:paraId="2B4F7C5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понятием «сервировка», учатся сервировать стол. Готовят бутерброды</w:t>
            </w:r>
          </w:p>
        </w:tc>
      </w:tr>
      <w:tr w:rsidR="008757B6" w:rsidRPr="00052A1F" w14:paraId="1110096D" w14:textId="77777777" w:rsidTr="00052A1F">
        <w:trPr>
          <w:trHeight w:val="972"/>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7E73C25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w:t>
            </w:r>
          </w:p>
        </w:tc>
        <w:tc>
          <w:tcPr>
            <w:tcW w:w="2985" w:type="dxa"/>
            <w:tcBorders>
              <w:top w:val="outset" w:sz="6" w:space="0" w:color="000000"/>
              <w:left w:val="outset" w:sz="6" w:space="0" w:color="000000"/>
              <w:bottom w:val="outset" w:sz="6" w:space="0" w:color="000000"/>
              <w:right w:val="outset" w:sz="6" w:space="0" w:color="000000"/>
            </w:tcBorders>
            <w:hideMark/>
          </w:tcPr>
          <w:p w14:paraId="39F43E6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Транспорт.</w:t>
            </w:r>
          </w:p>
        </w:tc>
        <w:tc>
          <w:tcPr>
            <w:tcW w:w="1737" w:type="dxa"/>
            <w:tcBorders>
              <w:top w:val="outset" w:sz="6" w:space="0" w:color="000000"/>
              <w:left w:val="outset" w:sz="6" w:space="0" w:color="000000"/>
              <w:bottom w:val="outset" w:sz="6" w:space="0" w:color="000000"/>
              <w:right w:val="outset" w:sz="6" w:space="0" w:color="000000"/>
            </w:tcBorders>
            <w:hideMark/>
          </w:tcPr>
          <w:p w14:paraId="6A09EBE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100" w:type="dxa"/>
            <w:tcBorders>
              <w:top w:val="outset" w:sz="6" w:space="0" w:color="000000"/>
              <w:left w:val="outset" w:sz="6" w:space="0" w:color="000000"/>
              <w:bottom w:val="outset" w:sz="6" w:space="0" w:color="000000"/>
              <w:right w:val="outset" w:sz="6" w:space="0" w:color="000000"/>
            </w:tcBorders>
            <w:hideMark/>
          </w:tcPr>
          <w:p w14:paraId="19ACB10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транспортными средствами, профессиями работников транспорта.</w:t>
            </w:r>
          </w:p>
        </w:tc>
      </w:tr>
      <w:tr w:rsidR="008757B6" w:rsidRPr="00052A1F" w14:paraId="7E01231F" w14:textId="77777777" w:rsidTr="00052A1F">
        <w:trPr>
          <w:trHeight w:val="653"/>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2F4650B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lastRenderedPageBreak/>
              <w:t>7</w:t>
            </w:r>
          </w:p>
        </w:tc>
        <w:tc>
          <w:tcPr>
            <w:tcW w:w="2985" w:type="dxa"/>
            <w:tcBorders>
              <w:top w:val="outset" w:sz="6" w:space="0" w:color="000000"/>
              <w:left w:val="outset" w:sz="6" w:space="0" w:color="000000"/>
              <w:bottom w:val="outset" w:sz="6" w:space="0" w:color="000000"/>
              <w:right w:val="outset" w:sz="6" w:space="0" w:color="000000"/>
            </w:tcBorders>
            <w:hideMark/>
          </w:tcPr>
          <w:p w14:paraId="37929C0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Торговля.</w:t>
            </w:r>
          </w:p>
        </w:tc>
        <w:tc>
          <w:tcPr>
            <w:tcW w:w="1737" w:type="dxa"/>
            <w:tcBorders>
              <w:top w:val="outset" w:sz="6" w:space="0" w:color="000000"/>
              <w:left w:val="outset" w:sz="6" w:space="0" w:color="000000"/>
              <w:bottom w:val="outset" w:sz="6" w:space="0" w:color="000000"/>
              <w:right w:val="outset" w:sz="6" w:space="0" w:color="000000"/>
            </w:tcBorders>
            <w:hideMark/>
          </w:tcPr>
          <w:p w14:paraId="0E795AF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100" w:type="dxa"/>
            <w:tcBorders>
              <w:top w:val="outset" w:sz="6" w:space="0" w:color="000000"/>
              <w:left w:val="outset" w:sz="6" w:space="0" w:color="000000"/>
              <w:bottom w:val="outset" w:sz="6" w:space="0" w:color="000000"/>
              <w:right w:val="outset" w:sz="6" w:space="0" w:color="000000"/>
            </w:tcBorders>
            <w:hideMark/>
          </w:tcPr>
          <w:p w14:paraId="60A3911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Называют торговые точки, магазины их назначение</w:t>
            </w:r>
          </w:p>
        </w:tc>
      </w:tr>
      <w:tr w:rsidR="008757B6" w:rsidRPr="00052A1F" w14:paraId="103800CC" w14:textId="77777777" w:rsidTr="00052A1F">
        <w:trPr>
          <w:trHeight w:val="988"/>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0CAD565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w:t>
            </w:r>
          </w:p>
        </w:tc>
        <w:tc>
          <w:tcPr>
            <w:tcW w:w="2985" w:type="dxa"/>
            <w:tcBorders>
              <w:top w:val="outset" w:sz="6" w:space="0" w:color="000000"/>
              <w:left w:val="outset" w:sz="6" w:space="0" w:color="000000"/>
              <w:bottom w:val="outset" w:sz="6" w:space="0" w:color="000000"/>
              <w:right w:val="outset" w:sz="6" w:space="0" w:color="000000"/>
            </w:tcBorders>
            <w:hideMark/>
          </w:tcPr>
          <w:p w14:paraId="70D55D9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Семья.</w:t>
            </w:r>
          </w:p>
        </w:tc>
        <w:tc>
          <w:tcPr>
            <w:tcW w:w="1737" w:type="dxa"/>
            <w:tcBorders>
              <w:top w:val="outset" w:sz="6" w:space="0" w:color="000000"/>
              <w:left w:val="outset" w:sz="6" w:space="0" w:color="000000"/>
              <w:bottom w:val="outset" w:sz="6" w:space="0" w:color="000000"/>
              <w:right w:val="outset" w:sz="6" w:space="0" w:color="000000"/>
            </w:tcBorders>
            <w:hideMark/>
          </w:tcPr>
          <w:p w14:paraId="4473F62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100" w:type="dxa"/>
            <w:tcBorders>
              <w:top w:val="outset" w:sz="6" w:space="0" w:color="000000"/>
              <w:left w:val="outset" w:sz="6" w:space="0" w:color="000000"/>
              <w:bottom w:val="outset" w:sz="6" w:space="0" w:color="000000"/>
              <w:right w:val="outset" w:sz="6" w:space="0" w:color="000000"/>
            </w:tcBorders>
            <w:hideMark/>
          </w:tcPr>
          <w:p w14:paraId="2FB6BB3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Рассказывают о своей семье, называют профессии своих родителей, обязанности в семье</w:t>
            </w:r>
          </w:p>
        </w:tc>
      </w:tr>
      <w:tr w:rsidR="008757B6" w:rsidRPr="00052A1F" w14:paraId="3B006977" w14:textId="77777777" w:rsidTr="00052A1F">
        <w:trPr>
          <w:trHeight w:val="1292"/>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4F835C3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9</w:t>
            </w:r>
          </w:p>
        </w:tc>
        <w:tc>
          <w:tcPr>
            <w:tcW w:w="2985" w:type="dxa"/>
            <w:tcBorders>
              <w:top w:val="outset" w:sz="6" w:space="0" w:color="000000"/>
              <w:left w:val="outset" w:sz="6" w:space="0" w:color="000000"/>
              <w:bottom w:val="outset" w:sz="6" w:space="0" w:color="000000"/>
              <w:right w:val="outset" w:sz="6" w:space="0" w:color="000000"/>
            </w:tcBorders>
            <w:hideMark/>
          </w:tcPr>
          <w:p w14:paraId="7D75761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Медицинская помощь.</w:t>
            </w:r>
          </w:p>
        </w:tc>
        <w:tc>
          <w:tcPr>
            <w:tcW w:w="1737" w:type="dxa"/>
            <w:tcBorders>
              <w:top w:val="outset" w:sz="6" w:space="0" w:color="000000"/>
              <w:left w:val="outset" w:sz="6" w:space="0" w:color="000000"/>
              <w:bottom w:val="outset" w:sz="6" w:space="0" w:color="000000"/>
              <w:right w:val="outset" w:sz="6" w:space="0" w:color="000000"/>
            </w:tcBorders>
            <w:hideMark/>
          </w:tcPr>
          <w:p w14:paraId="1E40D8A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100" w:type="dxa"/>
            <w:tcBorders>
              <w:top w:val="outset" w:sz="6" w:space="0" w:color="000000"/>
              <w:left w:val="outset" w:sz="6" w:space="0" w:color="000000"/>
              <w:bottom w:val="outset" w:sz="6" w:space="0" w:color="000000"/>
              <w:right w:val="outset" w:sz="6" w:space="0" w:color="000000"/>
            </w:tcBorders>
            <w:hideMark/>
          </w:tcPr>
          <w:p w14:paraId="38C364D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Учатся обращаться в регистратуру. Знакомятся с профессиями работников, видами медицинских учреждений</w:t>
            </w:r>
          </w:p>
        </w:tc>
      </w:tr>
      <w:tr w:rsidR="008757B6" w:rsidRPr="00052A1F" w14:paraId="4EDD3684" w14:textId="77777777" w:rsidTr="00052A1F">
        <w:trPr>
          <w:trHeight w:val="653"/>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19DAE08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10</w:t>
            </w:r>
          </w:p>
        </w:tc>
        <w:tc>
          <w:tcPr>
            <w:tcW w:w="2985" w:type="dxa"/>
            <w:tcBorders>
              <w:top w:val="outset" w:sz="6" w:space="0" w:color="000000"/>
              <w:left w:val="outset" w:sz="6" w:space="0" w:color="000000"/>
              <w:bottom w:val="outset" w:sz="6" w:space="0" w:color="000000"/>
              <w:right w:val="outset" w:sz="6" w:space="0" w:color="000000"/>
            </w:tcBorders>
            <w:hideMark/>
          </w:tcPr>
          <w:p w14:paraId="7CE3B2B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Средства связи.</w:t>
            </w:r>
          </w:p>
        </w:tc>
        <w:tc>
          <w:tcPr>
            <w:tcW w:w="1737" w:type="dxa"/>
            <w:tcBorders>
              <w:top w:val="outset" w:sz="6" w:space="0" w:color="000000"/>
              <w:left w:val="outset" w:sz="6" w:space="0" w:color="000000"/>
              <w:bottom w:val="outset" w:sz="6" w:space="0" w:color="000000"/>
              <w:right w:val="outset" w:sz="6" w:space="0" w:color="000000"/>
            </w:tcBorders>
            <w:hideMark/>
          </w:tcPr>
          <w:p w14:paraId="464D02D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3ч</w:t>
            </w:r>
          </w:p>
        </w:tc>
        <w:tc>
          <w:tcPr>
            <w:tcW w:w="4100" w:type="dxa"/>
            <w:tcBorders>
              <w:top w:val="outset" w:sz="6" w:space="0" w:color="000000"/>
              <w:left w:val="outset" w:sz="6" w:space="0" w:color="000000"/>
              <w:bottom w:val="outset" w:sz="6" w:space="0" w:color="000000"/>
              <w:right w:val="outset" w:sz="6" w:space="0" w:color="000000"/>
            </w:tcBorders>
            <w:hideMark/>
          </w:tcPr>
          <w:p w14:paraId="137371B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видами почтовых отправлений, профессиями почтовых работников</w:t>
            </w:r>
          </w:p>
        </w:tc>
      </w:tr>
      <w:tr w:rsidR="008757B6" w:rsidRPr="00052A1F" w14:paraId="23C3E88A" w14:textId="77777777" w:rsidTr="00052A1F">
        <w:trPr>
          <w:trHeight w:val="334"/>
          <w:tblCellSpacing w:w="0" w:type="dxa"/>
        </w:trPr>
        <w:tc>
          <w:tcPr>
            <w:tcW w:w="937" w:type="dxa"/>
            <w:tcBorders>
              <w:top w:val="outset" w:sz="6" w:space="0" w:color="000000"/>
              <w:left w:val="outset" w:sz="6" w:space="0" w:color="000000"/>
              <w:bottom w:val="outset" w:sz="6" w:space="0" w:color="000000"/>
              <w:right w:val="outset" w:sz="6" w:space="0" w:color="000000"/>
            </w:tcBorders>
            <w:hideMark/>
          </w:tcPr>
          <w:p w14:paraId="17814E0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11</w:t>
            </w:r>
          </w:p>
        </w:tc>
        <w:tc>
          <w:tcPr>
            <w:tcW w:w="2985" w:type="dxa"/>
            <w:tcBorders>
              <w:top w:val="outset" w:sz="6" w:space="0" w:color="000000"/>
              <w:left w:val="outset" w:sz="6" w:space="0" w:color="000000"/>
              <w:bottom w:val="outset" w:sz="6" w:space="0" w:color="000000"/>
              <w:right w:val="outset" w:sz="6" w:space="0" w:color="000000"/>
            </w:tcBorders>
            <w:hideMark/>
          </w:tcPr>
          <w:p w14:paraId="569B47D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Контрольная работа.</w:t>
            </w:r>
          </w:p>
        </w:tc>
        <w:tc>
          <w:tcPr>
            <w:tcW w:w="1737" w:type="dxa"/>
            <w:tcBorders>
              <w:top w:val="outset" w:sz="6" w:space="0" w:color="000000"/>
              <w:left w:val="outset" w:sz="6" w:space="0" w:color="000000"/>
              <w:bottom w:val="outset" w:sz="6" w:space="0" w:color="000000"/>
              <w:right w:val="outset" w:sz="6" w:space="0" w:color="000000"/>
            </w:tcBorders>
            <w:hideMark/>
          </w:tcPr>
          <w:p w14:paraId="1E20197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1ч</w:t>
            </w:r>
          </w:p>
        </w:tc>
        <w:tc>
          <w:tcPr>
            <w:tcW w:w="4100" w:type="dxa"/>
            <w:tcBorders>
              <w:top w:val="outset" w:sz="6" w:space="0" w:color="000000"/>
              <w:left w:val="outset" w:sz="6" w:space="0" w:color="000000"/>
              <w:bottom w:val="outset" w:sz="6" w:space="0" w:color="000000"/>
              <w:right w:val="outset" w:sz="6" w:space="0" w:color="000000"/>
            </w:tcBorders>
            <w:hideMark/>
          </w:tcPr>
          <w:p w14:paraId="507E991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1BACB8AF" w14:textId="77777777" w:rsidTr="00052A1F">
        <w:trPr>
          <w:trHeight w:val="319"/>
          <w:tblCellSpacing w:w="0" w:type="dxa"/>
        </w:trPr>
        <w:tc>
          <w:tcPr>
            <w:tcW w:w="3922" w:type="dxa"/>
            <w:gridSpan w:val="2"/>
            <w:tcBorders>
              <w:top w:val="outset" w:sz="6" w:space="0" w:color="000000"/>
              <w:left w:val="outset" w:sz="6" w:space="0" w:color="000000"/>
              <w:bottom w:val="outset" w:sz="6" w:space="0" w:color="000000"/>
              <w:right w:val="outset" w:sz="6" w:space="0" w:color="000000"/>
            </w:tcBorders>
            <w:hideMark/>
          </w:tcPr>
          <w:p w14:paraId="2DBCC02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Итого</w:t>
            </w:r>
          </w:p>
        </w:tc>
        <w:tc>
          <w:tcPr>
            <w:tcW w:w="1737" w:type="dxa"/>
            <w:tcBorders>
              <w:top w:val="outset" w:sz="6" w:space="0" w:color="000000"/>
              <w:left w:val="outset" w:sz="6" w:space="0" w:color="000000"/>
              <w:bottom w:val="outset" w:sz="6" w:space="0" w:color="000000"/>
              <w:right w:val="outset" w:sz="6" w:space="0" w:color="000000"/>
            </w:tcBorders>
            <w:hideMark/>
          </w:tcPr>
          <w:p w14:paraId="3D24D06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34ч</w:t>
            </w:r>
          </w:p>
        </w:tc>
        <w:tc>
          <w:tcPr>
            <w:tcW w:w="4100" w:type="dxa"/>
            <w:tcBorders>
              <w:top w:val="outset" w:sz="6" w:space="0" w:color="000000"/>
              <w:left w:val="outset" w:sz="6" w:space="0" w:color="000000"/>
              <w:bottom w:val="outset" w:sz="6" w:space="0" w:color="000000"/>
              <w:right w:val="outset" w:sz="6" w:space="0" w:color="000000"/>
            </w:tcBorders>
            <w:hideMark/>
          </w:tcPr>
          <w:p w14:paraId="485C657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bl>
    <w:p w14:paraId="4C35C52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p w14:paraId="45D8354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p w14:paraId="5C7FFE07" w14:textId="77777777" w:rsidR="00AE04A2" w:rsidRDefault="00AE04A2" w:rsidP="003B5AD9">
      <w:pPr>
        <w:spacing w:after="0" w:line="240" w:lineRule="auto"/>
        <w:contextualSpacing/>
        <w:jc w:val="center"/>
        <w:rPr>
          <w:rFonts w:ascii="Times New Roman" w:eastAsia="Times New Roman" w:hAnsi="Times New Roman" w:cs="Times New Roman"/>
          <w:b/>
          <w:bCs/>
          <w:sz w:val="28"/>
          <w:szCs w:val="28"/>
          <w:lang w:eastAsia="ru-RU"/>
        </w:rPr>
      </w:pPr>
    </w:p>
    <w:p w14:paraId="213C32AC" w14:textId="77777777" w:rsidR="00AE04A2" w:rsidRDefault="00AE04A2" w:rsidP="003B5AD9">
      <w:pPr>
        <w:spacing w:after="0" w:line="240" w:lineRule="auto"/>
        <w:contextualSpacing/>
        <w:jc w:val="center"/>
        <w:rPr>
          <w:rFonts w:ascii="Times New Roman" w:eastAsia="Times New Roman" w:hAnsi="Times New Roman" w:cs="Times New Roman"/>
          <w:b/>
          <w:bCs/>
          <w:sz w:val="28"/>
          <w:szCs w:val="28"/>
          <w:lang w:eastAsia="ru-RU"/>
        </w:rPr>
      </w:pPr>
    </w:p>
    <w:p w14:paraId="128046FA" w14:textId="35413287" w:rsidR="008757B6" w:rsidRPr="00052A1F" w:rsidRDefault="008757B6" w:rsidP="003B5AD9">
      <w:pPr>
        <w:spacing w:after="0" w:line="240" w:lineRule="auto"/>
        <w:contextualSpacing/>
        <w:jc w:val="center"/>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7 класс</w:t>
      </w:r>
    </w:p>
    <w:p w14:paraId="5E2F8D0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bl>
      <w:tblPr>
        <w:tblW w:w="9749"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45"/>
        <w:gridCol w:w="3027"/>
        <w:gridCol w:w="1737"/>
        <w:gridCol w:w="4040"/>
      </w:tblGrid>
      <w:tr w:rsidR="008757B6" w:rsidRPr="00052A1F" w14:paraId="67064F23" w14:textId="77777777" w:rsidTr="00052A1F">
        <w:trPr>
          <w:trHeight w:val="647"/>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614340A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 </w:t>
            </w:r>
            <w:r w:rsidRPr="00052A1F">
              <w:rPr>
                <w:rFonts w:ascii="Times New Roman" w:eastAsia="Times New Roman" w:hAnsi="Times New Roman" w:cs="Times New Roman"/>
                <w:b/>
                <w:bCs/>
                <w:sz w:val="28"/>
                <w:szCs w:val="28"/>
                <w:lang w:eastAsia="ru-RU"/>
              </w:rPr>
              <w:t>п/п</w:t>
            </w:r>
          </w:p>
        </w:tc>
        <w:tc>
          <w:tcPr>
            <w:tcW w:w="3054" w:type="dxa"/>
            <w:tcBorders>
              <w:top w:val="outset" w:sz="6" w:space="0" w:color="000000"/>
              <w:left w:val="outset" w:sz="6" w:space="0" w:color="000000"/>
              <w:bottom w:val="outset" w:sz="6" w:space="0" w:color="000000"/>
              <w:right w:val="outset" w:sz="6" w:space="0" w:color="000000"/>
            </w:tcBorders>
            <w:hideMark/>
          </w:tcPr>
          <w:p w14:paraId="6C1530F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Название раздела</w:t>
            </w:r>
          </w:p>
        </w:tc>
        <w:tc>
          <w:tcPr>
            <w:tcW w:w="1631" w:type="dxa"/>
            <w:tcBorders>
              <w:top w:val="outset" w:sz="6" w:space="0" w:color="000000"/>
              <w:left w:val="outset" w:sz="6" w:space="0" w:color="000000"/>
              <w:bottom w:val="outset" w:sz="6" w:space="0" w:color="000000"/>
              <w:right w:val="outset" w:sz="6" w:space="0" w:color="000000"/>
            </w:tcBorders>
            <w:hideMark/>
          </w:tcPr>
          <w:p w14:paraId="040396A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Количество часов</w:t>
            </w:r>
          </w:p>
        </w:tc>
        <w:tc>
          <w:tcPr>
            <w:tcW w:w="4107" w:type="dxa"/>
            <w:tcBorders>
              <w:top w:val="outset" w:sz="6" w:space="0" w:color="000000"/>
              <w:left w:val="outset" w:sz="6" w:space="0" w:color="000000"/>
              <w:bottom w:val="outset" w:sz="6" w:space="0" w:color="000000"/>
              <w:right w:val="outset" w:sz="6" w:space="0" w:color="000000"/>
            </w:tcBorders>
            <w:hideMark/>
          </w:tcPr>
          <w:p w14:paraId="18B8078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Виды деятельности обучающихся</w:t>
            </w:r>
          </w:p>
        </w:tc>
      </w:tr>
      <w:tr w:rsidR="008757B6" w:rsidRPr="00052A1F" w14:paraId="6AEC3F65" w14:textId="77777777" w:rsidTr="00052A1F">
        <w:trPr>
          <w:trHeight w:val="964"/>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7816E44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w:t>
            </w:r>
          </w:p>
        </w:tc>
        <w:tc>
          <w:tcPr>
            <w:tcW w:w="3054" w:type="dxa"/>
            <w:tcBorders>
              <w:top w:val="outset" w:sz="6" w:space="0" w:color="000000"/>
              <w:left w:val="outset" w:sz="6" w:space="0" w:color="000000"/>
              <w:bottom w:val="outset" w:sz="6" w:space="0" w:color="000000"/>
              <w:right w:val="outset" w:sz="6" w:space="0" w:color="000000"/>
            </w:tcBorders>
            <w:hideMark/>
          </w:tcPr>
          <w:p w14:paraId="21406D9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Правила дорожного движения. Дорожные знаки.</w:t>
            </w:r>
          </w:p>
        </w:tc>
        <w:tc>
          <w:tcPr>
            <w:tcW w:w="1631" w:type="dxa"/>
            <w:tcBorders>
              <w:top w:val="outset" w:sz="6" w:space="0" w:color="000000"/>
              <w:left w:val="outset" w:sz="6" w:space="0" w:color="000000"/>
              <w:bottom w:val="outset" w:sz="6" w:space="0" w:color="000000"/>
              <w:right w:val="outset" w:sz="6" w:space="0" w:color="000000"/>
            </w:tcBorders>
            <w:hideMark/>
          </w:tcPr>
          <w:p w14:paraId="3FB8B54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3ч</w:t>
            </w:r>
          </w:p>
        </w:tc>
        <w:tc>
          <w:tcPr>
            <w:tcW w:w="4107" w:type="dxa"/>
            <w:tcBorders>
              <w:top w:val="outset" w:sz="6" w:space="0" w:color="000000"/>
              <w:left w:val="outset" w:sz="6" w:space="0" w:color="000000"/>
              <w:bottom w:val="outset" w:sz="6" w:space="0" w:color="000000"/>
              <w:right w:val="outset" w:sz="6" w:space="0" w:color="000000"/>
            </w:tcBorders>
            <w:hideMark/>
          </w:tcPr>
          <w:p w14:paraId="2C0F884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Рассказывают о правилах поведения на дороге. Называют основные дорожные знаки</w:t>
            </w:r>
          </w:p>
        </w:tc>
      </w:tr>
      <w:tr w:rsidR="008757B6" w:rsidRPr="00052A1F" w14:paraId="1B115DA4" w14:textId="77777777" w:rsidTr="00052A1F">
        <w:trPr>
          <w:trHeight w:val="979"/>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0448EE9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w:t>
            </w:r>
          </w:p>
        </w:tc>
        <w:tc>
          <w:tcPr>
            <w:tcW w:w="3054" w:type="dxa"/>
            <w:tcBorders>
              <w:top w:val="outset" w:sz="6" w:space="0" w:color="000000"/>
              <w:left w:val="outset" w:sz="6" w:space="0" w:color="000000"/>
              <w:bottom w:val="outset" w:sz="6" w:space="0" w:color="000000"/>
              <w:right w:val="outset" w:sz="6" w:space="0" w:color="000000"/>
            </w:tcBorders>
            <w:hideMark/>
          </w:tcPr>
          <w:p w14:paraId="7CF5FC1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Личная гигиена.</w:t>
            </w:r>
          </w:p>
        </w:tc>
        <w:tc>
          <w:tcPr>
            <w:tcW w:w="1631" w:type="dxa"/>
            <w:tcBorders>
              <w:top w:val="outset" w:sz="6" w:space="0" w:color="000000"/>
              <w:left w:val="outset" w:sz="6" w:space="0" w:color="000000"/>
              <w:bottom w:val="outset" w:sz="6" w:space="0" w:color="000000"/>
              <w:right w:val="outset" w:sz="6" w:space="0" w:color="000000"/>
            </w:tcBorders>
            <w:hideMark/>
          </w:tcPr>
          <w:p w14:paraId="03D49AA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6ч</w:t>
            </w:r>
          </w:p>
        </w:tc>
        <w:tc>
          <w:tcPr>
            <w:tcW w:w="4107" w:type="dxa"/>
            <w:tcBorders>
              <w:top w:val="outset" w:sz="6" w:space="0" w:color="000000"/>
              <w:left w:val="outset" w:sz="6" w:space="0" w:color="000000"/>
              <w:bottom w:val="outset" w:sz="6" w:space="0" w:color="000000"/>
              <w:right w:val="outset" w:sz="6" w:space="0" w:color="000000"/>
            </w:tcBorders>
            <w:hideMark/>
          </w:tcPr>
          <w:p w14:paraId="0E3ED22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Учатся ухаживать за тело, совершать утренний и вечерний туалет</w:t>
            </w:r>
          </w:p>
        </w:tc>
      </w:tr>
      <w:tr w:rsidR="008757B6" w:rsidRPr="00052A1F" w14:paraId="310425D2" w14:textId="77777777" w:rsidTr="00052A1F">
        <w:trPr>
          <w:trHeight w:val="150"/>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044221E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w:t>
            </w:r>
          </w:p>
        </w:tc>
        <w:tc>
          <w:tcPr>
            <w:tcW w:w="3054" w:type="dxa"/>
            <w:tcBorders>
              <w:top w:val="outset" w:sz="6" w:space="0" w:color="000000"/>
              <w:left w:val="outset" w:sz="6" w:space="0" w:color="000000"/>
              <w:bottom w:val="outset" w:sz="6" w:space="0" w:color="000000"/>
              <w:right w:val="outset" w:sz="6" w:space="0" w:color="000000"/>
            </w:tcBorders>
            <w:hideMark/>
          </w:tcPr>
          <w:p w14:paraId="781ADBF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Сезонные явления</w:t>
            </w:r>
          </w:p>
        </w:tc>
        <w:tc>
          <w:tcPr>
            <w:tcW w:w="1631" w:type="dxa"/>
            <w:tcBorders>
              <w:top w:val="outset" w:sz="6" w:space="0" w:color="000000"/>
              <w:left w:val="outset" w:sz="6" w:space="0" w:color="000000"/>
              <w:bottom w:val="outset" w:sz="6" w:space="0" w:color="000000"/>
              <w:right w:val="outset" w:sz="6" w:space="0" w:color="000000"/>
            </w:tcBorders>
            <w:hideMark/>
          </w:tcPr>
          <w:p w14:paraId="3975EFD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5ч</w:t>
            </w:r>
          </w:p>
        </w:tc>
        <w:tc>
          <w:tcPr>
            <w:tcW w:w="4107" w:type="dxa"/>
            <w:tcBorders>
              <w:top w:val="outset" w:sz="6" w:space="0" w:color="000000"/>
              <w:left w:val="outset" w:sz="6" w:space="0" w:color="000000"/>
              <w:bottom w:val="outset" w:sz="6" w:space="0" w:color="000000"/>
              <w:right w:val="outset" w:sz="6" w:space="0" w:color="000000"/>
            </w:tcBorders>
            <w:hideMark/>
          </w:tcPr>
          <w:p w14:paraId="7C7F0C3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Рассказывают о погодных изменениях каждого сезона. Рассказывают особенностях </w:t>
            </w:r>
          </w:p>
        </w:tc>
      </w:tr>
      <w:tr w:rsidR="008757B6" w:rsidRPr="00052A1F" w14:paraId="33B1038E" w14:textId="77777777" w:rsidTr="00052A1F">
        <w:trPr>
          <w:trHeight w:val="979"/>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072BB7B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w:t>
            </w:r>
          </w:p>
        </w:tc>
        <w:tc>
          <w:tcPr>
            <w:tcW w:w="3054" w:type="dxa"/>
            <w:tcBorders>
              <w:top w:val="outset" w:sz="6" w:space="0" w:color="000000"/>
              <w:left w:val="outset" w:sz="6" w:space="0" w:color="000000"/>
              <w:bottom w:val="outset" w:sz="6" w:space="0" w:color="000000"/>
              <w:right w:val="outset" w:sz="6" w:space="0" w:color="000000"/>
            </w:tcBorders>
            <w:hideMark/>
          </w:tcPr>
          <w:p w14:paraId="3334AE5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Жилище.</w:t>
            </w:r>
          </w:p>
        </w:tc>
        <w:tc>
          <w:tcPr>
            <w:tcW w:w="1631" w:type="dxa"/>
            <w:tcBorders>
              <w:top w:val="outset" w:sz="6" w:space="0" w:color="000000"/>
              <w:left w:val="outset" w:sz="6" w:space="0" w:color="000000"/>
              <w:bottom w:val="outset" w:sz="6" w:space="0" w:color="000000"/>
              <w:right w:val="outset" w:sz="6" w:space="0" w:color="000000"/>
            </w:tcBorders>
            <w:hideMark/>
          </w:tcPr>
          <w:p w14:paraId="07103F6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10ч</w:t>
            </w:r>
          </w:p>
        </w:tc>
        <w:tc>
          <w:tcPr>
            <w:tcW w:w="4107" w:type="dxa"/>
            <w:tcBorders>
              <w:top w:val="outset" w:sz="6" w:space="0" w:color="000000"/>
              <w:left w:val="outset" w:sz="6" w:space="0" w:color="000000"/>
              <w:bottom w:val="outset" w:sz="6" w:space="0" w:color="000000"/>
              <w:right w:val="outset" w:sz="6" w:space="0" w:color="000000"/>
            </w:tcBorders>
            <w:hideMark/>
          </w:tcPr>
          <w:p w14:paraId="155D346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Изучают Основные символы. Рассказывают о своем городе, называют адрес.</w:t>
            </w:r>
          </w:p>
        </w:tc>
      </w:tr>
      <w:tr w:rsidR="008757B6" w:rsidRPr="00052A1F" w14:paraId="7401CB86" w14:textId="77777777" w:rsidTr="00052A1F">
        <w:trPr>
          <w:trHeight w:val="1611"/>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28E21CC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lastRenderedPageBreak/>
              <w:t>5</w:t>
            </w:r>
          </w:p>
        </w:tc>
        <w:tc>
          <w:tcPr>
            <w:tcW w:w="3054" w:type="dxa"/>
            <w:tcBorders>
              <w:top w:val="outset" w:sz="6" w:space="0" w:color="000000"/>
              <w:left w:val="outset" w:sz="6" w:space="0" w:color="000000"/>
              <w:bottom w:val="outset" w:sz="6" w:space="0" w:color="000000"/>
              <w:right w:val="outset" w:sz="6" w:space="0" w:color="000000"/>
            </w:tcBorders>
            <w:hideMark/>
          </w:tcPr>
          <w:p w14:paraId="0576CEF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Одежда и обувь</w:t>
            </w:r>
          </w:p>
        </w:tc>
        <w:tc>
          <w:tcPr>
            <w:tcW w:w="1631" w:type="dxa"/>
            <w:tcBorders>
              <w:top w:val="outset" w:sz="6" w:space="0" w:color="000000"/>
              <w:left w:val="outset" w:sz="6" w:space="0" w:color="000000"/>
              <w:bottom w:val="outset" w:sz="6" w:space="0" w:color="000000"/>
              <w:right w:val="outset" w:sz="6" w:space="0" w:color="000000"/>
            </w:tcBorders>
            <w:hideMark/>
          </w:tcPr>
          <w:p w14:paraId="39EFB1C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6ч</w:t>
            </w:r>
          </w:p>
        </w:tc>
        <w:tc>
          <w:tcPr>
            <w:tcW w:w="4107" w:type="dxa"/>
            <w:tcBorders>
              <w:top w:val="outset" w:sz="6" w:space="0" w:color="000000"/>
              <w:left w:val="outset" w:sz="6" w:space="0" w:color="000000"/>
              <w:bottom w:val="outset" w:sz="6" w:space="0" w:color="000000"/>
              <w:right w:val="outset" w:sz="6" w:space="0" w:color="000000"/>
            </w:tcBorders>
            <w:hideMark/>
          </w:tcPr>
          <w:p w14:paraId="3B84E2E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Изучают особенности стирки. Ухаживают за одеждой, выполняют починку одежды. Чистят обувь, подготавливают к хранению.</w:t>
            </w:r>
          </w:p>
        </w:tc>
      </w:tr>
      <w:tr w:rsidR="008757B6" w:rsidRPr="00052A1F" w14:paraId="4CFE2EC0" w14:textId="77777777" w:rsidTr="00052A1F">
        <w:trPr>
          <w:trHeight w:val="647"/>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03E9CD7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w:t>
            </w:r>
          </w:p>
        </w:tc>
        <w:tc>
          <w:tcPr>
            <w:tcW w:w="3054" w:type="dxa"/>
            <w:tcBorders>
              <w:top w:val="outset" w:sz="6" w:space="0" w:color="000000"/>
              <w:left w:val="outset" w:sz="6" w:space="0" w:color="000000"/>
              <w:bottom w:val="outset" w:sz="6" w:space="0" w:color="000000"/>
              <w:right w:val="outset" w:sz="6" w:space="0" w:color="000000"/>
            </w:tcBorders>
            <w:hideMark/>
          </w:tcPr>
          <w:p w14:paraId="3B7B21F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Ориентирование в денежных знаках.</w:t>
            </w:r>
          </w:p>
        </w:tc>
        <w:tc>
          <w:tcPr>
            <w:tcW w:w="1631" w:type="dxa"/>
            <w:tcBorders>
              <w:top w:val="outset" w:sz="6" w:space="0" w:color="000000"/>
              <w:left w:val="outset" w:sz="6" w:space="0" w:color="000000"/>
              <w:bottom w:val="outset" w:sz="6" w:space="0" w:color="000000"/>
              <w:right w:val="outset" w:sz="6" w:space="0" w:color="000000"/>
            </w:tcBorders>
            <w:hideMark/>
          </w:tcPr>
          <w:p w14:paraId="7DD3109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1ч</w:t>
            </w:r>
          </w:p>
        </w:tc>
        <w:tc>
          <w:tcPr>
            <w:tcW w:w="4107" w:type="dxa"/>
            <w:tcBorders>
              <w:top w:val="outset" w:sz="6" w:space="0" w:color="000000"/>
              <w:left w:val="outset" w:sz="6" w:space="0" w:color="000000"/>
              <w:bottom w:val="outset" w:sz="6" w:space="0" w:color="000000"/>
              <w:right w:val="outset" w:sz="6" w:space="0" w:color="000000"/>
            </w:tcBorders>
            <w:hideMark/>
          </w:tcPr>
          <w:p w14:paraId="2530677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Изучают денежные знаки.</w:t>
            </w:r>
          </w:p>
        </w:tc>
      </w:tr>
      <w:tr w:rsidR="008757B6" w:rsidRPr="00052A1F" w14:paraId="183B71D9" w14:textId="77777777" w:rsidTr="00052A1F">
        <w:trPr>
          <w:trHeight w:val="316"/>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4E54528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7</w:t>
            </w:r>
          </w:p>
        </w:tc>
        <w:tc>
          <w:tcPr>
            <w:tcW w:w="3054" w:type="dxa"/>
            <w:tcBorders>
              <w:top w:val="outset" w:sz="6" w:space="0" w:color="000000"/>
              <w:left w:val="outset" w:sz="6" w:space="0" w:color="000000"/>
              <w:bottom w:val="outset" w:sz="6" w:space="0" w:color="000000"/>
              <w:right w:val="outset" w:sz="6" w:space="0" w:color="000000"/>
            </w:tcBorders>
            <w:hideMark/>
          </w:tcPr>
          <w:p w14:paraId="13EE78D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Транспорт. </w:t>
            </w:r>
          </w:p>
        </w:tc>
        <w:tc>
          <w:tcPr>
            <w:tcW w:w="1631" w:type="dxa"/>
            <w:tcBorders>
              <w:top w:val="outset" w:sz="6" w:space="0" w:color="000000"/>
              <w:left w:val="outset" w:sz="6" w:space="0" w:color="000000"/>
              <w:bottom w:val="outset" w:sz="6" w:space="0" w:color="000000"/>
              <w:right w:val="outset" w:sz="6" w:space="0" w:color="000000"/>
            </w:tcBorders>
            <w:hideMark/>
          </w:tcPr>
          <w:p w14:paraId="3E9E45E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3ч</w:t>
            </w:r>
          </w:p>
        </w:tc>
        <w:tc>
          <w:tcPr>
            <w:tcW w:w="4107" w:type="dxa"/>
            <w:tcBorders>
              <w:top w:val="outset" w:sz="6" w:space="0" w:color="000000"/>
              <w:left w:val="outset" w:sz="6" w:space="0" w:color="000000"/>
              <w:bottom w:val="outset" w:sz="6" w:space="0" w:color="000000"/>
              <w:right w:val="outset" w:sz="6" w:space="0" w:color="000000"/>
            </w:tcBorders>
            <w:hideMark/>
          </w:tcPr>
          <w:p w14:paraId="58ED073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Изучают основные виды транспортных средств.</w:t>
            </w:r>
          </w:p>
        </w:tc>
      </w:tr>
      <w:tr w:rsidR="008757B6" w:rsidRPr="00052A1F" w14:paraId="3FA9E7C9" w14:textId="77777777" w:rsidTr="00052A1F">
        <w:trPr>
          <w:trHeight w:val="647"/>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3B8B5EA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w:t>
            </w:r>
          </w:p>
        </w:tc>
        <w:tc>
          <w:tcPr>
            <w:tcW w:w="3054" w:type="dxa"/>
            <w:tcBorders>
              <w:top w:val="outset" w:sz="6" w:space="0" w:color="000000"/>
              <w:left w:val="outset" w:sz="6" w:space="0" w:color="000000"/>
              <w:bottom w:val="outset" w:sz="6" w:space="0" w:color="000000"/>
              <w:right w:val="outset" w:sz="6" w:space="0" w:color="000000"/>
            </w:tcBorders>
            <w:hideMark/>
          </w:tcPr>
          <w:p w14:paraId="6CBA4DA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Культура поведения.</w:t>
            </w:r>
          </w:p>
        </w:tc>
        <w:tc>
          <w:tcPr>
            <w:tcW w:w="1631" w:type="dxa"/>
            <w:tcBorders>
              <w:top w:val="outset" w:sz="6" w:space="0" w:color="000000"/>
              <w:left w:val="outset" w:sz="6" w:space="0" w:color="000000"/>
              <w:bottom w:val="outset" w:sz="6" w:space="0" w:color="000000"/>
              <w:right w:val="outset" w:sz="6" w:space="0" w:color="000000"/>
            </w:tcBorders>
            <w:hideMark/>
          </w:tcPr>
          <w:p w14:paraId="424219F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8ч</w:t>
            </w:r>
          </w:p>
        </w:tc>
        <w:tc>
          <w:tcPr>
            <w:tcW w:w="4107" w:type="dxa"/>
            <w:tcBorders>
              <w:top w:val="outset" w:sz="6" w:space="0" w:color="000000"/>
              <w:left w:val="outset" w:sz="6" w:space="0" w:color="000000"/>
              <w:bottom w:val="outset" w:sz="6" w:space="0" w:color="000000"/>
              <w:right w:val="outset" w:sz="6" w:space="0" w:color="000000"/>
            </w:tcBorders>
            <w:hideMark/>
          </w:tcPr>
          <w:p w14:paraId="7CEA32C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Рассказывают о правилах поведения. Знакомятся </w:t>
            </w:r>
          </w:p>
        </w:tc>
      </w:tr>
      <w:tr w:rsidR="008757B6" w:rsidRPr="00052A1F" w14:paraId="3C024F9E" w14:textId="77777777" w:rsidTr="00052A1F">
        <w:trPr>
          <w:trHeight w:val="1295"/>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742DE38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9</w:t>
            </w:r>
          </w:p>
        </w:tc>
        <w:tc>
          <w:tcPr>
            <w:tcW w:w="3054" w:type="dxa"/>
            <w:tcBorders>
              <w:top w:val="outset" w:sz="6" w:space="0" w:color="000000"/>
              <w:left w:val="outset" w:sz="6" w:space="0" w:color="000000"/>
              <w:bottom w:val="outset" w:sz="6" w:space="0" w:color="000000"/>
              <w:right w:val="outset" w:sz="6" w:space="0" w:color="000000"/>
            </w:tcBorders>
            <w:hideMark/>
          </w:tcPr>
          <w:p w14:paraId="1F7FC11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Средства связи.</w:t>
            </w:r>
          </w:p>
        </w:tc>
        <w:tc>
          <w:tcPr>
            <w:tcW w:w="1631" w:type="dxa"/>
            <w:tcBorders>
              <w:top w:val="outset" w:sz="6" w:space="0" w:color="000000"/>
              <w:left w:val="outset" w:sz="6" w:space="0" w:color="000000"/>
              <w:bottom w:val="outset" w:sz="6" w:space="0" w:color="000000"/>
              <w:right w:val="outset" w:sz="6" w:space="0" w:color="000000"/>
            </w:tcBorders>
            <w:hideMark/>
          </w:tcPr>
          <w:p w14:paraId="0320393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6ч</w:t>
            </w:r>
          </w:p>
        </w:tc>
        <w:tc>
          <w:tcPr>
            <w:tcW w:w="4107" w:type="dxa"/>
            <w:tcBorders>
              <w:top w:val="outset" w:sz="6" w:space="0" w:color="000000"/>
              <w:left w:val="outset" w:sz="6" w:space="0" w:color="000000"/>
              <w:bottom w:val="outset" w:sz="6" w:space="0" w:color="000000"/>
              <w:right w:val="outset" w:sz="6" w:space="0" w:color="000000"/>
            </w:tcBorders>
            <w:hideMark/>
          </w:tcPr>
          <w:p w14:paraId="063F0DD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Называют основные средства, работников почты. Учатся подписывать конверт, изготавливать конверты. </w:t>
            </w:r>
          </w:p>
        </w:tc>
      </w:tr>
      <w:tr w:rsidR="008757B6" w:rsidRPr="00052A1F" w14:paraId="7AC6EC53" w14:textId="77777777" w:rsidTr="00052A1F">
        <w:trPr>
          <w:trHeight w:val="979"/>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3FB5237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10</w:t>
            </w:r>
          </w:p>
        </w:tc>
        <w:tc>
          <w:tcPr>
            <w:tcW w:w="3054" w:type="dxa"/>
            <w:tcBorders>
              <w:top w:val="outset" w:sz="6" w:space="0" w:color="000000"/>
              <w:left w:val="outset" w:sz="6" w:space="0" w:color="000000"/>
              <w:bottom w:val="outset" w:sz="6" w:space="0" w:color="000000"/>
              <w:right w:val="outset" w:sz="6" w:space="0" w:color="000000"/>
            </w:tcBorders>
            <w:hideMark/>
          </w:tcPr>
          <w:p w14:paraId="231DD32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Торговля.</w:t>
            </w:r>
          </w:p>
        </w:tc>
        <w:tc>
          <w:tcPr>
            <w:tcW w:w="1631" w:type="dxa"/>
            <w:tcBorders>
              <w:top w:val="outset" w:sz="6" w:space="0" w:color="000000"/>
              <w:left w:val="outset" w:sz="6" w:space="0" w:color="000000"/>
              <w:bottom w:val="outset" w:sz="6" w:space="0" w:color="000000"/>
              <w:right w:val="outset" w:sz="6" w:space="0" w:color="000000"/>
            </w:tcBorders>
            <w:hideMark/>
          </w:tcPr>
          <w:p w14:paraId="4A39AFD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7ч</w:t>
            </w:r>
          </w:p>
        </w:tc>
        <w:tc>
          <w:tcPr>
            <w:tcW w:w="4107" w:type="dxa"/>
            <w:tcBorders>
              <w:top w:val="outset" w:sz="6" w:space="0" w:color="000000"/>
              <w:left w:val="outset" w:sz="6" w:space="0" w:color="000000"/>
              <w:bottom w:val="outset" w:sz="6" w:space="0" w:color="000000"/>
              <w:right w:val="outset" w:sz="6" w:space="0" w:color="000000"/>
            </w:tcBorders>
            <w:hideMark/>
          </w:tcPr>
          <w:p w14:paraId="221AD76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Называют магазины, отделы. Учатся укладывать товар, выбирать по списку.</w:t>
            </w:r>
          </w:p>
        </w:tc>
      </w:tr>
      <w:tr w:rsidR="008757B6" w:rsidRPr="00052A1F" w14:paraId="3B867C9C" w14:textId="77777777" w:rsidTr="00052A1F">
        <w:trPr>
          <w:trHeight w:val="964"/>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3C651EC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11</w:t>
            </w:r>
          </w:p>
        </w:tc>
        <w:tc>
          <w:tcPr>
            <w:tcW w:w="3054" w:type="dxa"/>
            <w:tcBorders>
              <w:top w:val="outset" w:sz="6" w:space="0" w:color="000000"/>
              <w:left w:val="outset" w:sz="6" w:space="0" w:color="000000"/>
              <w:bottom w:val="outset" w:sz="6" w:space="0" w:color="000000"/>
              <w:right w:val="outset" w:sz="6" w:space="0" w:color="000000"/>
            </w:tcBorders>
            <w:hideMark/>
          </w:tcPr>
          <w:p w14:paraId="0E5B284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Медицинская помощь.</w:t>
            </w:r>
          </w:p>
        </w:tc>
        <w:tc>
          <w:tcPr>
            <w:tcW w:w="1631" w:type="dxa"/>
            <w:tcBorders>
              <w:top w:val="outset" w:sz="6" w:space="0" w:color="000000"/>
              <w:left w:val="outset" w:sz="6" w:space="0" w:color="000000"/>
              <w:bottom w:val="outset" w:sz="6" w:space="0" w:color="000000"/>
              <w:right w:val="outset" w:sz="6" w:space="0" w:color="000000"/>
            </w:tcBorders>
            <w:hideMark/>
          </w:tcPr>
          <w:p w14:paraId="5A2570D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6ч</w:t>
            </w:r>
          </w:p>
        </w:tc>
        <w:tc>
          <w:tcPr>
            <w:tcW w:w="4107" w:type="dxa"/>
            <w:tcBorders>
              <w:top w:val="outset" w:sz="6" w:space="0" w:color="000000"/>
              <w:left w:val="outset" w:sz="6" w:space="0" w:color="000000"/>
              <w:bottom w:val="outset" w:sz="6" w:space="0" w:color="000000"/>
              <w:right w:val="outset" w:sz="6" w:space="0" w:color="000000"/>
            </w:tcBorders>
            <w:hideMark/>
          </w:tcPr>
          <w:p w14:paraId="6967507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медицинскими учреждениями, учатся оказывать первую помощь</w:t>
            </w:r>
          </w:p>
        </w:tc>
      </w:tr>
      <w:tr w:rsidR="008757B6" w:rsidRPr="00052A1F" w14:paraId="03563EA9" w14:textId="77777777" w:rsidTr="00052A1F">
        <w:trPr>
          <w:trHeight w:val="964"/>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316739E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12</w:t>
            </w:r>
          </w:p>
        </w:tc>
        <w:tc>
          <w:tcPr>
            <w:tcW w:w="3054" w:type="dxa"/>
            <w:tcBorders>
              <w:top w:val="outset" w:sz="6" w:space="0" w:color="000000"/>
              <w:left w:val="outset" w:sz="6" w:space="0" w:color="000000"/>
              <w:bottom w:val="outset" w:sz="6" w:space="0" w:color="000000"/>
              <w:right w:val="outset" w:sz="6" w:space="0" w:color="000000"/>
            </w:tcBorders>
            <w:hideMark/>
          </w:tcPr>
          <w:p w14:paraId="6025F6F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Питание</w:t>
            </w:r>
          </w:p>
        </w:tc>
        <w:tc>
          <w:tcPr>
            <w:tcW w:w="1631" w:type="dxa"/>
            <w:tcBorders>
              <w:top w:val="outset" w:sz="6" w:space="0" w:color="000000"/>
              <w:left w:val="outset" w:sz="6" w:space="0" w:color="000000"/>
              <w:bottom w:val="outset" w:sz="6" w:space="0" w:color="000000"/>
              <w:right w:val="outset" w:sz="6" w:space="0" w:color="000000"/>
            </w:tcBorders>
            <w:hideMark/>
          </w:tcPr>
          <w:p w14:paraId="2B81231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7ч</w:t>
            </w:r>
          </w:p>
        </w:tc>
        <w:tc>
          <w:tcPr>
            <w:tcW w:w="4107" w:type="dxa"/>
            <w:tcBorders>
              <w:top w:val="outset" w:sz="6" w:space="0" w:color="000000"/>
              <w:left w:val="outset" w:sz="6" w:space="0" w:color="000000"/>
              <w:bottom w:val="outset" w:sz="6" w:space="0" w:color="000000"/>
              <w:right w:val="outset" w:sz="6" w:space="0" w:color="000000"/>
            </w:tcBorders>
            <w:hideMark/>
          </w:tcPr>
          <w:p w14:paraId="142C521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Моют посуду, сервируют стол. Знакомятся с бытовыми приборами</w:t>
            </w:r>
          </w:p>
        </w:tc>
      </w:tr>
      <w:tr w:rsidR="008757B6" w:rsidRPr="00052A1F" w14:paraId="71032688" w14:textId="77777777" w:rsidTr="00052A1F">
        <w:trPr>
          <w:trHeight w:val="647"/>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1EAE880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13</w:t>
            </w:r>
          </w:p>
        </w:tc>
        <w:tc>
          <w:tcPr>
            <w:tcW w:w="3054" w:type="dxa"/>
            <w:tcBorders>
              <w:top w:val="outset" w:sz="6" w:space="0" w:color="000000"/>
              <w:left w:val="outset" w:sz="6" w:space="0" w:color="000000"/>
              <w:bottom w:val="outset" w:sz="6" w:space="0" w:color="000000"/>
              <w:right w:val="outset" w:sz="6" w:space="0" w:color="000000"/>
            </w:tcBorders>
            <w:hideMark/>
          </w:tcPr>
          <w:p w14:paraId="28A4411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Повторение</w:t>
            </w:r>
          </w:p>
        </w:tc>
        <w:tc>
          <w:tcPr>
            <w:tcW w:w="1631" w:type="dxa"/>
            <w:tcBorders>
              <w:top w:val="outset" w:sz="6" w:space="0" w:color="000000"/>
              <w:left w:val="outset" w:sz="6" w:space="0" w:color="000000"/>
              <w:bottom w:val="outset" w:sz="6" w:space="0" w:color="000000"/>
              <w:right w:val="outset" w:sz="6" w:space="0" w:color="000000"/>
            </w:tcBorders>
            <w:hideMark/>
          </w:tcPr>
          <w:p w14:paraId="4061E81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2ч</w:t>
            </w:r>
          </w:p>
        </w:tc>
        <w:tc>
          <w:tcPr>
            <w:tcW w:w="4107" w:type="dxa"/>
            <w:tcBorders>
              <w:top w:val="outset" w:sz="6" w:space="0" w:color="000000"/>
              <w:left w:val="outset" w:sz="6" w:space="0" w:color="000000"/>
              <w:bottom w:val="outset" w:sz="6" w:space="0" w:color="000000"/>
              <w:right w:val="outset" w:sz="6" w:space="0" w:color="000000"/>
            </w:tcBorders>
            <w:hideMark/>
          </w:tcPr>
          <w:p w14:paraId="0710D6C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p w14:paraId="2C0C5AC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3327E6F6" w14:textId="77777777" w:rsidTr="00052A1F">
        <w:trPr>
          <w:trHeight w:val="647"/>
          <w:tblCellSpacing w:w="0" w:type="dxa"/>
        </w:trPr>
        <w:tc>
          <w:tcPr>
            <w:tcW w:w="956" w:type="dxa"/>
            <w:tcBorders>
              <w:top w:val="outset" w:sz="6" w:space="0" w:color="000000"/>
              <w:left w:val="outset" w:sz="6" w:space="0" w:color="000000"/>
              <w:bottom w:val="outset" w:sz="6" w:space="0" w:color="000000"/>
              <w:right w:val="outset" w:sz="6" w:space="0" w:color="000000"/>
            </w:tcBorders>
            <w:hideMark/>
          </w:tcPr>
          <w:p w14:paraId="20EA2FF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14</w:t>
            </w:r>
          </w:p>
        </w:tc>
        <w:tc>
          <w:tcPr>
            <w:tcW w:w="3054" w:type="dxa"/>
            <w:tcBorders>
              <w:top w:val="outset" w:sz="6" w:space="0" w:color="000000"/>
              <w:left w:val="outset" w:sz="6" w:space="0" w:color="000000"/>
              <w:bottom w:val="outset" w:sz="6" w:space="0" w:color="000000"/>
              <w:right w:val="outset" w:sz="6" w:space="0" w:color="000000"/>
            </w:tcBorders>
            <w:hideMark/>
          </w:tcPr>
          <w:p w14:paraId="533FA4B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Контрольная работа.</w:t>
            </w:r>
          </w:p>
        </w:tc>
        <w:tc>
          <w:tcPr>
            <w:tcW w:w="1631" w:type="dxa"/>
            <w:tcBorders>
              <w:top w:val="outset" w:sz="6" w:space="0" w:color="000000"/>
              <w:left w:val="outset" w:sz="6" w:space="0" w:color="000000"/>
              <w:bottom w:val="outset" w:sz="6" w:space="0" w:color="000000"/>
              <w:right w:val="outset" w:sz="6" w:space="0" w:color="000000"/>
            </w:tcBorders>
            <w:hideMark/>
          </w:tcPr>
          <w:p w14:paraId="4B9E2BD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1ч</w:t>
            </w:r>
          </w:p>
        </w:tc>
        <w:tc>
          <w:tcPr>
            <w:tcW w:w="4107" w:type="dxa"/>
            <w:tcBorders>
              <w:top w:val="outset" w:sz="6" w:space="0" w:color="000000"/>
              <w:left w:val="outset" w:sz="6" w:space="0" w:color="000000"/>
              <w:bottom w:val="outset" w:sz="6" w:space="0" w:color="000000"/>
              <w:right w:val="outset" w:sz="6" w:space="0" w:color="000000"/>
            </w:tcBorders>
            <w:hideMark/>
          </w:tcPr>
          <w:p w14:paraId="0E039AA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p w14:paraId="3B5125E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3482A2DA" w14:textId="77777777" w:rsidTr="00052A1F">
        <w:trPr>
          <w:trHeight w:val="647"/>
          <w:tblCellSpacing w:w="0" w:type="dxa"/>
        </w:trPr>
        <w:tc>
          <w:tcPr>
            <w:tcW w:w="4011" w:type="dxa"/>
            <w:gridSpan w:val="2"/>
            <w:tcBorders>
              <w:top w:val="outset" w:sz="6" w:space="0" w:color="000000"/>
              <w:left w:val="outset" w:sz="6" w:space="0" w:color="000000"/>
              <w:bottom w:val="outset" w:sz="6" w:space="0" w:color="000000"/>
              <w:right w:val="outset" w:sz="6" w:space="0" w:color="000000"/>
            </w:tcBorders>
            <w:hideMark/>
          </w:tcPr>
          <w:p w14:paraId="1CD42F4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Итого </w:t>
            </w:r>
          </w:p>
        </w:tc>
        <w:tc>
          <w:tcPr>
            <w:tcW w:w="1631" w:type="dxa"/>
            <w:tcBorders>
              <w:top w:val="outset" w:sz="6" w:space="0" w:color="000000"/>
              <w:left w:val="outset" w:sz="6" w:space="0" w:color="000000"/>
              <w:bottom w:val="outset" w:sz="6" w:space="0" w:color="000000"/>
              <w:right w:val="outset" w:sz="6" w:space="0" w:color="000000"/>
            </w:tcBorders>
            <w:hideMark/>
          </w:tcPr>
          <w:p w14:paraId="132599D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68ч</w:t>
            </w:r>
          </w:p>
        </w:tc>
        <w:tc>
          <w:tcPr>
            <w:tcW w:w="4107" w:type="dxa"/>
            <w:tcBorders>
              <w:top w:val="outset" w:sz="6" w:space="0" w:color="000000"/>
              <w:left w:val="outset" w:sz="6" w:space="0" w:color="000000"/>
              <w:bottom w:val="outset" w:sz="6" w:space="0" w:color="000000"/>
              <w:right w:val="outset" w:sz="6" w:space="0" w:color="000000"/>
            </w:tcBorders>
            <w:hideMark/>
          </w:tcPr>
          <w:p w14:paraId="248AD28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p w14:paraId="7CBB323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bl>
    <w:p w14:paraId="12AE5FA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p w14:paraId="4697ACE8" w14:textId="77777777" w:rsidR="002D6413" w:rsidRDefault="002D6413" w:rsidP="003B5AD9">
      <w:pPr>
        <w:spacing w:after="0" w:line="240" w:lineRule="auto"/>
        <w:contextualSpacing/>
        <w:jc w:val="center"/>
        <w:rPr>
          <w:rFonts w:ascii="Times New Roman" w:eastAsia="Times New Roman" w:hAnsi="Times New Roman" w:cs="Times New Roman"/>
          <w:b/>
          <w:bCs/>
          <w:sz w:val="28"/>
          <w:szCs w:val="28"/>
          <w:lang w:eastAsia="ru-RU"/>
        </w:rPr>
      </w:pPr>
    </w:p>
    <w:p w14:paraId="43D11F11" w14:textId="77777777" w:rsidR="008757B6" w:rsidRPr="00052A1F" w:rsidRDefault="008757B6" w:rsidP="003B5AD9">
      <w:pPr>
        <w:spacing w:after="0" w:line="240" w:lineRule="auto"/>
        <w:contextualSpacing/>
        <w:jc w:val="center"/>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8 класс</w:t>
      </w:r>
    </w:p>
    <w:p w14:paraId="48A1A06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bl>
      <w:tblPr>
        <w:tblW w:w="97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27"/>
        <w:gridCol w:w="3275"/>
        <w:gridCol w:w="1071"/>
        <w:gridCol w:w="4407"/>
      </w:tblGrid>
      <w:tr w:rsidR="008757B6" w:rsidRPr="00052A1F" w14:paraId="0E792340" w14:textId="77777777" w:rsidTr="00052A1F">
        <w:trPr>
          <w:trHeight w:val="645"/>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7B933EF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lastRenderedPageBreak/>
              <w:t xml:space="preserve">№ </w:t>
            </w:r>
            <w:r w:rsidRPr="00052A1F">
              <w:rPr>
                <w:rFonts w:ascii="Times New Roman" w:eastAsia="Times New Roman" w:hAnsi="Times New Roman" w:cs="Times New Roman"/>
                <w:b/>
                <w:bCs/>
                <w:sz w:val="28"/>
                <w:szCs w:val="28"/>
                <w:lang w:eastAsia="ru-RU"/>
              </w:rPr>
              <w:t>п/п</w:t>
            </w:r>
          </w:p>
        </w:tc>
        <w:tc>
          <w:tcPr>
            <w:tcW w:w="3275" w:type="dxa"/>
            <w:tcBorders>
              <w:top w:val="outset" w:sz="6" w:space="0" w:color="000000"/>
              <w:left w:val="outset" w:sz="6" w:space="0" w:color="000000"/>
              <w:bottom w:val="outset" w:sz="6" w:space="0" w:color="000000"/>
              <w:right w:val="outset" w:sz="6" w:space="0" w:color="000000"/>
            </w:tcBorders>
            <w:hideMark/>
          </w:tcPr>
          <w:p w14:paraId="5AE4A39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Название раздела</w:t>
            </w:r>
          </w:p>
        </w:tc>
        <w:tc>
          <w:tcPr>
            <w:tcW w:w="1071" w:type="dxa"/>
            <w:tcBorders>
              <w:top w:val="outset" w:sz="6" w:space="0" w:color="000000"/>
              <w:left w:val="outset" w:sz="6" w:space="0" w:color="000000"/>
              <w:bottom w:val="outset" w:sz="6" w:space="0" w:color="000000"/>
              <w:right w:val="outset" w:sz="6" w:space="0" w:color="000000"/>
            </w:tcBorders>
            <w:hideMark/>
          </w:tcPr>
          <w:p w14:paraId="1064A18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Кол-во часов</w:t>
            </w:r>
          </w:p>
        </w:tc>
        <w:tc>
          <w:tcPr>
            <w:tcW w:w="4407" w:type="dxa"/>
            <w:tcBorders>
              <w:top w:val="outset" w:sz="6" w:space="0" w:color="000000"/>
              <w:left w:val="outset" w:sz="6" w:space="0" w:color="000000"/>
              <w:bottom w:val="outset" w:sz="6" w:space="0" w:color="000000"/>
              <w:right w:val="outset" w:sz="6" w:space="0" w:color="000000"/>
            </w:tcBorders>
            <w:hideMark/>
          </w:tcPr>
          <w:p w14:paraId="7F94E74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Виды деятельности обучающихся</w:t>
            </w:r>
          </w:p>
        </w:tc>
      </w:tr>
      <w:tr w:rsidR="008757B6" w:rsidRPr="00052A1F" w14:paraId="516F9EFC" w14:textId="77777777" w:rsidTr="00052A1F">
        <w:trPr>
          <w:trHeight w:val="960"/>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584A185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w:t>
            </w:r>
          </w:p>
        </w:tc>
        <w:tc>
          <w:tcPr>
            <w:tcW w:w="3275" w:type="dxa"/>
            <w:tcBorders>
              <w:top w:val="outset" w:sz="6" w:space="0" w:color="000000"/>
              <w:left w:val="outset" w:sz="6" w:space="0" w:color="000000"/>
              <w:bottom w:val="outset" w:sz="6" w:space="0" w:color="000000"/>
              <w:right w:val="outset" w:sz="6" w:space="0" w:color="000000"/>
            </w:tcBorders>
            <w:hideMark/>
          </w:tcPr>
          <w:p w14:paraId="2D95273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Правила дорожного движения. Микрорайон школы. Дорога в школу.</w:t>
            </w:r>
          </w:p>
        </w:tc>
        <w:tc>
          <w:tcPr>
            <w:tcW w:w="1071" w:type="dxa"/>
            <w:tcBorders>
              <w:top w:val="outset" w:sz="6" w:space="0" w:color="000000"/>
              <w:left w:val="outset" w:sz="6" w:space="0" w:color="000000"/>
              <w:bottom w:val="outset" w:sz="6" w:space="0" w:color="000000"/>
              <w:right w:val="outset" w:sz="6" w:space="0" w:color="000000"/>
            </w:tcBorders>
            <w:hideMark/>
          </w:tcPr>
          <w:p w14:paraId="4E0D24E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3ч</w:t>
            </w:r>
          </w:p>
        </w:tc>
        <w:tc>
          <w:tcPr>
            <w:tcW w:w="4407" w:type="dxa"/>
            <w:tcBorders>
              <w:top w:val="outset" w:sz="6" w:space="0" w:color="000000"/>
              <w:left w:val="outset" w:sz="6" w:space="0" w:color="000000"/>
              <w:bottom w:val="outset" w:sz="6" w:space="0" w:color="000000"/>
              <w:right w:val="outset" w:sz="6" w:space="0" w:color="000000"/>
            </w:tcBorders>
            <w:hideMark/>
          </w:tcPr>
          <w:p w14:paraId="694D317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Повторяют знаки дорожного движения.</w:t>
            </w:r>
          </w:p>
        </w:tc>
      </w:tr>
      <w:tr w:rsidR="008757B6" w:rsidRPr="00052A1F" w14:paraId="5110D412" w14:textId="77777777" w:rsidTr="00052A1F">
        <w:trPr>
          <w:trHeight w:val="150"/>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423313F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w:t>
            </w:r>
          </w:p>
        </w:tc>
        <w:tc>
          <w:tcPr>
            <w:tcW w:w="3275" w:type="dxa"/>
            <w:tcBorders>
              <w:top w:val="outset" w:sz="6" w:space="0" w:color="000000"/>
              <w:left w:val="outset" w:sz="6" w:space="0" w:color="000000"/>
              <w:bottom w:val="outset" w:sz="6" w:space="0" w:color="000000"/>
              <w:right w:val="outset" w:sz="6" w:space="0" w:color="000000"/>
            </w:tcBorders>
            <w:hideMark/>
          </w:tcPr>
          <w:p w14:paraId="3C91020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Личная гигиена.</w:t>
            </w:r>
          </w:p>
        </w:tc>
        <w:tc>
          <w:tcPr>
            <w:tcW w:w="1071" w:type="dxa"/>
            <w:tcBorders>
              <w:top w:val="outset" w:sz="6" w:space="0" w:color="000000"/>
              <w:left w:val="outset" w:sz="6" w:space="0" w:color="000000"/>
              <w:bottom w:val="outset" w:sz="6" w:space="0" w:color="000000"/>
              <w:right w:val="outset" w:sz="6" w:space="0" w:color="000000"/>
            </w:tcBorders>
            <w:hideMark/>
          </w:tcPr>
          <w:p w14:paraId="2208B67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7ч</w:t>
            </w:r>
          </w:p>
        </w:tc>
        <w:tc>
          <w:tcPr>
            <w:tcW w:w="4407" w:type="dxa"/>
            <w:tcBorders>
              <w:top w:val="outset" w:sz="6" w:space="0" w:color="000000"/>
              <w:left w:val="outset" w:sz="6" w:space="0" w:color="000000"/>
              <w:bottom w:val="outset" w:sz="6" w:space="0" w:color="000000"/>
              <w:right w:val="outset" w:sz="6" w:space="0" w:color="000000"/>
            </w:tcBorders>
            <w:hideMark/>
          </w:tcPr>
          <w:p w14:paraId="434BE15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видами косметических средств, особенностями кожи., правилами ухода за телом в подростковом возрасте</w:t>
            </w:r>
          </w:p>
        </w:tc>
      </w:tr>
      <w:tr w:rsidR="008757B6" w:rsidRPr="00052A1F" w14:paraId="7A4D28F3" w14:textId="77777777" w:rsidTr="00052A1F">
        <w:trPr>
          <w:trHeight w:val="645"/>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0DA48DF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w:t>
            </w:r>
          </w:p>
        </w:tc>
        <w:tc>
          <w:tcPr>
            <w:tcW w:w="3275" w:type="dxa"/>
            <w:tcBorders>
              <w:top w:val="outset" w:sz="6" w:space="0" w:color="000000"/>
              <w:left w:val="outset" w:sz="6" w:space="0" w:color="000000"/>
              <w:bottom w:val="outset" w:sz="6" w:space="0" w:color="000000"/>
              <w:right w:val="outset" w:sz="6" w:space="0" w:color="000000"/>
            </w:tcBorders>
            <w:hideMark/>
          </w:tcPr>
          <w:p w14:paraId="7CE7AF0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Одежда и обувь.</w:t>
            </w:r>
          </w:p>
        </w:tc>
        <w:tc>
          <w:tcPr>
            <w:tcW w:w="1071" w:type="dxa"/>
            <w:tcBorders>
              <w:top w:val="outset" w:sz="6" w:space="0" w:color="000000"/>
              <w:left w:val="outset" w:sz="6" w:space="0" w:color="000000"/>
              <w:bottom w:val="outset" w:sz="6" w:space="0" w:color="000000"/>
              <w:right w:val="outset" w:sz="6" w:space="0" w:color="000000"/>
            </w:tcBorders>
            <w:hideMark/>
          </w:tcPr>
          <w:p w14:paraId="5F33498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5ч</w:t>
            </w:r>
          </w:p>
        </w:tc>
        <w:tc>
          <w:tcPr>
            <w:tcW w:w="4407" w:type="dxa"/>
            <w:tcBorders>
              <w:top w:val="outset" w:sz="6" w:space="0" w:color="000000"/>
              <w:left w:val="outset" w:sz="6" w:space="0" w:color="000000"/>
              <w:bottom w:val="outset" w:sz="6" w:space="0" w:color="000000"/>
              <w:right w:val="outset" w:sz="6" w:space="0" w:color="000000"/>
            </w:tcBorders>
            <w:hideMark/>
          </w:tcPr>
          <w:p w14:paraId="4D98CF1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Повторяют правила стирки и сушки белья из различных материалов</w:t>
            </w:r>
          </w:p>
        </w:tc>
      </w:tr>
      <w:tr w:rsidR="008757B6" w:rsidRPr="00052A1F" w14:paraId="295849FF" w14:textId="77777777" w:rsidTr="00052A1F">
        <w:trPr>
          <w:trHeight w:val="1936"/>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7D28E7B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w:t>
            </w:r>
          </w:p>
        </w:tc>
        <w:tc>
          <w:tcPr>
            <w:tcW w:w="3275" w:type="dxa"/>
            <w:tcBorders>
              <w:top w:val="outset" w:sz="6" w:space="0" w:color="000000"/>
              <w:left w:val="outset" w:sz="6" w:space="0" w:color="000000"/>
              <w:bottom w:val="outset" w:sz="6" w:space="0" w:color="000000"/>
              <w:right w:val="outset" w:sz="6" w:space="0" w:color="000000"/>
            </w:tcBorders>
            <w:hideMark/>
          </w:tcPr>
          <w:p w14:paraId="254D3D0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Питание.</w:t>
            </w:r>
          </w:p>
        </w:tc>
        <w:tc>
          <w:tcPr>
            <w:tcW w:w="1071" w:type="dxa"/>
            <w:tcBorders>
              <w:top w:val="outset" w:sz="6" w:space="0" w:color="000000"/>
              <w:left w:val="outset" w:sz="6" w:space="0" w:color="000000"/>
              <w:bottom w:val="outset" w:sz="6" w:space="0" w:color="000000"/>
              <w:right w:val="outset" w:sz="6" w:space="0" w:color="000000"/>
            </w:tcBorders>
            <w:hideMark/>
          </w:tcPr>
          <w:p w14:paraId="1F2C0E2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9ч</w:t>
            </w:r>
          </w:p>
        </w:tc>
        <w:tc>
          <w:tcPr>
            <w:tcW w:w="4407" w:type="dxa"/>
            <w:tcBorders>
              <w:top w:val="outset" w:sz="6" w:space="0" w:color="000000"/>
              <w:left w:val="outset" w:sz="6" w:space="0" w:color="000000"/>
              <w:bottom w:val="outset" w:sz="6" w:space="0" w:color="000000"/>
              <w:right w:val="outset" w:sz="6" w:space="0" w:color="000000"/>
            </w:tcBorders>
            <w:hideMark/>
          </w:tcPr>
          <w:p w14:paraId="78273C9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со способами заготовки продуктов впрок из овощей, фруктов, ягод, зелени,</w:t>
            </w:r>
          </w:p>
          <w:p w14:paraId="144B571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Готовят пресное те</w:t>
            </w:r>
            <w:r w:rsidRPr="00052A1F">
              <w:rPr>
                <w:rFonts w:ascii="Times New Roman" w:eastAsia="Times New Roman" w:hAnsi="Times New Roman" w:cs="Times New Roman"/>
                <w:sz w:val="28"/>
                <w:szCs w:val="28"/>
                <w:lang w:eastAsia="ru-RU"/>
              </w:rPr>
              <w:softHyphen/>
              <w:t>сто и изделия из него, учатся заготавливать ягоды без теп</w:t>
            </w:r>
            <w:r w:rsidRPr="00052A1F">
              <w:rPr>
                <w:rFonts w:ascii="Times New Roman" w:eastAsia="Times New Roman" w:hAnsi="Times New Roman" w:cs="Times New Roman"/>
                <w:sz w:val="28"/>
                <w:szCs w:val="28"/>
                <w:lang w:eastAsia="ru-RU"/>
              </w:rPr>
              <w:softHyphen/>
              <w:t>ловой обработки</w:t>
            </w:r>
          </w:p>
        </w:tc>
      </w:tr>
      <w:tr w:rsidR="008757B6" w:rsidRPr="00052A1F" w14:paraId="6E5E64A7" w14:textId="77777777" w:rsidTr="00052A1F">
        <w:trPr>
          <w:trHeight w:val="960"/>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3B1B8A2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5</w:t>
            </w:r>
          </w:p>
        </w:tc>
        <w:tc>
          <w:tcPr>
            <w:tcW w:w="3275" w:type="dxa"/>
            <w:tcBorders>
              <w:top w:val="outset" w:sz="6" w:space="0" w:color="000000"/>
              <w:left w:val="outset" w:sz="6" w:space="0" w:color="000000"/>
              <w:bottom w:val="outset" w:sz="6" w:space="0" w:color="000000"/>
              <w:right w:val="outset" w:sz="6" w:space="0" w:color="000000"/>
            </w:tcBorders>
            <w:hideMark/>
          </w:tcPr>
          <w:p w14:paraId="2A902E8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Культура поведения.</w:t>
            </w:r>
          </w:p>
        </w:tc>
        <w:tc>
          <w:tcPr>
            <w:tcW w:w="1071" w:type="dxa"/>
            <w:tcBorders>
              <w:top w:val="outset" w:sz="6" w:space="0" w:color="000000"/>
              <w:left w:val="outset" w:sz="6" w:space="0" w:color="000000"/>
              <w:bottom w:val="outset" w:sz="6" w:space="0" w:color="000000"/>
              <w:right w:val="outset" w:sz="6" w:space="0" w:color="000000"/>
            </w:tcBorders>
            <w:hideMark/>
          </w:tcPr>
          <w:p w14:paraId="7855862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407" w:type="dxa"/>
            <w:tcBorders>
              <w:top w:val="outset" w:sz="6" w:space="0" w:color="000000"/>
              <w:left w:val="outset" w:sz="6" w:space="0" w:color="000000"/>
              <w:bottom w:val="outset" w:sz="6" w:space="0" w:color="000000"/>
              <w:right w:val="outset" w:sz="6" w:space="0" w:color="000000"/>
            </w:tcBorders>
            <w:hideMark/>
          </w:tcPr>
          <w:p w14:paraId="0409285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Повторяют вежливые слова. Рассказывают основные правила поведения в общественных местах</w:t>
            </w:r>
          </w:p>
        </w:tc>
      </w:tr>
      <w:tr w:rsidR="008757B6" w:rsidRPr="00052A1F" w14:paraId="3ED5685E" w14:textId="77777777" w:rsidTr="00052A1F">
        <w:trPr>
          <w:trHeight w:val="1290"/>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364857F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w:t>
            </w:r>
          </w:p>
        </w:tc>
        <w:tc>
          <w:tcPr>
            <w:tcW w:w="3275" w:type="dxa"/>
            <w:tcBorders>
              <w:top w:val="outset" w:sz="6" w:space="0" w:color="000000"/>
              <w:left w:val="outset" w:sz="6" w:space="0" w:color="000000"/>
              <w:bottom w:val="outset" w:sz="6" w:space="0" w:color="000000"/>
              <w:right w:val="outset" w:sz="6" w:space="0" w:color="000000"/>
            </w:tcBorders>
            <w:hideMark/>
          </w:tcPr>
          <w:p w14:paraId="1062D3B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Жилище.</w:t>
            </w:r>
          </w:p>
        </w:tc>
        <w:tc>
          <w:tcPr>
            <w:tcW w:w="1071" w:type="dxa"/>
            <w:tcBorders>
              <w:top w:val="outset" w:sz="6" w:space="0" w:color="000000"/>
              <w:left w:val="outset" w:sz="6" w:space="0" w:color="000000"/>
              <w:bottom w:val="outset" w:sz="6" w:space="0" w:color="000000"/>
              <w:right w:val="outset" w:sz="6" w:space="0" w:color="000000"/>
            </w:tcBorders>
            <w:hideMark/>
          </w:tcPr>
          <w:p w14:paraId="3A61673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8ч</w:t>
            </w:r>
          </w:p>
        </w:tc>
        <w:tc>
          <w:tcPr>
            <w:tcW w:w="4407" w:type="dxa"/>
            <w:tcBorders>
              <w:top w:val="outset" w:sz="6" w:space="0" w:color="000000"/>
              <w:left w:val="outset" w:sz="6" w:space="0" w:color="000000"/>
              <w:bottom w:val="outset" w:sz="6" w:space="0" w:color="000000"/>
              <w:right w:val="outset" w:sz="6" w:space="0" w:color="000000"/>
            </w:tcBorders>
            <w:hideMark/>
          </w:tcPr>
          <w:p w14:paraId="45C2020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Знакомятся с санитарно-гигиеническими требованиями к содержанию кухни, </w:t>
            </w:r>
            <w:r w:rsidR="00686DCE" w:rsidRPr="00052A1F">
              <w:rPr>
                <w:rFonts w:ascii="Times New Roman" w:eastAsia="Times New Roman" w:hAnsi="Times New Roman" w:cs="Times New Roman"/>
                <w:sz w:val="28"/>
                <w:szCs w:val="28"/>
                <w:lang w:eastAsia="ru-RU"/>
              </w:rPr>
              <w:t>санузла</w:t>
            </w:r>
            <w:r w:rsidRPr="00052A1F">
              <w:rPr>
                <w:rFonts w:ascii="Times New Roman" w:eastAsia="Times New Roman" w:hAnsi="Times New Roman" w:cs="Times New Roman"/>
                <w:sz w:val="28"/>
                <w:szCs w:val="28"/>
                <w:lang w:eastAsia="ru-RU"/>
              </w:rPr>
              <w:t>. Учатся мыть кухню, посуду</w:t>
            </w:r>
          </w:p>
        </w:tc>
      </w:tr>
      <w:tr w:rsidR="008757B6" w:rsidRPr="00052A1F" w14:paraId="64C2D4E4" w14:textId="77777777" w:rsidTr="00052A1F">
        <w:trPr>
          <w:trHeight w:val="960"/>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1C11A81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7</w:t>
            </w:r>
          </w:p>
        </w:tc>
        <w:tc>
          <w:tcPr>
            <w:tcW w:w="3275" w:type="dxa"/>
            <w:tcBorders>
              <w:top w:val="outset" w:sz="6" w:space="0" w:color="000000"/>
              <w:left w:val="outset" w:sz="6" w:space="0" w:color="000000"/>
              <w:bottom w:val="outset" w:sz="6" w:space="0" w:color="000000"/>
              <w:right w:val="outset" w:sz="6" w:space="0" w:color="000000"/>
            </w:tcBorders>
            <w:hideMark/>
          </w:tcPr>
          <w:p w14:paraId="6C6AD1F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Транспорт.</w:t>
            </w:r>
          </w:p>
        </w:tc>
        <w:tc>
          <w:tcPr>
            <w:tcW w:w="1071" w:type="dxa"/>
            <w:tcBorders>
              <w:top w:val="outset" w:sz="6" w:space="0" w:color="000000"/>
              <w:left w:val="outset" w:sz="6" w:space="0" w:color="000000"/>
              <w:bottom w:val="outset" w:sz="6" w:space="0" w:color="000000"/>
              <w:right w:val="outset" w:sz="6" w:space="0" w:color="000000"/>
            </w:tcBorders>
            <w:hideMark/>
          </w:tcPr>
          <w:p w14:paraId="59071AB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5ч</w:t>
            </w:r>
          </w:p>
        </w:tc>
        <w:tc>
          <w:tcPr>
            <w:tcW w:w="4407" w:type="dxa"/>
            <w:tcBorders>
              <w:top w:val="outset" w:sz="6" w:space="0" w:color="000000"/>
              <w:left w:val="outset" w:sz="6" w:space="0" w:color="000000"/>
              <w:bottom w:val="outset" w:sz="6" w:space="0" w:color="000000"/>
              <w:right w:val="outset" w:sz="6" w:space="0" w:color="000000"/>
            </w:tcBorders>
            <w:hideMark/>
          </w:tcPr>
          <w:p w14:paraId="009810A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Перечисляют основные автобусные маршруты. Рассказывают о правилах оплаты проезда.</w:t>
            </w:r>
          </w:p>
        </w:tc>
      </w:tr>
      <w:tr w:rsidR="008757B6" w:rsidRPr="00052A1F" w14:paraId="644DBD9A" w14:textId="77777777" w:rsidTr="00052A1F">
        <w:trPr>
          <w:trHeight w:val="975"/>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216E17F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w:t>
            </w:r>
          </w:p>
        </w:tc>
        <w:tc>
          <w:tcPr>
            <w:tcW w:w="3275" w:type="dxa"/>
            <w:tcBorders>
              <w:top w:val="outset" w:sz="6" w:space="0" w:color="000000"/>
              <w:left w:val="outset" w:sz="6" w:space="0" w:color="000000"/>
              <w:bottom w:val="outset" w:sz="6" w:space="0" w:color="000000"/>
              <w:right w:val="outset" w:sz="6" w:space="0" w:color="000000"/>
            </w:tcBorders>
            <w:hideMark/>
          </w:tcPr>
          <w:p w14:paraId="1799CAE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Торговля.</w:t>
            </w:r>
          </w:p>
        </w:tc>
        <w:tc>
          <w:tcPr>
            <w:tcW w:w="1071" w:type="dxa"/>
            <w:tcBorders>
              <w:top w:val="outset" w:sz="6" w:space="0" w:color="000000"/>
              <w:left w:val="outset" w:sz="6" w:space="0" w:color="000000"/>
              <w:bottom w:val="outset" w:sz="6" w:space="0" w:color="000000"/>
              <w:right w:val="outset" w:sz="6" w:space="0" w:color="000000"/>
            </w:tcBorders>
            <w:hideMark/>
          </w:tcPr>
          <w:p w14:paraId="0208C80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407" w:type="dxa"/>
            <w:tcBorders>
              <w:top w:val="outset" w:sz="6" w:space="0" w:color="000000"/>
              <w:left w:val="outset" w:sz="6" w:space="0" w:color="000000"/>
              <w:bottom w:val="outset" w:sz="6" w:space="0" w:color="000000"/>
              <w:right w:val="outset" w:sz="6" w:space="0" w:color="000000"/>
            </w:tcBorders>
            <w:hideMark/>
          </w:tcPr>
          <w:p w14:paraId="25EF319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Учатся расплачиваться за приобретенный товар. Рассказывают о магазинах, отделах. </w:t>
            </w:r>
          </w:p>
        </w:tc>
      </w:tr>
      <w:tr w:rsidR="008757B6" w:rsidRPr="00052A1F" w14:paraId="5E25A681" w14:textId="77777777" w:rsidTr="00052A1F">
        <w:trPr>
          <w:trHeight w:val="1290"/>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156FAEB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lastRenderedPageBreak/>
              <w:t>9</w:t>
            </w:r>
          </w:p>
        </w:tc>
        <w:tc>
          <w:tcPr>
            <w:tcW w:w="3275" w:type="dxa"/>
            <w:tcBorders>
              <w:top w:val="outset" w:sz="6" w:space="0" w:color="000000"/>
              <w:left w:val="outset" w:sz="6" w:space="0" w:color="000000"/>
              <w:bottom w:val="outset" w:sz="6" w:space="0" w:color="000000"/>
              <w:right w:val="outset" w:sz="6" w:space="0" w:color="000000"/>
            </w:tcBorders>
            <w:hideMark/>
          </w:tcPr>
          <w:p w14:paraId="788D656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Средства связи.</w:t>
            </w:r>
          </w:p>
        </w:tc>
        <w:tc>
          <w:tcPr>
            <w:tcW w:w="1071" w:type="dxa"/>
            <w:tcBorders>
              <w:top w:val="outset" w:sz="6" w:space="0" w:color="000000"/>
              <w:left w:val="outset" w:sz="6" w:space="0" w:color="000000"/>
              <w:bottom w:val="outset" w:sz="6" w:space="0" w:color="000000"/>
              <w:right w:val="outset" w:sz="6" w:space="0" w:color="000000"/>
            </w:tcBorders>
            <w:hideMark/>
          </w:tcPr>
          <w:p w14:paraId="637948C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407" w:type="dxa"/>
            <w:tcBorders>
              <w:top w:val="outset" w:sz="6" w:space="0" w:color="000000"/>
              <w:left w:val="outset" w:sz="6" w:space="0" w:color="000000"/>
              <w:bottom w:val="outset" w:sz="6" w:space="0" w:color="000000"/>
              <w:right w:val="outset" w:sz="6" w:space="0" w:color="000000"/>
            </w:tcBorders>
            <w:hideMark/>
          </w:tcPr>
          <w:p w14:paraId="3EEB263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Называют виды телефонной связи. Тренируются в умении правильно вызвать по телефону необходимую службу.</w:t>
            </w:r>
          </w:p>
        </w:tc>
      </w:tr>
      <w:tr w:rsidR="008757B6" w:rsidRPr="00052A1F" w14:paraId="68691879" w14:textId="77777777" w:rsidTr="00052A1F">
        <w:trPr>
          <w:trHeight w:val="1275"/>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6571883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10</w:t>
            </w:r>
          </w:p>
        </w:tc>
        <w:tc>
          <w:tcPr>
            <w:tcW w:w="3275" w:type="dxa"/>
            <w:tcBorders>
              <w:top w:val="outset" w:sz="6" w:space="0" w:color="000000"/>
              <w:left w:val="outset" w:sz="6" w:space="0" w:color="000000"/>
              <w:bottom w:val="outset" w:sz="6" w:space="0" w:color="000000"/>
              <w:right w:val="outset" w:sz="6" w:space="0" w:color="000000"/>
            </w:tcBorders>
            <w:hideMark/>
          </w:tcPr>
          <w:p w14:paraId="4F84832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Медицинская помощь.</w:t>
            </w:r>
          </w:p>
        </w:tc>
        <w:tc>
          <w:tcPr>
            <w:tcW w:w="1071" w:type="dxa"/>
            <w:tcBorders>
              <w:top w:val="outset" w:sz="6" w:space="0" w:color="000000"/>
              <w:left w:val="outset" w:sz="6" w:space="0" w:color="000000"/>
              <w:bottom w:val="outset" w:sz="6" w:space="0" w:color="000000"/>
              <w:right w:val="outset" w:sz="6" w:space="0" w:color="000000"/>
            </w:tcBorders>
            <w:hideMark/>
          </w:tcPr>
          <w:p w14:paraId="29A80D5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8ч</w:t>
            </w:r>
          </w:p>
        </w:tc>
        <w:tc>
          <w:tcPr>
            <w:tcW w:w="4407" w:type="dxa"/>
            <w:tcBorders>
              <w:top w:val="outset" w:sz="6" w:space="0" w:color="000000"/>
              <w:left w:val="outset" w:sz="6" w:space="0" w:color="000000"/>
              <w:bottom w:val="outset" w:sz="6" w:space="0" w:color="000000"/>
              <w:right w:val="outset" w:sz="6" w:space="0" w:color="000000"/>
            </w:tcBorders>
            <w:hideMark/>
          </w:tcPr>
          <w:p w14:paraId="2F158A5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Учатся оказывать первую помощь. Знакомятся с правилами оказания помощи при ожогах и обморожениях</w:t>
            </w:r>
          </w:p>
        </w:tc>
      </w:tr>
      <w:tr w:rsidR="008757B6" w:rsidRPr="00052A1F" w14:paraId="218819C8" w14:textId="77777777" w:rsidTr="00052A1F">
        <w:trPr>
          <w:trHeight w:val="975"/>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22DCD73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11</w:t>
            </w:r>
          </w:p>
        </w:tc>
        <w:tc>
          <w:tcPr>
            <w:tcW w:w="3275" w:type="dxa"/>
            <w:tcBorders>
              <w:top w:val="outset" w:sz="6" w:space="0" w:color="000000"/>
              <w:left w:val="outset" w:sz="6" w:space="0" w:color="000000"/>
              <w:bottom w:val="outset" w:sz="6" w:space="0" w:color="000000"/>
              <w:right w:val="outset" w:sz="6" w:space="0" w:color="000000"/>
            </w:tcBorders>
            <w:hideMark/>
          </w:tcPr>
          <w:p w14:paraId="0D3A0D9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Занятие людей в городе и селе.</w:t>
            </w:r>
          </w:p>
        </w:tc>
        <w:tc>
          <w:tcPr>
            <w:tcW w:w="1071" w:type="dxa"/>
            <w:tcBorders>
              <w:top w:val="outset" w:sz="6" w:space="0" w:color="000000"/>
              <w:left w:val="outset" w:sz="6" w:space="0" w:color="000000"/>
              <w:bottom w:val="outset" w:sz="6" w:space="0" w:color="000000"/>
              <w:right w:val="outset" w:sz="6" w:space="0" w:color="000000"/>
            </w:tcBorders>
            <w:hideMark/>
          </w:tcPr>
          <w:p w14:paraId="0728FA5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8ч</w:t>
            </w:r>
          </w:p>
        </w:tc>
        <w:tc>
          <w:tcPr>
            <w:tcW w:w="4407" w:type="dxa"/>
            <w:tcBorders>
              <w:top w:val="outset" w:sz="6" w:space="0" w:color="000000"/>
              <w:left w:val="outset" w:sz="6" w:space="0" w:color="000000"/>
              <w:bottom w:val="outset" w:sz="6" w:space="0" w:color="000000"/>
              <w:right w:val="outset" w:sz="6" w:space="0" w:color="000000"/>
            </w:tcBorders>
            <w:hideMark/>
          </w:tcPr>
          <w:p w14:paraId="4A184E7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особенностями села и города., профессиями людей в селе и городе.</w:t>
            </w:r>
          </w:p>
        </w:tc>
      </w:tr>
      <w:tr w:rsidR="008757B6" w:rsidRPr="00052A1F" w14:paraId="5B10DFEF" w14:textId="77777777" w:rsidTr="00052A1F">
        <w:trPr>
          <w:trHeight w:val="315"/>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7D51D79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12</w:t>
            </w:r>
          </w:p>
        </w:tc>
        <w:tc>
          <w:tcPr>
            <w:tcW w:w="3275" w:type="dxa"/>
            <w:tcBorders>
              <w:top w:val="outset" w:sz="6" w:space="0" w:color="000000"/>
              <w:left w:val="outset" w:sz="6" w:space="0" w:color="000000"/>
              <w:bottom w:val="outset" w:sz="6" w:space="0" w:color="000000"/>
              <w:right w:val="outset" w:sz="6" w:space="0" w:color="000000"/>
            </w:tcBorders>
            <w:hideMark/>
          </w:tcPr>
          <w:p w14:paraId="47C9603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Повторение</w:t>
            </w:r>
          </w:p>
        </w:tc>
        <w:tc>
          <w:tcPr>
            <w:tcW w:w="1071" w:type="dxa"/>
            <w:tcBorders>
              <w:top w:val="outset" w:sz="6" w:space="0" w:color="000000"/>
              <w:left w:val="outset" w:sz="6" w:space="0" w:color="000000"/>
              <w:bottom w:val="outset" w:sz="6" w:space="0" w:color="000000"/>
              <w:right w:val="outset" w:sz="6" w:space="0" w:color="000000"/>
            </w:tcBorders>
            <w:hideMark/>
          </w:tcPr>
          <w:p w14:paraId="137D61E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2ч</w:t>
            </w:r>
          </w:p>
        </w:tc>
        <w:tc>
          <w:tcPr>
            <w:tcW w:w="4407" w:type="dxa"/>
            <w:tcBorders>
              <w:top w:val="outset" w:sz="6" w:space="0" w:color="000000"/>
              <w:left w:val="outset" w:sz="6" w:space="0" w:color="000000"/>
              <w:bottom w:val="outset" w:sz="6" w:space="0" w:color="000000"/>
              <w:right w:val="outset" w:sz="6" w:space="0" w:color="000000"/>
            </w:tcBorders>
            <w:hideMark/>
          </w:tcPr>
          <w:p w14:paraId="4C224DD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3D5ECABF" w14:textId="77777777" w:rsidTr="00052A1F">
        <w:trPr>
          <w:trHeight w:val="975"/>
          <w:tblCellSpacing w:w="0" w:type="dxa"/>
        </w:trPr>
        <w:tc>
          <w:tcPr>
            <w:tcW w:w="1027" w:type="dxa"/>
            <w:tcBorders>
              <w:top w:val="outset" w:sz="6" w:space="0" w:color="000000"/>
              <w:left w:val="outset" w:sz="6" w:space="0" w:color="000000"/>
              <w:bottom w:val="outset" w:sz="6" w:space="0" w:color="000000"/>
              <w:right w:val="outset" w:sz="6" w:space="0" w:color="000000"/>
            </w:tcBorders>
            <w:hideMark/>
          </w:tcPr>
          <w:p w14:paraId="316BC1D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13</w:t>
            </w:r>
          </w:p>
        </w:tc>
        <w:tc>
          <w:tcPr>
            <w:tcW w:w="3275" w:type="dxa"/>
            <w:tcBorders>
              <w:top w:val="outset" w:sz="6" w:space="0" w:color="000000"/>
              <w:left w:val="outset" w:sz="6" w:space="0" w:color="000000"/>
              <w:bottom w:val="outset" w:sz="6" w:space="0" w:color="000000"/>
              <w:right w:val="outset" w:sz="6" w:space="0" w:color="000000"/>
            </w:tcBorders>
            <w:hideMark/>
          </w:tcPr>
          <w:p w14:paraId="0DF761A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Контрольно-измерительные материалы за год.</w:t>
            </w:r>
          </w:p>
        </w:tc>
        <w:tc>
          <w:tcPr>
            <w:tcW w:w="1071" w:type="dxa"/>
            <w:tcBorders>
              <w:top w:val="outset" w:sz="6" w:space="0" w:color="000000"/>
              <w:left w:val="outset" w:sz="6" w:space="0" w:color="000000"/>
              <w:bottom w:val="outset" w:sz="6" w:space="0" w:color="000000"/>
              <w:right w:val="outset" w:sz="6" w:space="0" w:color="000000"/>
            </w:tcBorders>
            <w:hideMark/>
          </w:tcPr>
          <w:p w14:paraId="6669ADF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1ч</w:t>
            </w:r>
          </w:p>
        </w:tc>
        <w:tc>
          <w:tcPr>
            <w:tcW w:w="4407" w:type="dxa"/>
            <w:tcBorders>
              <w:top w:val="outset" w:sz="6" w:space="0" w:color="000000"/>
              <w:left w:val="outset" w:sz="6" w:space="0" w:color="000000"/>
              <w:bottom w:val="outset" w:sz="6" w:space="0" w:color="000000"/>
              <w:right w:val="outset" w:sz="6" w:space="0" w:color="000000"/>
            </w:tcBorders>
            <w:hideMark/>
          </w:tcPr>
          <w:p w14:paraId="7F42B67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6D07A3B2" w14:textId="77777777" w:rsidTr="00052A1F">
        <w:trPr>
          <w:trHeight w:val="315"/>
          <w:tblCellSpacing w:w="0" w:type="dxa"/>
        </w:trPr>
        <w:tc>
          <w:tcPr>
            <w:tcW w:w="4302" w:type="dxa"/>
            <w:gridSpan w:val="2"/>
            <w:tcBorders>
              <w:top w:val="outset" w:sz="6" w:space="0" w:color="000000"/>
              <w:left w:val="outset" w:sz="6" w:space="0" w:color="000000"/>
              <w:bottom w:val="outset" w:sz="6" w:space="0" w:color="000000"/>
              <w:right w:val="outset" w:sz="6" w:space="0" w:color="000000"/>
            </w:tcBorders>
            <w:hideMark/>
          </w:tcPr>
          <w:p w14:paraId="7894E13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Итого</w:t>
            </w:r>
          </w:p>
        </w:tc>
        <w:tc>
          <w:tcPr>
            <w:tcW w:w="1071" w:type="dxa"/>
            <w:tcBorders>
              <w:top w:val="outset" w:sz="6" w:space="0" w:color="000000"/>
              <w:left w:val="outset" w:sz="6" w:space="0" w:color="000000"/>
              <w:bottom w:val="outset" w:sz="6" w:space="0" w:color="000000"/>
              <w:right w:val="outset" w:sz="6" w:space="0" w:color="000000"/>
            </w:tcBorders>
            <w:hideMark/>
          </w:tcPr>
          <w:p w14:paraId="0291076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68ч</w:t>
            </w:r>
          </w:p>
        </w:tc>
        <w:tc>
          <w:tcPr>
            <w:tcW w:w="4407" w:type="dxa"/>
            <w:tcBorders>
              <w:top w:val="outset" w:sz="6" w:space="0" w:color="000000"/>
              <w:left w:val="outset" w:sz="6" w:space="0" w:color="000000"/>
              <w:bottom w:val="outset" w:sz="6" w:space="0" w:color="000000"/>
              <w:right w:val="outset" w:sz="6" w:space="0" w:color="000000"/>
            </w:tcBorders>
            <w:hideMark/>
          </w:tcPr>
          <w:p w14:paraId="10D596D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bl>
    <w:p w14:paraId="43007324" w14:textId="77777777" w:rsidR="00AE04A2" w:rsidRDefault="00AE04A2" w:rsidP="003B5AD9">
      <w:pPr>
        <w:spacing w:after="0" w:line="240" w:lineRule="auto"/>
        <w:contextualSpacing/>
        <w:jc w:val="center"/>
        <w:rPr>
          <w:rFonts w:ascii="Times New Roman" w:eastAsia="Times New Roman" w:hAnsi="Times New Roman" w:cs="Times New Roman"/>
          <w:b/>
          <w:bCs/>
          <w:sz w:val="28"/>
          <w:szCs w:val="28"/>
          <w:lang w:eastAsia="ru-RU"/>
        </w:rPr>
      </w:pPr>
    </w:p>
    <w:p w14:paraId="6168AF82" w14:textId="77777777" w:rsidR="00AE04A2" w:rsidRDefault="00AE04A2" w:rsidP="003B5AD9">
      <w:pPr>
        <w:spacing w:after="0" w:line="240" w:lineRule="auto"/>
        <w:contextualSpacing/>
        <w:jc w:val="center"/>
        <w:rPr>
          <w:rFonts w:ascii="Times New Roman" w:eastAsia="Times New Roman" w:hAnsi="Times New Roman" w:cs="Times New Roman"/>
          <w:b/>
          <w:bCs/>
          <w:sz w:val="28"/>
          <w:szCs w:val="28"/>
          <w:lang w:eastAsia="ru-RU"/>
        </w:rPr>
      </w:pPr>
    </w:p>
    <w:p w14:paraId="43CC4870" w14:textId="034DF97C" w:rsidR="008757B6" w:rsidRDefault="008757B6" w:rsidP="003B5AD9">
      <w:pPr>
        <w:spacing w:after="0" w:line="240" w:lineRule="auto"/>
        <w:contextualSpacing/>
        <w:jc w:val="center"/>
        <w:rPr>
          <w:rFonts w:ascii="Times New Roman" w:eastAsia="Times New Roman" w:hAnsi="Times New Roman" w:cs="Times New Roman"/>
          <w:b/>
          <w:bCs/>
          <w:sz w:val="28"/>
          <w:szCs w:val="28"/>
          <w:lang w:eastAsia="ru-RU"/>
        </w:rPr>
      </w:pPr>
      <w:r w:rsidRPr="00052A1F">
        <w:rPr>
          <w:rFonts w:ascii="Times New Roman" w:eastAsia="Times New Roman" w:hAnsi="Times New Roman" w:cs="Times New Roman"/>
          <w:b/>
          <w:bCs/>
          <w:sz w:val="28"/>
          <w:szCs w:val="28"/>
          <w:lang w:eastAsia="ru-RU"/>
        </w:rPr>
        <w:t>9 класс</w:t>
      </w:r>
    </w:p>
    <w:p w14:paraId="0F03CD14" w14:textId="77777777" w:rsidR="002D6413" w:rsidRPr="00052A1F" w:rsidRDefault="002D6413" w:rsidP="003B5AD9">
      <w:pPr>
        <w:spacing w:after="0" w:line="240" w:lineRule="auto"/>
        <w:contextualSpacing/>
        <w:jc w:val="center"/>
        <w:rPr>
          <w:rFonts w:ascii="Times New Roman" w:eastAsia="Times New Roman" w:hAnsi="Times New Roman" w:cs="Times New Roman"/>
          <w:sz w:val="28"/>
          <w:szCs w:val="28"/>
          <w:lang w:eastAsia="ru-RU"/>
        </w:rPr>
      </w:pPr>
    </w:p>
    <w:tbl>
      <w:tblPr>
        <w:tblW w:w="9719"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39"/>
        <w:gridCol w:w="3011"/>
        <w:gridCol w:w="1737"/>
        <w:gridCol w:w="4032"/>
      </w:tblGrid>
      <w:tr w:rsidR="008757B6" w:rsidRPr="00052A1F" w14:paraId="18F07ACF" w14:textId="77777777" w:rsidTr="00052A1F">
        <w:trPr>
          <w:trHeight w:val="650"/>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1FDF2A5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 </w:t>
            </w:r>
            <w:r w:rsidRPr="00052A1F">
              <w:rPr>
                <w:rFonts w:ascii="Times New Roman" w:eastAsia="Times New Roman" w:hAnsi="Times New Roman" w:cs="Times New Roman"/>
                <w:b/>
                <w:bCs/>
                <w:sz w:val="28"/>
                <w:szCs w:val="28"/>
                <w:lang w:eastAsia="ru-RU"/>
              </w:rPr>
              <w:t>п/п</w:t>
            </w:r>
          </w:p>
        </w:tc>
        <w:tc>
          <w:tcPr>
            <w:tcW w:w="3044" w:type="dxa"/>
            <w:tcBorders>
              <w:top w:val="outset" w:sz="6" w:space="0" w:color="000000"/>
              <w:left w:val="outset" w:sz="6" w:space="0" w:color="000000"/>
              <w:bottom w:val="outset" w:sz="6" w:space="0" w:color="000000"/>
              <w:right w:val="outset" w:sz="6" w:space="0" w:color="000000"/>
            </w:tcBorders>
            <w:hideMark/>
          </w:tcPr>
          <w:p w14:paraId="4F674C2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Название раздела</w:t>
            </w:r>
          </w:p>
        </w:tc>
        <w:tc>
          <w:tcPr>
            <w:tcW w:w="1626" w:type="dxa"/>
            <w:tcBorders>
              <w:top w:val="outset" w:sz="6" w:space="0" w:color="000000"/>
              <w:left w:val="outset" w:sz="6" w:space="0" w:color="000000"/>
              <w:bottom w:val="outset" w:sz="6" w:space="0" w:color="000000"/>
              <w:right w:val="outset" w:sz="6" w:space="0" w:color="000000"/>
            </w:tcBorders>
            <w:hideMark/>
          </w:tcPr>
          <w:p w14:paraId="48E14F2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b/>
                <w:bCs/>
                <w:sz w:val="28"/>
                <w:szCs w:val="28"/>
                <w:lang w:eastAsia="ru-RU"/>
              </w:rPr>
              <w:t>Количество часов</w:t>
            </w:r>
          </w:p>
        </w:tc>
        <w:tc>
          <w:tcPr>
            <w:tcW w:w="4095" w:type="dxa"/>
            <w:tcBorders>
              <w:top w:val="outset" w:sz="6" w:space="0" w:color="000000"/>
              <w:left w:val="outset" w:sz="6" w:space="0" w:color="000000"/>
              <w:bottom w:val="outset" w:sz="6" w:space="0" w:color="000000"/>
              <w:right w:val="outset" w:sz="6" w:space="0" w:color="000000"/>
            </w:tcBorders>
            <w:hideMark/>
          </w:tcPr>
          <w:p w14:paraId="06A5927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1469536B" w14:textId="77777777" w:rsidTr="00052A1F">
        <w:trPr>
          <w:trHeight w:val="650"/>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5CA404A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w:t>
            </w:r>
          </w:p>
        </w:tc>
        <w:tc>
          <w:tcPr>
            <w:tcW w:w="3044" w:type="dxa"/>
            <w:tcBorders>
              <w:top w:val="outset" w:sz="6" w:space="0" w:color="000000"/>
              <w:left w:val="outset" w:sz="6" w:space="0" w:color="000000"/>
              <w:bottom w:val="outset" w:sz="6" w:space="0" w:color="000000"/>
              <w:right w:val="outset" w:sz="6" w:space="0" w:color="000000"/>
            </w:tcBorders>
            <w:hideMark/>
          </w:tcPr>
          <w:p w14:paraId="1B546ADE"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Правила дорожного движения.</w:t>
            </w:r>
          </w:p>
        </w:tc>
        <w:tc>
          <w:tcPr>
            <w:tcW w:w="1626" w:type="dxa"/>
            <w:tcBorders>
              <w:top w:val="outset" w:sz="6" w:space="0" w:color="000000"/>
              <w:left w:val="outset" w:sz="6" w:space="0" w:color="000000"/>
              <w:bottom w:val="outset" w:sz="6" w:space="0" w:color="000000"/>
              <w:right w:val="outset" w:sz="6" w:space="0" w:color="000000"/>
            </w:tcBorders>
            <w:hideMark/>
          </w:tcPr>
          <w:p w14:paraId="1094907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3ч</w:t>
            </w:r>
          </w:p>
        </w:tc>
        <w:tc>
          <w:tcPr>
            <w:tcW w:w="4095" w:type="dxa"/>
            <w:tcBorders>
              <w:top w:val="outset" w:sz="6" w:space="0" w:color="000000"/>
              <w:left w:val="outset" w:sz="6" w:space="0" w:color="000000"/>
              <w:bottom w:val="outset" w:sz="6" w:space="0" w:color="000000"/>
              <w:right w:val="outset" w:sz="6" w:space="0" w:color="000000"/>
            </w:tcBorders>
            <w:hideMark/>
          </w:tcPr>
          <w:p w14:paraId="2E7688C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Повторяют правила дорожного движения</w:t>
            </w:r>
          </w:p>
        </w:tc>
      </w:tr>
      <w:tr w:rsidR="008757B6" w:rsidRPr="00052A1F" w14:paraId="180D5D1E" w14:textId="77777777" w:rsidTr="00052A1F">
        <w:trPr>
          <w:trHeight w:val="1301"/>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27B1FAA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w:t>
            </w:r>
          </w:p>
        </w:tc>
        <w:tc>
          <w:tcPr>
            <w:tcW w:w="3044" w:type="dxa"/>
            <w:tcBorders>
              <w:top w:val="outset" w:sz="6" w:space="0" w:color="000000"/>
              <w:left w:val="outset" w:sz="6" w:space="0" w:color="000000"/>
              <w:bottom w:val="outset" w:sz="6" w:space="0" w:color="000000"/>
              <w:right w:val="outset" w:sz="6" w:space="0" w:color="000000"/>
            </w:tcBorders>
            <w:hideMark/>
          </w:tcPr>
          <w:p w14:paraId="71E996C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Личная гигиена.</w:t>
            </w:r>
          </w:p>
        </w:tc>
        <w:tc>
          <w:tcPr>
            <w:tcW w:w="1626" w:type="dxa"/>
            <w:tcBorders>
              <w:top w:val="outset" w:sz="6" w:space="0" w:color="000000"/>
              <w:left w:val="outset" w:sz="6" w:space="0" w:color="000000"/>
              <w:bottom w:val="outset" w:sz="6" w:space="0" w:color="000000"/>
              <w:right w:val="outset" w:sz="6" w:space="0" w:color="000000"/>
            </w:tcBorders>
            <w:hideMark/>
          </w:tcPr>
          <w:p w14:paraId="294A66C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12ч</w:t>
            </w:r>
          </w:p>
        </w:tc>
        <w:tc>
          <w:tcPr>
            <w:tcW w:w="4095" w:type="dxa"/>
            <w:tcBorders>
              <w:top w:val="outset" w:sz="6" w:space="0" w:color="000000"/>
              <w:left w:val="outset" w:sz="6" w:space="0" w:color="000000"/>
              <w:bottom w:val="outset" w:sz="6" w:space="0" w:color="000000"/>
              <w:right w:val="outset" w:sz="6" w:space="0" w:color="000000"/>
            </w:tcBorders>
            <w:hideMark/>
          </w:tcPr>
          <w:p w14:paraId="2654A36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Рассказывают о способах закаливания. Учатся ухаживать за своим телом. Повторяют правила сохранения зрения, слуха.</w:t>
            </w:r>
          </w:p>
        </w:tc>
      </w:tr>
      <w:tr w:rsidR="008757B6" w:rsidRPr="00052A1F" w14:paraId="578F96FC" w14:textId="77777777" w:rsidTr="00052A1F">
        <w:trPr>
          <w:trHeight w:val="968"/>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53BA124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w:t>
            </w:r>
          </w:p>
        </w:tc>
        <w:tc>
          <w:tcPr>
            <w:tcW w:w="3044" w:type="dxa"/>
            <w:tcBorders>
              <w:top w:val="outset" w:sz="6" w:space="0" w:color="000000"/>
              <w:left w:val="outset" w:sz="6" w:space="0" w:color="000000"/>
              <w:bottom w:val="outset" w:sz="6" w:space="0" w:color="000000"/>
              <w:right w:val="outset" w:sz="6" w:space="0" w:color="000000"/>
            </w:tcBorders>
            <w:hideMark/>
          </w:tcPr>
          <w:p w14:paraId="245CFBF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Одежда и обувь.</w:t>
            </w:r>
          </w:p>
        </w:tc>
        <w:tc>
          <w:tcPr>
            <w:tcW w:w="1626" w:type="dxa"/>
            <w:tcBorders>
              <w:top w:val="outset" w:sz="6" w:space="0" w:color="000000"/>
              <w:left w:val="outset" w:sz="6" w:space="0" w:color="000000"/>
              <w:bottom w:val="outset" w:sz="6" w:space="0" w:color="000000"/>
              <w:right w:val="outset" w:sz="6" w:space="0" w:color="000000"/>
            </w:tcBorders>
            <w:hideMark/>
          </w:tcPr>
          <w:p w14:paraId="1E3B5DC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5ч</w:t>
            </w:r>
          </w:p>
        </w:tc>
        <w:tc>
          <w:tcPr>
            <w:tcW w:w="4095" w:type="dxa"/>
            <w:tcBorders>
              <w:top w:val="outset" w:sz="6" w:space="0" w:color="000000"/>
              <w:left w:val="outset" w:sz="6" w:space="0" w:color="000000"/>
              <w:bottom w:val="outset" w:sz="6" w:space="0" w:color="000000"/>
              <w:right w:val="outset" w:sz="6" w:space="0" w:color="000000"/>
            </w:tcBorders>
            <w:hideMark/>
          </w:tcPr>
          <w:p w14:paraId="668A028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Учатся определять размеры обуви и одежды. Знакомятся со стилями одежды.</w:t>
            </w:r>
          </w:p>
        </w:tc>
      </w:tr>
      <w:tr w:rsidR="008757B6" w:rsidRPr="00052A1F" w14:paraId="0F097C08" w14:textId="77777777" w:rsidTr="00052A1F">
        <w:trPr>
          <w:trHeight w:val="1301"/>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3AA0264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w:t>
            </w:r>
          </w:p>
        </w:tc>
        <w:tc>
          <w:tcPr>
            <w:tcW w:w="3044" w:type="dxa"/>
            <w:tcBorders>
              <w:top w:val="outset" w:sz="6" w:space="0" w:color="000000"/>
              <w:left w:val="outset" w:sz="6" w:space="0" w:color="000000"/>
              <w:bottom w:val="outset" w:sz="6" w:space="0" w:color="000000"/>
              <w:right w:val="outset" w:sz="6" w:space="0" w:color="000000"/>
            </w:tcBorders>
            <w:hideMark/>
          </w:tcPr>
          <w:p w14:paraId="2CE843E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Питание.</w:t>
            </w:r>
          </w:p>
        </w:tc>
        <w:tc>
          <w:tcPr>
            <w:tcW w:w="1626" w:type="dxa"/>
            <w:tcBorders>
              <w:top w:val="outset" w:sz="6" w:space="0" w:color="000000"/>
              <w:left w:val="outset" w:sz="6" w:space="0" w:color="000000"/>
              <w:bottom w:val="outset" w:sz="6" w:space="0" w:color="000000"/>
              <w:right w:val="outset" w:sz="6" w:space="0" w:color="000000"/>
            </w:tcBorders>
            <w:hideMark/>
          </w:tcPr>
          <w:p w14:paraId="65811EC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8ч</w:t>
            </w:r>
          </w:p>
        </w:tc>
        <w:tc>
          <w:tcPr>
            <w:tcW w:w="4095" w:type="dxa"/>
            <w:tcBorders>
              <w:top w:val="outset" w:sz="6" w:space="0" w:color="000000"/>
              <w:left w:val="outset" w:sz="6" w:space="0" w:color="000000"/>
              <w:bottom w:val="outset" w:sz="6" w:space="0" w:color="000000"/>
              <w:right w:val="outset" w:sz="6" w:space="0" w:color="000000"/>
            </w:tcBorders>
            <w:hideMark/>
          </w:tcPr>
          <w:p w14:paraId="258589F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Знакомятся с правилами определения доброкачественности </w:t>
            </w:r>
            <w:r w:rsidRPr="00052A1F">
              <w:rPr>
                <w:rFonts w:ascii="Times New Roman" w:eastAsia="Times New Roman" w:hAnsi="Times New Roman" w:cs="Times New Roman"/>
                <w:sz w:val="28"/>
                <w:szCs w:val="28"/>
                <w:lang w:eastAsia="ru-RU"/>
              </w:rPr>
              <w:lastRenderedPageBreak/>
              <w:t>продуктов. Способами хранения продуктов.</w:t>
            </w:r>
          </w:p>
        </w:tc>
      </w:tr>
      <w:tr w:rsidR="008757B6" w:rsidRPr="00052A1F" w14:paraId="4D1B20BB" w14:textId="77777777" w:rsidTr="00052A1F">
        <w:trPr>
          <w:trHeight w:val="968"/>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79E7E91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lastRenderedPageBreak/>
              <w:t>5</w:t>
            </w:r>
          </w:p>
        </w:tc>
        <w:tc>
          <w:tcPr>
            <w:tcW w:w="3044" w:type="dxa"/>
            <w:tcBorders>
              <w:top w:val="outset" w:sz="6" w:space="0" w:color="000000"/>
              <w:left w:val="outset" w:sz="6" w:space="0" w:color="000000"/>
              <w:bottom w:val="outset" w:sz="6" w:space="0" w:color="000000"/>
              <w:right w:val="outset" w:sz="6" w:space="0" w:color="000000"/>
            </w:tcBorders>
            <w:hideMark/>
          </w:tcPr>
          <w:p w14:paraId="50E5FB4F"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Семья.</w:t>
            </w:r>
          </w:p>
        </w:tc>
        <w:tc>
          <w:tcPr>
            <w:tcW w:w="1626" w:type="dxa"/>
            <w:tcBorders>
              <w:top w:val="outset" w:sz="6" w:space="0" w:color="000000"/>
              <w:left w:val="outset" w:sz="6" w:space="0" w:color="000000"/>
              <w:bottom w:val="outset" w:sz="6" w:space="0" w:color="000000"/>
              <w:right w:val="outset" w:sz="6" w:space="0" w:color="000000"/>
            </w:tcBorders>
            <w:hideMark/>
          </w:tcPr>
          <w:p w14:paraId="21E6EB8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3ч</w:t>
            </w:r>
          </w:p>
        </w:tc>
        <w:tc>
          <w:tcPr>
            <w:tcW w:w="4095" w:type="dxa"/>
            <w:tcBorders>
              <w:top w:val="outset" w:sz="6" w:space="0" w:color="000000"/>
              <w:left w:val="outset" w:sz="6" w:space="0" w:color="000000"/>
              <w:bottom w:val="outset" w:sz="6" w:space="0" w:color="000000"/>
              <w:right w:val="outset" w:sz="6" w:space="0" w:color="000000"/>
            </w:tcBorders>
            <w:hideMark/>
          </w:tcPr>
          <w:p w14:paraId="32E66E1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основными статьями закона о браке и семье, условиями создания семьи.</w:t>
            </w:r>
          </w:p>
        </w:tc>
      </w:tr>
      <w:tr w:rsidR="008757B6" w:rsidRPr="00052A1F" w14:paraId="29ADED2A" w14:textId="77777777" w:rsidTr="00052A1F">
        <w:trPr>
          <w:trHeight w:val="1301"/>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24C389B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w:t>
            </w:r>
          </w:p>
        </w:tc>
        <w:tc>
          <w:tcPr>
            <w:tcW w:w="3044" w:type="dxa"/>
            <w:tcBorders>
              <w:top w:val="outset" w:sz="6" w:space="0" w:color="000000"/>
              <w:left w:val="outset" w:sz="6" w:space="0" w:color="000000"/>
              <w:bottom w:val="outset" w:sz="6" w:space="0" w:color="000000"/>
              <w:right w:val="outset" w:sz="6" w:space="0" w:color="000000"/>
            </w:tcBorders>
            <w:hideMark/>
          </w:tcPr>
          <w:p w14:paraId="7C87EF6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Культура поведения.</w:t>
            </w:r>
          </w:p>
        </w:tc>
        <w:tc>
          <w:tcPr>
            <w:tcW w:w="1626" w:type="dxa"/>
            <w:tcBorders>
              <w:top w:val="outset" w:sz="6" w:space="0" w:color="000000"/>
              <w:left w:val="outset" w:sz="6" w:space="0" w:color="000000"/>
              <w:bottom w:val="outset" w:sz="6" w:space="0" w:color="000000"/>
              <w:right w:val="outset" w:sz="6" w:space="0" w:color="000000"/>
            </w:tcBorders>
            <w:hideMark/>
          </w:tcPr>
          <w:p w14:paraId="05F810C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095" w:type="dxa"/>
            <w:tcBorders>
              <w:top w:val="outset" w:sz="6" w:space="0" w:color="000000"/>
              <w:left w:val="outset" w:sz="6" w:space="0" w:color="000000"/>
              <w:bottom w:val="outset" w:sz="6" w:space="0" w:color="000000"/>
              <w:right w:val="outset" w:sz="6" w:space="0" w:color="000000"/>
            </w:tcBorders>
            <w:hideMark/>
          </w:tcPr>
          <w:p w14:paraId="18A9159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Повторяют правила поведения в культурно-массовых местах. Объясняют правила поведения юноши и девушки.</w:t>
            </w:r>
          </w:p>
        </w:tc>
      </w:tr>
      <w:tr w:rsidR="008757B6" w:rsidRPr="00052A1F" w14:paraId="34CE03E5" w14:textId="77777777" w:rsidTr="00052A1F">
        <w:trPr>
          <w:trHeight w:val="650"/>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10703DA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7</w:t>
            </w:r>
          </w:p>
        </w:tc>
        <w:tc>
          <w:tcPr>
            <w:tcW w:w="3044" w:type="dxa"/>
            <w:tcBorders>
              <w:top w:val="outset" w:sz="6" w:space="0" w:color="000000"/>
              <w:left w:val="outset" w:sz="6" w:space="0" w:color="000000"/>
              <w:bottom w:val="outset" w:sz="6" w:space="0" w:color="000000"/>
              <w:right w:val="outset" w:sz="6" w:space="0" w:color="000000"/>
            </w:tcBorders>
            <w:hideMark/>
          </w:tcPr>
          <w:p w14:paraId="3CF9D78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Жилище.</w:t>
            </w:r>
          </w:p>
        </w:tc>
        <w:tc>
          <w:tcPr>
            <w:tcW w:w="1626" w:type="dxa"/>
            <w:tcBorders>
              <w:top w:val="outset" w:sz="6" w:space="0" w:color="000000"/>
              <w:left w:val="outset" w:sz="6" w:space="0" w:color="000000"/>
              <w:bottom w:val="outset" w:sz="6" w:space="0" w:color="000000"/>
              <w:right w:val="outset" w:sz="6" w:space="0" w:color="000000"/>
            </w:tcBorders>
            <w:hideMark/>
          </w:tcPr>
          <w:p w14:paraId="57CE482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3ч</w:t>
            </w:r>
          </w:p>
        </w:tc>
        <w:tc>
          <w:tcPr>
            <w:tcW w:w="4095" w:type="dxa"/>
            <w:tcBorders>
              <w:top w:val="outset" w:sz="6" w:space="0" w:color="000000"/>
              <w:left w:val="outset" w:sz="6" w:space="0" w:color="000000"/>
              <w:bottom w:val="outset" w:sz="6" w:space="0" w:color="000000"/>
              <w:right w:val="outset" w:sz="6" w:space="0" w:color="000000"/>
            </w:tcBorders>
            <w:hideMark/>
          </w:tcPr>
          <w:p w14:paraId="1FB318E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Проводят сухую и влажную уборку.</w:t>
            </w:r>
          </w:p>
        </w:tc>
      </w:tr>
      <w:tr w:rsidR="008757B6" w:rsidRPr="00052A1F" w14:paraId="5177B408" w14:textId="77777777" w:rsidTr="00052A1F">
        <w:trPr>
          <w:trHeight w:val="650"/>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5E783CB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w:t>
            </w:r>
          </w:p>
        </w:tc>
        <w:tc>
          <w:tcPr>
            <w:tcW w:w="3044" w:type="dxa"/>
            <w:tcBorders>
              <w:top w:val="outset" w:sz="6" w:space="0" w:color="000000"/>
              <w:left w:val="outset" w:sz="6" w:space="0" w:color="000000"/>
              <w:bottom w:val="outset" w:sz="6" w:space="0" w:color="000000"/>
              <w:right w:val="outset" w:sz="6" w:space="0" w:color="000000"/>
            </w:tcBorders>
            <w:hideMark/>
          </w:tcPr>
          <w:p w14:paraId="45BDE7C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Транспорт.</w:t>
            </w:r>
          </w:p>
        </w:tc>
        <w:tc>
          <w:tcPr>
            <w:tcW w:w="1626" w:type="dxa"/>
            <w:tcBorders>
              <w:top w:val="outset" w:sz="6" w:space="0" w:color="000000"/>
              <w:left w:val="outset" w:sz="6" w:space="0" w:color="000000"/>
              <w:bottom w:val="outset" w:sz="6" w:space="0" w:color="000000"/>
              <w:right w:val="outset" w:sz="6" w:space="0" w:color="000000"/>
            </w:tcBorders>
            <w:hideMark/>
          </w:tcPr>
          <w:p w14:paraId="2170EEE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8ч</w:t>
            </w:r>
          </w:p>
        </w:tc>
        <w:tc>
          <w:tcPr>
            <w:tcW w:w="4095" w:type="dxa"/>
            <w:tcBorders>
              <w:top w:val="outset" w:sz="6" w:space="0" w:color="000000"/>
              <w:left w:val="outset" w:sz="6" w:space="0" w:color="000000"/>
              <w:bottom w:val="outset" w:sz="6" w:space="0" w:color="000000"/>
              <w:right w:val="outset" w:sz="6" w:space="0" w:color="000000"/>
            </w:tcBorders>
            <w:hideMark/>
          </w:tcPr>
          <w:p w14:paraId="048A875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 xml:space="preserve">Знакомятся с авиатранспортом, правилами перевозки пассажиров. </w:t>
            </w:r>
          </w:p>
        </w:tc>
      </w:tr>
      <w:tr w:rsidR="008757B6" w:rsidRPr="00052A1F" w14:paraId="44FA709C" w14:textId="77777777" w:rsidTr="00052A1F">
        <w:trPr>
          <w:trHeight w:val="332"/>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7842680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9</w:t>
            </w:r>
          </w:p>
        </w:tc>
        <w:tc>
          <w:tcPr>
            <w:tcW w:w="3044" w:type="dxa"/>
            <w:tcBorders>
              <w:top w:val="outset" w:sz="6" w:space="0" w:color="000000"/>
              <w:left w:val="outset" w:sz="6" w:space="0" w:color="000000"/>
              <w:bottom w:val="outset" w:sz="6" w:space="0" w:color="000000"/>
              <w:right w:val="outset" w:sz="6" w:space="0" w:color="000000"/>
            </w:tcBorders>
            <w:hideMark/>
          </w:tcPr>
          <w:p w14:paraId="269EB01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Торговля.</w:t>
            </w:r>
          </w:p>
        </w:tc>
        <w:tc>
          <w:tcPr>
            <w:tcW w:w="1626" w:type="dxa"/>
            <w:tcBorders>
              <w:top w:val="outset" w:sz="6" w:space="0" w:color="000000"/>
              <w:left w:val="outset" w:sz="6" w:space="0" w:color="000000"/>
              <w:bottom w:val="outset" w:sz="6" w:space="0" w:color="000000"/>
              <w:right w:val="outset" w:sz="6" w:space="0" w:color="000000"/>
            </w:tcBorders>
            <w:hideMark/>
          </w:tcPr>
          <w:p w14:paraId="30D51AA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095" w:type="dxa"/>
            <w:tcBorders>
              <w:top w:val="outset" w:sz="6" w:space="0" w:color="000000"/>
              <w:left w:val="outset" w:sz="6" w:space="0" w:color="000000"/>
              <w:bottom w:val="outset" w:sz="6" w:space="0" w:color="000000"/>
              <w:right w:val="outset" w:sz="6" w:space="0" w:color="000000"/>
            </w:tcBorders>
            <w:hideMark/>
          </w:tcPr>
          <w:p w14:paraId="7A6D0F8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особенностями рыночной торговли.</w:t>
            </w:r>
          </w:p>
        </w:tc>
      </w:tr>
      <w:tr w:rsidR="008757B6" w:rsidRPr="00052A1F" w14:paraId="252033E1" w14:textId="77777777" w:rsidTr="00052A1F">
        <w:trPr>
          <w:trHeight w:val="983"/>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56BEE929"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10</w:t>
            </w:r>
          </w:p>
        </w:tc>
        <w:tc>
          <w:tcPr>
            <w:tcW w:w="3044" w:type="dxa"/>
            <w:tcBorders>
              <w:top w:val="outset" w:sz="6" w:space="0" w:color="000000"/>
              <w:left w:val="outset" w:sz="6" w:space="0" w:color="000000"/>
              <w:bottom w:val="outset" w:sz="6" w:space="0" w:color="000000"/>
              <w:right w:val="outset" w:sz="6" w:space="0" w:color="000000"/>
            </w:tcBorders>
            <w:hideMark/>
          </w:tcPr>
          <w:p w14:paraId="7503B79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Средства связи.</w:t>
            </w:r>
          </w:p>
        </w:tc>
        <w:tc>
          <w:tcPr>
            <w:tcW w:w="1626" w:type="dxa"/>
            <w:tcBorders>
              <w:top w:val="outset" w:sz="6" w:space="0" w:color="000000"/>
              <w:left w:val="outset" w:sz="6" w:space="0" w:color="000000"/>
              <w:bottom w:val="outset" w:sz="6" w:space="0" w:color="000000"/>
              <w:right w:val="outset" w:sz="6" w:space="0" w:color="000000"/>
            </w:tcBorders>
            <w:hideMark/>
          </w:tcPr>
          <w:p w14:paraId="2AA6F2B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095" w:type="dxa"/>
            <w:tcBorders>
              <w:top w:val="outset" w:sz="6" w:space="0" w:color="000000"/>
              <w:left w:val="outset" w:sz="6" w:space="0" w:color="000000"/>
              <w:bottom w:val="outset" w:sz="6" w:space="0" w:color="000000"/>
              <w:right w:val="outset" w:sz="6" w:space="0" w:color="000000"/>
            </w:tcBorders>
            <w:hideMark/>
          </w:tcPr>
          <w:p w14:paraId="61B9849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Рассказывают об основных средствах связи. Составляют текст телеграммы.</w:t>
            </w:r>
          </w:p>
        </w:tc>
      </w:tr>
      <w:tr w:rsidR="008757B6" w:rsidRPr="00052A1F" w14:paraId="7B15FE3C" w14:textId="77777777" w:rsidTr="00052A1F">
        <w:trPr>
          <w:trHeight w:val="1301"/>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5F72F9DB"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11</w:t>
            </w:r>
          </w:p>
        </w:tc>
        <w:tc>
          <w:tcPr>
            <w:tcW w:w="3044" w:type="dxa"/>
            <w:tcBorders>
              <w:top w:val="outset" w:sz="6" w:space="0" w:color="000000"/>
              <w:left w:val="outset" w:sz="6" w:space="0" w:color="000000"/>
              <w:bottom w:val="outset" w:sz="6" w:space="0" w:color="000000"/>
              <w:right w:val="outset" w:sz="6" w:space="0" w:color="000000"/>
            </w:tcBorders>
            <w:hideMark/>
          </w:tcPr>
          <w:p w14:paraId="58E82C7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Медицинская помощь.</w:t>
            </w:r>
          </w:p>
        </w:tc>
        <w:tc>
          <w:tcPr>
            <w:tcW w:w="1626" w:type="dxa"/>
            <w:tcBorders>
              <w:top w:val="outset" w:sz="6" w:space="0" w:color="000000"/>
              <w:left w:val="outset" w:sz="6" w:space="0" w:color="000000"/>
              <w:bottom w:val="outset" w:sz="6" w:space="0" w:color="000000"/>
              <w:right w:val="outset" w:sz="6" w:space="0" w:color="000000"/>
            </w:tcBorders>
            <w:hideMark/>
          </w:tcPr>
          <w:p w14:paraId="5DFE85E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7ч</w:t>
            </w:r>
          </w:p>
        </w:tc>
        <w:tc>
          <w:tcPr>
            <w:tcW w:w="4095" w:type="dxa"/>
            <w:tcBorders>
              <w:top w:val="outset" w:sz="6" w:space="0" w:color="000000"/>
              <w:left w:val="outset" w:sz="6" w:space="0" w:color="000000"/>
              <w:bottom w:val="outset" w:sz="6" w:space="0" w:color="000000"/>
              <w:right w:val="outset" w:sz="6" w:space="0" w:color="000000"/>
            </w:tcBorders>
            <w:hideMark/>
          </w:tcPr>
          <w:p w14:paraId="0863E35C"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Знакомятся с инфекционными заболеваниями, особенностями ухода за больными, профилактическими средствами</w:t>
            </w:r>
          </w:p>
        </w:tc>
      </w:tr>
      <w:tr w:rsidR="008757B6" w:rsidRPr="00052A1F" w14:paraId="233FBA1A" w14:textId="77777777" w:rsidTr="00052A1F">
        <w:trPr>
          <w:trHeight w:val="1301"/>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15C73E6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12</w:t>
            </w:r>
          </w:p>
        </w:tc>
        <w:tc>
          <w:tcPr>
            <w:tcW w:w="3044" w:type="dxa"/>
            <w:tcBorders>
              <w:top w:val="outset" w:sz="6" w:space="0" w:color="000000"/>
              <w:left w:val="outset" w:sz="6" w:space="0" w:color="000000"/>
              <w:bottom w:val="outset" w:sz="6" w:space="0" w:color="000000"/>
              <w:right w:val="outset" w:sz="6" w:space="0" w:color="000000"/>
            </w:tcBorders>
            <w:hideMark/>
          </w:tcPr>
          <w:p w14:paraId="17B0EF60"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Трудоустройство.</w:t>
            </w:r>
          </w:p>
        </w:tc>
        <w:tc>
          <w:tcPr>
            <w:tcW w:w="1626" w:type="dxa"/>
            <w:tcBorders>
              <w:top w:val="outset" w:sz="6" w:space="0" w:color="000000"/>
              <w:left w:val="outset" w:sz="6" w:space="0" w:color="000000"/>
              <w:bottom w:val="outset" w:sz="6" w:space="0" w:color="000000"/>
              <w:right w:val="outset" w:sz="6" w:space="0" w:color="000000"/>
            </w:tcBorders>
            <w:hideMark/>
          </w:tcPr>
          <w:p w14:paraId="79DBEB1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4ч</w:t>
            </w:r>
          </w:p>
        </w:tc>
        <w:tc>
          <w:tcPr>
            <w:tcW w:w="4095" w:type="dxa"/>
            <w:tcBorders>
              <w:top w:val="outset" w:sz="6" w:space="0" w:color="000000"/>
              <w:left w:val="outset" w:sz="6" w:space="0" w:color="000000"/>
              <w:bottom w:val="outset" w:sz="6" w:space="0" w:color="000000"/>
              <w:right w:val="outset" w:sz="6" w:space="0" w:color="000000"/>
            </w:tcBorders>
            <w:hideMark/>
          </w:tcPr>
          <w:p w14:paraId="04D6106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Называют знакомые профессии, учатся самостоятельно определить свои наклонности при выборе профессии</w:t>
            </w:r>
          </w:p>
        </w:tc>
      </w:tr>
      <w:tr w:rsidR="008757B6" w:rsidRPr="00052A1F" w14:paraId="53CBE3ED" w14:textId="77777777" w:rsidTr="00052A1F">
        <w:trPr>
          <w:trHeight w:val="317"/>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5ED32EE4"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13</w:t>
            </w:r>
          </w:p>
        </w:tc>
        <w:tc>
          <w:tcPr>
            <w:tcW w:w="3044" w:type="dxa"/>
            <w:tcBorders>
              <w:top w:val="outset" w:sz="6" w:space="0" w:color="000000"/>
              <w:left w:val="outset" w:sz="6" w:space="0" w:color="000000"/>
              <w:bottom w:val="outset" w:sz="6" w:space="0" w:color="000000"/>
              <w:right w:val="outset" w:sz="6" w:space="0" w:color="000000"/>
            </w:tcBorders>
            <w:hideMark/>
          </w:tcPr>
          <w:p w14:paraId="66BACA8D"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Повторение.</w:t>
            </w:r>
          </w:p>
        </w:tc>
        <w:tc>
          <w:tcPr>
            <w:tcW w:w="1626" w:type="dxa"/>
            <w:tcBorders>
              <w:top w:val="outset" w:sz="6" w:space="0" w:color="000000"/>
              <w:left w:val="outset" w:sz="6" w:space="0" w:color="000000"/>
              <w:bottom w:val="outset" w:sz="6" w:space="0" w:color="000000"/>
              <w:right w:val="outset" w:sz="6" w:space="0" w:color="000000"/>
            </w:tcBorders>
            <w:hideMark/>
          </w:tcPr>
          <w:p w14:paraId="26F9686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2ч</w:t>
            </w:r>
          </w:p>
        </w:tc>
        <w:tc>
          <w:tcPr>
            <w:tcW w:w="4095" w:type="dxa"/>
            <w:tcBorders>
              <w:top w:val="outset" w:sz="6" w:space="0" w:color="000000"/>
              <w:left w:val="outset" w:sz="6" w:space="0" w:color="000000"/>
              <w:bottom w:val="outset" w:sz="6" w:space="0" w:color="000000"/>
              <w:right w:val="outset" w:sz="6" w:space="0" w:color="000000"/>
            </w:tcBorders>
            <w:hideMark/>
          </w:tcPr>
          <w:p w14:paraId="49260CF5"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5E5BBF1B" w14:textId="77777777" w:rsidTr="00052A1F">
        <w:trPr>
          <w:trHeight w:val="968"/>
          <w:tblCellSpacing w:w="0" w:type="dxa"/>
        </w:trPr>
        <w:tc>
          <w:tcPr>
            <w:tcW w:w="954" w:type="dxa"/>
            <w:tcBorders>
              <w:top w:val="outset" w:sz="6" w:space="0" w:color="000000"/>
              <w:left w:val="outset" w:sz="6" w:space="0" w:color="000000"/>
              <w:bottom w:val="outset" w:sz="6" w:space="0" w:color="000000"/>
              <w:right w:val="outset" w:sz="6" w:space="0" w:color="000000"/>
            </w:tcBorders>
            <w:hideMark/>
          </w:tcPr>
          <w:p w14:paraId="4FF3DB88"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14</w:t>
            </w:r>
          </w:p>
        </w:tc>
        <w:tc>
          <w:tcPr>
            <w:tcW w:w="3044" w:type="dxa"/>
            <w:tcBorders>
              <w:top w:val="outset" w:sz="6" w:space="0" w:color="000000"/>
              <w:left w:val="outset" w:sz="6" w:space="0" w:color="000000"/>
              <w:bottom w:val="outset" w:sz="6" w:space="0" w:color="000000"/>
              <w:right w:val="outset" w:sz="6" w:space="0" w:color="000000"/>
            </w:tcBorders>
            <w:hideMark/>
          </w:tcPr>
          <w:p w14:paraId="5939C17A"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Контрольно-измерительные материалы за год.</w:t>
            </w:r>
          </w:p>
        </w:tc>
        <w:tc>
          <w:tcPr>
            <w:tcW w:w="1626" w:type="dxa"/>
            <w:tcBorders>
              <w:top w:val="outset" w:sz="6" w:space="0" w:color="000000"/>
              <w:left w:val="outset" w:sz="6" w:space="0" w:color="000000"/>
              <w:bottom w:val="outset" w:sz="6" w:space="0" w:color="000000"/>
              <w:right w:val="outset" w:sz="6" w:space="0" w:color="000000"/>
            </w:tcBorders>
            <w:hideMark/>
          </w:tcPr>
          <w:p w14:paraId="17C053B1"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1ч</w:t>
            </w:r>
          </w:p>
        </w:tc>
        <w:tc>
          <w:tcPr>
            <w:tcW w:w="4095" w:type="dxa"/>
            <w:tcBorders>
              <w:top w:val="outset" w:sz="6" w:space="0" w:color="000000"/>
              <w:left w:val="outset" w:sz="6" w:space="0" w:color="000000"/>
              <w:bottom w:val="outset" w:sz="6" w:space="0" w:color="000000"/>
              <w:right w:val="outset" w:sz="6" w:space="0" w:color="000000"/>
            </w:tcBorders>
            <w:hideMark/>
          </w:tcPr>
          <w:p w14:paraId="48577622"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r w:rsidR="008757B6" w:rsidRPr="00052A1F" w14:paraId="696D3908" w14:textId="77777777" w:rsidTr="00052A1F">
        <w:trPr>
          <w:trHeight w:val="332"/>
          <w:tblCellSpacing w:w="0" w:type="dxa"/>
        </w:trPr>
        <w:tc>
          <w:tcPr>
            <w:tcW w:w="3998" w:type="dxa"/>
            <w:gridSpan w:val="2"/>
            <w:tcBorders>
              <w:top w:val="outset" w:sz="6" w:space="0" w:color="000000"/>
              <w:left w:val="outset" w:sz="6" w:space="0" w:color="000000"/>
              <w:bottom w:val="outset" w:sz="6" w:space="0" w:color="000000"/>
              <w:right w:val="outset" w:sz="6" w:space="0" w:color="000000"/>
            </w:tcBorders>
            <w:hideMark/>
          </w:tcPr>
          <w:p w14:paraId="00BF56F7"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lastRenderedPageBreak/>
              <w:t>Итого</w:t>
            </w:r>
          </w:p>
        </w:tc>
        <w:tc>
          <w:tcPr>
            <w:tcW w:w="1626" w:type="dxa"/>
            <w:tcBorders>
              <w:top w:val="outset" w:sz="6" w:space="0" w:color="000000"/>
              <w:left w:val="outset" w:sz="6" w:space="0" w:color="000000"/>
              <w:bottom w:val="outset" w:sz="6" w:space="0" w:color="000000"/>
              <w:right w:val="outset" w:sz="6" w:space="0" w:color="000000"/>
            </w:tcBorders>
            <w:hideMark/>
          </w:tcPr>
          <w:p w14:paraId="4777E146"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r w:rsidRPr="00052A1F">
              <w:rPr>
                <w:rFonts w:ascii="Times New Roman" w:eastAsia="Times New Roman" w:hAnsi="Times New Roman" w:cs="Times New Roman"/>
                <w:sz w:val="28"/>
                <w:szCs w:val="28"/>
                <w:lang w:eastAsia="ru-RU"/>
              </w:rPr>
              <w:t>68ч</w:t>
            </w:r>
          </w:p>
        </w:tc>
        <w:tc>
          <w:tcPr>
            <w:tcW w:w="4095" w:type="dxa"/>
            <w:tcBorders>
              <w:top w:val="outset" w:sz="6" w:space="0" w:color="000000"/>
              <w:left w:val="outset" w:sz="6" w:space="0" w:color="000000"/>
              <w:bottom w:val="outset" w:sz="6" w:space="0" w:color="000000"/>
              <w:right w:val="outset" w:sz="6" w:space="0" w:color="000000"/>
            </w:tcBorders>
            <w:hideMark/>
          </w:tcPr>
          <w:p w14:paraId="5D0A2653" w14:textId="77777777" w:rsidR="008757B6" w:rsidRPr="00052A1F" w:rsidRDefault="008757B6" w:rsidP="003B5AD9">
            <w:pPr>
              <w:spacing w:after="0" w:line="240" w:lineRule="auto"/>
              <w:contextualSpacing/>
              <w:rPr>
                <w:rFonts w:ascii="Times New Roman" w:eastAsia="Times New Roman" w:hAnsi="Times New Roman" w:cs="Times New Roman"/>
                <w:sz w:val="28"/>
                <w:szCs w:val="28"/>
                <w:lang w:eastAsia="ru-RU"/>
              </w:rPr>
            </w:pPr>
          </w:p>
        </w:tc>
      </w:tr>
    </w:tbl>
    <w:p w14:paraId="1E31E3EA" w14:textId="77777777" w:rsidR="008757B6" w:rsidRPr="008757B6" w:rsidRDefault="008757B6" w:rsidP="003B5AD9">
      <w:pPr>
        <w:spacing w:after="0" w:line="240" w:lineRule="auto"/>
        <w:contextualSpacing/>
        <w:rPr>
          <w:rFonts w:ascii="Times New Roman" w:eastAsia="Times New Roman" w:hAnsi="Times New Roman" w:cs="Times New Roman"/>
          <w:sz w:val="24"/>
          <w:szCs w:val="24"/>
          <w:lang w:eastAsia="ru-RU"/>
        </w:rPr>
      </w:pPr>
      <w:r w:rsidRPr="00052A1F">
        <w:rPr>
          <w:rFonts w:ascii="Times New Roman" w:eastAsia="Times New Roman" w:hAnsi="Times New Roman" w:cs="Times New Roman"/>
          <w:sz w:val="28"/>
          <w:szCs w:val="28"/>
          <w:lang w:eastAsia="ru-RU"/>
        </w:rPr>
        <w:br/>
      </w:r>
    </w:p>
    <w:p w14:paraId="7B015315" w14:textId="426BBBA4" w:rsidR="008757B6" w:rsidRDefault="00052A1F" w:rsidP="003B5AD9">
      <w:pPr>
        <w:spacing w:after="0" w:line="240" w:lineRule="auto"/>
        <w:contextualSpacing/>
        <w:jc w:val="center"/>
        <w:rPr>
          <w:rFonts w:ascii="Times New Roman" w:eastAsia="Times New Roman" w:hAnsi="Times New Roman" w:cs="Times New Roman"/>
          <w:b/>
          <w:bCs/>
          <w:sz w:val="28"/>
          <w:szCs w:val="28"/>
          <w:lang w:eastAsia="ru-RU"/>
        </w:rPr>
      </w:pPr>
      <w:r w:rsidRPr="00052A1F">
        <w:rPr>
          <w:rFonts w:ascii="Times New Roman" w:eastAsia="Times New Roman" w:hAnsi="Times New Roman" w:cs="Times New Roman"/>
          <w:b/>
          <w:bCs/>
          <w:sz w:val="28"/>
          <w:szCs w:val="28"/>
          <w:lang w:eastAsia="ru-RU"/>
        </w:rPr>
        <w:t>Материально-техническое обеспечение</w:t>
      </w:r>
    </w:p>
    <w:p w14:paraId="3A0A5407" w14:textId="77777777" w:rsidR="00DD64FF" w:rsidRDefault="00DD64FF" w:rsidP="003B5AD9">
      <w:pPr>
        <w:spacing w:after="0" w:line="240" w:lineRule="auto"/>
        <w:contextualSpacing/>
        <w:jc w:val="center"/>
        <w:rPr>
          <w:rFonts w:ascii="Times New Roman" w:eastAsia="Times New Roman" w:hAnsi="Times New Roman" w:cs="Times New Roman"/>
          <w:b/>
          <w:bCs/>
          <w:sz w:val="28"/>
          <w:szCs w:val="28"/>
          <w:lang w:eastAsia="ru-RU"/>
        </w:rPr>
      </w:pPr>
    </w:p>
    <w:p w14:paraId="7CDD4CFA" w14:textId="77777777" w:rsidR="00A85F2B" w:rsidRDefault="001E239F" w:rsidP="003B5AD9">
      <w:pPr>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образовательном процессе используются следующие дидактические материалы:</w:t>
      </w:r>
    </w:p>
    <w:p w14:paraId="50DF18DE" w14:textId="77777777" w:rsidR="001E239F" w:rsidRDefault="003B06CF" w:rsidP="003B5AD9">
      <w:pPr>
        <w:pStyle w:val="ac"/>
        <w:numPr>
          <w:ilvl w:val="0"/>
          <w:numId w:val="133"/>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1E239F">
        <w:rPr>
          <w:rFonts w:ascii="Times New Roman" w:eastAsia="Times New Roman" w:hAnsi="Times New Roman" w:cs="Times New Roman"/>
          <w:bCs/>
          <w:sz w:val="28"/>
          <w:szCs w:val="28"/>
          <w:lang w:eastAsia="ru-RU"/>
        </w:rPr>
        <w:t>резентации,</w:t>
      </w:r>
    </w:p>
    <w:p w14:paraId="19C9D4D7" w14:textId="77777777" w:rsidR="001E239F" w:rsidRDefault="003B06CF" w:rsidP="003B5AD9">
      <w:pPr>
        <w:pStyle w:val="ac"/>
        <w:numPr>
          <w:ilvl w:val="0"/>
          <w:numId w:val="133"/>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w:t>
      </w:r>
      <w:r w:rsidR="001E239F">
        <w:rPr>
          <w:rFonts w:ascii="Times New Roman" w:eastAsia="Times New Roman" w:hAnsi="Times New Roman" w:cs="Times New Roman"/>
          <w:bCs/>
          <w:sz w:val="28"/>
          <w:szCs w:val="28"/>
          <w:lang w:eastAsia="ru-RU"/>
        </w:rPr>
        <w:t>бучающие плакаты,</w:t>
      </w:r>
    </w:p>
    <w:p w14:paraId="6EF70DED" w14:textId="77777777" w:rsidR="001E239F" w:rsidRDefault="003B06CF" w:rsidP="003B5AD9">
      <w:pPr>
        <w:pStyle w:val="ac"/>
        <w:numPr>
          <w:ilvl w:val="0"/>
          <w:numId w:val="133"/>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w:t>
      </w:r>
      <w:r w:rsidR="001E239F">
        <w:rPr>
          <w:rFonts w:ascii="Times New Roman" w:eastAsia="Times New Roman" w:hAnsi="Times New Roman" w:cs="Times New Roman"/>
          <w:bCs/>
          <w:sz w:val="28"/>
          <w:szCs w:val="28"/>
          <w:lang w:eastAsia="ru-RU"/>
        </w:rPr>
        <w:t>ехнологические карты,</w:t>
      </w:r>
    </w:p>
    <w:p w14:paraId="16DE246D" w14:textId="77777777" w:rsidR="001E239F" w:rsidRDefault="003B06CF" w:rsidP="003B5AD9">
      <w:pPr>
        <w:pStyle w:val="ac"/>
        <w:numPr>
          <w:ilvl w:val="0"/>
          <w:numId w:val="133"/>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оборудование для кулинарии,</w:t>
      </w:r>
    </w:p>
    <w:p w14:paraId="63282FA7" w14:textId="77777777" w:rsidR="003B06CF" w:rsidRDefault="003B06CF" w:rsidP="003B5AD9">
      <w:pPr>
        <w:pStyle w:val="ac"/>
        <w:numPr>
          <w:ilvl w:val="0"/>
          <w:numId w:val="133"/>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тестовые материалы,</w:t>
      </w:r>
    </w:p>
    <w:p w14:paraId="17B91381" w14:textId="77777777" w:rsidR="003B06CF" w:rsidRDefault="003B06CF" w:rsidP="003B5AD9">
      <w:pPr>
        <w:pStyle w:val="ac"/>
        <w:numPr>
          <w:ilvl w:val="0"/>
          <w:numId w:val="133"/>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набор «Уход за ребёнком»,</w:t>
      </w:r>
    </w:p>
    <w:p w14:paraId="322DFCAD" w14:textId="77777777" w:rsidR="003B06CF" w:rsidRDefault="003B06CF" w:rsidP="003B5AD9">
      <w:pPr>
        <w:pStyle w:val="ac"/>
        <w:numPr>
          <w:ilvl w:val="0"/>
          <w:numId w:val="133"/>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набор «Аптечка первой доврачебной помощи»,</w:t>
      </w:r>
    </w:p>
    <w:p w14:paraId="29435742" w14:textId="77777777" w:rsidR="003B06CF" w:rsidRDefault="003B06CF" w:rsidP="003B5AD9">
      <w:pPr>
        <w:pStyle w:val="ac"/>
        <w:numPr>
          <w:ilvl w:val="0"/>
          <w:numId w:val="133"/>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набор «Мелкий ремонт одежды»,</w:t>
      </w:r>
    </w:p>
    <w:p w14:paraId="177753B9" w14:textId="77777777" w:rsidR="003B06CF" w:rsidRDefault="003B06CF" w:rsidP="003B5AD9">
      <w:pPr>
        <w:pStyle w:val="ac"/>
        <w:numPr>
          <w:ilvl w:val="0"/>
          <w:numId w:val="133"/>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уборочный инвентарь.</w:t>
      </w:r>
    </w:p>
    <w:p w14:paraId="57D3A464" w14:textId="77777777" w:rsidR="008757B6" w:rsidRPr="00A85F2B" w:rsidRDefault="003B06CF" w:rsidP="003B5AD9">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А также используется следующая литература:</w:t>
      </w:r>
    </w:p>
    <w:p w14:paraId="6D567567" w14:textId="77777777" w:rsidR="008757B6" w:rsidRPr="00A85F2B" w:rsidRDefault="008757B6" w:rsidP="003B5AD9">
      <w:pPr>
        <w:numPr>
          <w:ilvl w:val="0"/>
          <w:numId w:val="128"/>
        </w:numPr>
        <w:spacing w:after="0" w:line="240" w:lineRule="auto"/>
        <w:contextualSpacing/>
        <w:rPr>
          <w:rFonts w:ascii="Times New Roman" w:eastAsia="Times New Roman" w:hAnsi="Times New Roman" w:cs="Times New Roman"/>
          <w:sz w:val="28"/>
          <w:szCs w:val="28"/>
          <w:lang w:eastAsia="ru-RU"/>
        </w:rPr>
      </w:pPr>
      <w:proofErr w:type="spellStart"/>
      <w:r w:rsidRPr="00A85F2B">
        <w:rPr>
          <w:rFonts w:ascii="Times New Roman" w:eastAsia="Times New Roman" w:hAnsi="Times New Roman" w:cs="Times New Roman"/>
          <w:sz w:val="28"/>
          <w:szCs w:val="28"/>
          <w:lang w:eastAsia="ru-RU"/>
        </w:rPr>
        <w:t>Жестовская</w:t>
      </w:r>
      <w:proofErr w:type="spellEnd"/>
      <w:r w:rsidRPr="00A85F2B">
        <w:rPr>
          <w:rFonts w:ascii="Times New Roman" w:eastAsia="Times New Roman" w:hAnsi="Times New Roman" w:cs="Times New Roman"/>
          <w:sz w:val="28"/>
          <w:szCs w:val="28"/>
          <w:lang w:eastAsia="ru-RU"/>
        </w:rPr>
        <w:t xml:space="preserve"> О.Б. Уроки СБО учебное пособие для 5 классов специальных (коррекционных) учебных </w:t>
      </w:r>
      <w:proofErr w:type="gramStart"/>
      <w:r w:rsidRPr="00A85F2B">
        <w:rPr>
          <w:rFonts w:ascii="Times New Roman" w:eastAsia="Times New Roman" w:hAnsi="Times New Roman" w:cs="Times New Roman"/>
          <w:sz w:val="28"/>
          <w:szCs w:val="28"/>
          <w:lang w:eastAsia="ru-RU"/>
        </w:rPr>
        <w:t>заведений.-</w:t>
      </w:r>
      <w:proofErr w:type="gramEnd"/>
      <w:r w:rsidRPr="00A85F2B">
        <w:rPr>
          <w:rFonts w:ascii="Times New Roman" w:eastAsia="Times New Roman" w:hAnsi="Times New Roman" w:cs="Times New Roman"/>
          <w:sz w:val="28"/>
          <w:szCs w:val="28"/>
          <w:lang w:eastAsia="ru-RU"/>
        </w:rPr>
        <w:t xml:space="preserve"> М.:ВЛАДОС, 2014г.</w:t>
      </w:r>
    </w:p>
    <w:p w14:paraId="5EC2C429" w14:textId="0A1FF194" w:rsidR="008757B6" w:rsidRPr="00A85F2B" w:rsidRDefault="008757B6" w:rsidP="003B5AD9">
      <w:pPr>
        <w:numPr>
          <w:ilvl w:val="0"/>
          <w:numId w:val="128"/>
        </w:numPr>
        <w:spacing w:after="0" w:line="240" w:lineRule="auto"/>
        <w:contextualSpacing/>
        <w:rPr>
          <w:rFonts w:ascii="Times New Roman" w:eastAsia="Times New Roman" w:hAnsi="Times New Roman" w:cs="Times New Roman"/>
          <w:sz w:val="28"/>
          <w:szCs w:val="28"/>
          <w:lang w:eastAsia="ru-RU"/>
        </w:rPr>
      </w:pPr>
      <w:proofErr w:type="spellStart"/>
      <w:r w:rsidRPr="00A85F2B">
        <w:rPr>
          <w:rFonts w:ascii="Times New Roman" w:eastAsia="Times New Roman" w:hAnsi="Times New Roman" w:cs="Times New Roman"/>
          <w:sz w:val="28"/>
          <w:szCs w:val="28"/>
          <w:lang w:eastAsia="ru-RU"/>
        </w:rPr>
        <w:t>Субчева</w:t>
      </w:r>
      <w:proofErr w:type="spellEnd"/>
      <w:r w:rsidRPr="00A85F2B">
        <w:rPr>
          <w:rFonts w:ascii="Times New Roman" w:eastAsia="Times New Roman" w:hAnsi="Times New Roman" w:cs="Times New Roman"/>
          <w:sz w:val="28"/>
          <w:szCs w:val="28"/>
          <w:lang w:eastAsia="ru-RU"/>
        </w:rPr>
        <w:t xml:space="preserve"> В.П. Социально-бытовая ориентировка. Учебное пособие для специальных коррекционных школ</w:t>
      </w:r>
      <w:r w:rsidR="0046655B">
        <w:rPr>
          <w:rFonts w:ascii="Times New Roman" w:eastAsia="Times New Roman" w:hAnsi="Times New Roman" w:cs="Times New Roman"/>
          <w:sz w:val="28"/>
          <w:szCs w:val="28"/>
          <w:lang w:eastAsia="ru-RU"/>
        </w:rPr>
        <w:t>,</w:t>
      </w:r>
      <w:r w:rsidRPr="00A85F2B">
        <w:rPr>
          <w:rFonts w:ascii="Times New Roman" w:eastAsia="Times New Roman" w:hAnsi="Times New Roman" w:cs="Times New Roman"/>
          <w:sz w:val="28"/>
          <w:szCs w:val="28"/>
          <w:lang w:eastAsia="ru-RU"/>
        </w:rPr>
        <w:t xml:space="preserve"> 6 класс. Коррекционная педагогика. М: ВЛАДОС, 2012г. </w:t>
      </w:r>
    </w:p>
    <w:p w14:paraId="70EC313B" w14:textId="06837789" w:rsidR="008757B6" w:rsidRPr="00A85F2B" w:rsidRDefault="008757B6" w:rsidP="003B5AD9">
      <w:pPr>
        <w:numPr>
          <w:ilvl w:val="0"/>
          <w:numId w:val="128"/>
        </w:numPr>
        <w:spacing w:after="0" w:line="240" w:lineRule="auto"/>
        <w:contextualSpacing/>
        <w:rPr>
          <w:rFonts w:ascii="Times New Roman" w:eastAsia="Times New Roman" w:hAnsi="Times New Roman" w:cs="Times New Roman"/>
          <w:sz w:val="28"/>
          <w:szCs w:val="28"/>
          <w:lang w:eastAsia="ru-RU"/>
        </w:rPr>
      </w:pPr>
      <w:proofErr w:type="spellStart"/>
      <w:r w:rsidRPr="00A85F2B">
        <w:rPr>
          <w:rFonts w:ascii="Times New Roman" w:eastAsia="Times New Roman" w:hAnsi="Times New Roman" w:cs="Times New Roman"/>
          <w:sz w:val="28"/>
          <w:szCs w:val="28"/>
          <w:lang w:eastAsia="ru-RU"/>
        </w:rPr>
        <w:t>Субчева</w:t>
      </w:r>
      <w:proofErr w:type="spellEnd"/>
      <w:r w:rsidRPr="00A85F2B">
        <w:rPr>
          <w:rFonts w:ascii="Times New Roman" w:eastAsia="Times New Roman" w:hAnsi="Times New Roman" w:cs="Times New Roman"/>
          <w:sz w:val="28"/>
          <w:szCs w:val="28"/>
          <w:lang w:eastAsia="ru-RU"/>
        </w:rPr>
        <w:t xml:space="preserve"> В.П. Социально-бытовая ориентировка. Учебное пособие для специальных коррекционных школ</w:t>
      </w:r>
      <w:r w:rsidR="0046655B">
        <w:rPr>
          <w:rFonts w:ascii="Times New Roman" w:eastAsia="Times New Roman" w:hAnsi="Times New Roman" w:cs="Times New Roman"/>
          <w:sz w:val="28"/>
          <w:szCs w:val="28"/>
          <w:lang w:eastAsia="ru-RU"/>
        </w:rPr>
        <w:t>,</w:t>
      </w:r>
      <w:r w:rsidRPr="00A85F2B">
        <w:rPr>
          <w:rFonts w:ascii="Times New Roman" w:eastAsia="Times New Roman" w:hAnsi="Times New Roman" w:cs="Times New Roman"/>
          <w:sz w:val="28"/>
          <w:szCs w:val="28"/>
          <w:lang w:eastAsia="ru-RU"/>
        </w:rPr>
        <w:t xml:space="preserve"> 7 класс. Коррекционная педагогика. М: ВЛАДОС, 2012г. </w:t>
      </w:r>
    </w:p>
    <w:p w14:paraId="3029AA8E" w14:textId="7C8D8228" w:rsidR="008757B6" w:rsidRPr="00A85F2B" w:rsidRDefault="008757B6" w:rsidP="003B5AD9">
      <w:pPr>
        <w:numPr>
          <w:ilvl w:val="0"/>
          <w:numId w:val="128"/>
        </w:numPr>
        <w:spacing w:after="0" w:line="240" w:lineRule="auto"/>
        <w:contextualSpacing/>
        <w:rPr>
          <w:rFonts w:ascii="Times New Roman" w:eastAsia="Times New Roman" w:hAnsi="Times New Roman" w:cs="Times New Roman"/>
          <w:sz w:val="28"/>
          <w:szCs w:val="28"/>
          <w:lang w:eastAsia="ru-RU"/>
        </w:rPr>
      </w:pPr>
      <w:proofErr w:type="spellStart"/>
      <w:r w:rsidRPr="00A85F2B">
        <w:rPr>
          <w:rFonts w:ascii="Times New Roman" w:eastAsia="Times New Roman" w:hAnsi="Times New Roman" w:cs="Times New Roman"/>
          <w:sz w:val="28"/>
          <w:szCs w:val="28"/>
          <w:lang w:eastAsia="ru-RU"/>
        </w:rPr>
        <w:t>Субчева</w:t>
      </w:r>
      <w:proofErr w:type="spellEnd"/>
      <w:r w:rsidRPr="00A85F2B">
        <w:rPr>
          <w:rFonts w:ascii="Times New Roman" w:eastAsia="Times New Roman" w:hAnsi="Times New Roman" w:cs="Times New Roman"/>
          <w:sz w:val="28"/>
          <w:szCs w:val="28"/>
          <w:lang w:eastAsia="ru-RU"/>
        </w:rPr>
        <w:t xml:space="preserve"> В.П. Социально-бытовая ориентировка. Учебное пособие для специальных коррекционных школ</w:t>
      </w:r>
      <w:r w:rsidR="0046655B">
        <w:rPr>
          <w:rFonts w:ascii="Times New Roman" w:eastAsia="Times New Roman" w:hAnsi="Times New Roman" w:cs="Times New Roman"/>
          <w:sz w:val="28"/>
          <w:szCs w:val="28"/>
          <w:lang w:eastAsia="ru-RU"/>
        </w:rPr>
        <w:t>,</w:t>
      </w:r>
      <w:r w:rsidRPr="00A85F2B">
        <w:rPr>
          <w:rFonts w:ascii="Times New Roman" w:eastAsia="Times New Roman" w:hAnsi="Times New Roman" w:cs="Times New Roman"/>
          <w:sz w:val="28"/>
          <w:szCs w:val="28"/>
          <w:lang w:eastAsia="ru-RU"/>
        </w:rPr>
        <w:t xml:space="preserve"> 8 класс. Коррекционная педагогика. М: ВЛАДОС, 2012г. </w:t>
      </w:r>
    </w:p>
    <w:p w14:paraId="4980E8D2" w14:textId="3FA772F1" w:rsidR="008757B6" w:rsidRPr="00A85F2B" w:rsidRDefault="008757B6" w:rsidP="003B5AD9">
      <w:pPr>
        <w:numPr>
          <w:ilvl w:val="0"/>
          <w:numId w:val="128"/>
        </w:numPr>
        <w:spacing w:after="0" w:line="240" w:lineRule="auto"/>
        <w:contextualSpacing/>
        <w:rPr>
          <w:rFonts w:ascii="Times New Roman" w:eastAsia="Times New Roman" w:hAnsi="Times New Roman" w:cs="Times New Roman"/>
          <w:sz w:val="28"/>
          <w:szCs w:val="28"/>
          <w:lang w:eastAsia="ru-RU"/>
        </w:rPr>
      </w:pPr>
      <w:proofErr w:type="spellStart"/>
      <w:r w:rsidRPr="00A85F2B">
        <w:rPr>
          <w:rFonts w:ascii="Times New Roman" w:eastAsia="Times New Roman" w:hAnsi="Times New Roman" w:cs="Times New Roman"/>
          <w:sz w:val="28"/>
          <w:szCs w:val="28"/>
          <w:lang w:eastAsia="ru-RU"/>
        </w:rPr>
        <w:t>Субчева</w:t>
      </w:r>
      <w:proofErr w:type="spellEnd"/>
      <w:r w:rsidRPr="00A85F2B">
        <w:rPr>
          <w:rFonts w:ascii="Times New Roman" w:eastAsia="Times New Roman" w:hAnsi="Times New Roman" w:cs="Times New Roman"/>
          <w:sz w:val="28"/>
          <w:szCs w:val="28"/>
          <w:lang w:eastAsia="ru-RU"/>
        </w:rPr>
        <w:t xml:space="preserve"> В.П. Социально-бытовая ориентировка. Учебное пособие для специальных коррекционных школ</w:t>
      </w:r>
      <w:r w:rsidR="0046655B">
        <w:rPr>
          <w:rFonts w:ascii="Times New Roman" w:eastAsia="Times New Roman" w:hAnsi="Times New Roman" w:cs="Times New Roman"/>
          <w:sz w:val="28"/>
          <w:szCs w:val="28"/>
          <w:lang w:eastAsia="ru-RU"/>
        </w:rPr>
        <w:t xml:space="preserve">, </w:t>
      </w:r>
      <w:r w:rsidRPr="00A85F2B">
        <w:rPr>
          <w:rFonts w:ascii="Times New Roman" w:eastAsia="Times New Roman" w:hAnsi="Times New Roman" w:cs="Times New Roman"/>
          <w:sz w:val="28"/>
          <w:szCs w:val="28"/>
          <w:lang w:eastAsia="ru-RU"/>
        </w:rPr>
        <w:t xml:space="preserve">9 класс. Коррекционная педагогика. М: ВЛАДОС, 2012г. </w:t>
      </w:r>
    </w:p>
    <w:p w14:paraId="717094F5" w14:textId="64686C9F" w:rsidR="008757B6" w:rsidRPr="002D6413" w:rsidRDefault="008757B6" w:rsidP="003B5AD9">
      <w:pPr>
        <w:numPr>
          <w:ilvl w:val="0"/>
          <w:numId w:val="128"/>
        </w:numPr>
        <w:spacing w:after="0" w:line="240" w:lineRule="auto"/>
        <w:contextualSpacing/>
        <w:rPr>
          <w:rFonts w:ascii="Times New Roman" w:eastAsia="Times New Roman" w:hAnsi="Times New Roman" w:cs="Times New Roman"/>
          <w:sz w:val="28"/>
          <w:szCs w:val="28"/>
          <w:lang w:eastAsia="ru-RU"/>
        </w:rPr>
      </w:pPr>
      <w:proofErr w:type="spellStart"/>
      <w:r w:rsidRPr="002D6413">
        <w:rPr>
          <w:rFonts w:ascii="Times New Roman" w:eastAsia="Times New Roman" w:hAnsi="Times New Roman" w:cs="Times New Roman"/>
          <w:sz w:val="28"/>
          <w:szCs w:val="28"/>
          <w:lang w:eastAsia="ru-RU"/>
        </w:rPr>
        <w:t>Субчева</w:t>
      </w:r>
      <w:proofErr w:type="spellEnd"/>
      <w:r w:rsidRPr="002D6413">
        <w:rPr>
          <w:rFonts w:ascii="Times New Roman" w:eastAsia="Times New Roman" w:hAnsi="Times New Roman" w:cs="Times New Roman"/>
          <w:sz w:val="28"/>
          <w:szCs w:val="28"/>
          <w:lang w:eastAsia="ru-RU"/>
        </w:rPr>
        <w:t xml:space="preserve"> В.П. Социально-бытовая ориентировка. Методическое пособие для школ</w:t>
      </w:r>
      <w:r w:rsidR="0046655B">
        <w:rPr>
          <w:rFonts w:ascii="Times New Roman" w:eastAsia="Times New Roman" w:hAnsi="Times New Roman" w:cs="Times New Roman"/>
          <w:sz w:val="28"/>
          <w:szCs w:val="28"/>
          <w:lang w:eastAsia="ru-RU"/>
        </w:rPr>
        <w:t xml:space="preserve">, </w:t>
      </w:r>
      <w:r w:rsidRPr="002D6413">
        <w:rPr>
          <w:rFonts w:ascii="Times New Roman" w:eastAsia="Times New Roman" w:hAnsi="Times New Roman" w:cs="Times New Roman"/>
          <w:sz w:val="28"/>
          <w:szCs w:val="28"/>
          <w:lang w:eastAsia="ru-RU"/>
        </w:rPr>
        <w:t xml:space="preserve">5-9 класс. Коррекционная педагогика. М: ВЛАДОС, 2012г. </w:t>
      </w:r>
    </w:p>
    <w:sectPr w:rsidR="008757B6" w:rsidRPr="002D6413" w:rsidSect="00C76562">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BAC6D" w14:textId="77777777" w:rsidR="00825473" w:rsidRDefault="00825473" w:rsidP="003D5DA6">
      <w:pPr>
        <w:spacing w:after="0" w:line="240" w:lineRule="auto"/>
      </w:pPr>
      <w:r>
        <w:separator/>
      </w:r>
    </w:p>
  </w:endnote>
  <w:endnote w:type="continuationSeparator" w:id="0">
    <w:p w14:paraId="237AD99F" w14:textId="77777777" w:rsidR="00825473" w:rsidRDefault="00825473" w:rsidP="003D5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046080"/>
      <w:docPartObj>
        <w:docPartGallery w:val="Page Numbers (Bottom of Page)"/>
        <w:docPartUnique/>
      </w:docPartObj>
    </w:sdtPr>
    <w:sdtEndPr/>
    <w:sdtContent>
      <w:p w14:paraId="1F99BEE9" w14:textId="35D27C31" w:rsidR="00C76562" w:rsidRDefault="000E41AF">
        <w:pPr>
          <w:pStyle w:val="a7"/>
          <w:jc w:val="right"/>
        </w:pPr>
        <w:r>
          <w:fldChar w:fldCharType="begin"/>
        </w:r>
        <w:r>
          <w:instrText xml:space="preserve"> PAGE   \* MERGEFORMAT </w:instrText>
        </w:r>
        <w:r>
          <w:fldChar w:fldCharType="separate"/>
        </w:r>
        <w:r w:rsidR="00F7536C">
          <w:rPr>
            <w:noProof/>
          </w:rPr>
          <w:t>2</w:t>
        </w:r>
        <w:r>
          <w:rPr>
            <w:noProof/>
          </w:rPr>
          <w:fldChar w:fldCharType="end"/>
        </w:r>
      </w:p>
    </w:sdtContent>
  </w:sdt>
  <w:p w14:paraId="683DBDBE" w14:textId="77777777" w:rsidR="003B06CF" w:rsidRDefault="003B06C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91573" w14:textId="77777777" w:rsidR="00825473" w:rsidRDefault="00825473" w:rsidP="003D5DA6">
      <w:pPr>
        <w:spacing w:after="0" w:line="240" w:lineRule="auto"/>
      </w:pPr>
      <w:r>
        <w:separator/>
      </w:r>
    </w:p>
  </w:footnote>
  <w:footnote w:type="continuationSeparator" w:id="0">
    <w:p w14:paraId="3E467BDA" w14:textId="77777777" w:rsidR="00825473" w:rsidRDefault="00825473" w:rsidP="003D5D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6ED"/>
    <w:multiLevelType w:val="multilevel"/>
    <w:tmpl w:val="E020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64936"/>
    <w:multiLevelType w:val="multilevel"/>
    <w:tmpl w:val="AEC2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85A60"/>
    <w:multiLevelType w:val="multilevel"/>
    <w:tmpl w:val="BB401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DD3413"/>
    <w:multiLevelType w:val="multilevel"/>
    <w:tmpl w:val="D66A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C5093C"/>
    <w:multiLevelType w:val="multilevel"/>
    <w:tmpl w:val="EEC6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1122E"/>
    <w:multiLevelType w:val="multilevel"/>
    <w:tmpl w:val="22F2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A33BC"/>
    <w:multiLevelType w:val="multilevel"/>
    <w:tmpl w:val="E732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861FEF"/>
    <w:multiLevelType w:val="multilevel"/>
    <w:tmpl w:val="7DFE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3A23F9"/>
    <w:multiLevelType w:val="multilevel"/>
    <w:tmpl w:val="97E2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035151"/>
    <w:multiLevelType w:val="multilevel"/>
    <w:tmpl w:val="9058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2D1DD9"/>
    <w:multiLevelType w:val="multilevel"/>
    <w:tmpl w:val="AD623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1A17D6"/>
    <w:multiLevelType w:val="multilevel"/>
    <w:tmpl w:val="2FCA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080FFA"/>
    <w:multiLevelType w:val="multilevel"/>
    <w:tmpl w:val="365E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4711F8"/>
    <w:multiLevelType w:val="multilevel"/>
    <w:tmpl w:val="0618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B62952"/>
    <w:multiLevelType w:val="multilevel"/>
    <w:tmpl w:val="B890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1F6BA6"/>
    <w:multiLevelType w:val="multilevel"/>
    <w:tmpl w:val="396A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2D18E7"/>
    <w:multiLevelType w:val="multilevel"/>
    <w:tmpl w:val="0DD6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1C6A28"/>
    <w:multiLevelType w:val="multilevel"/>
    <w:tmpl w:val="A2C4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3F6A1A"/>
    <w:multiLevelType w:val="hybridMultilevel"/>
    <w:tmpl w:val="58307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1825D70"/>
    <w:multiLevelType w:val="multilevel"/>
    <w:tmpl w:val="AC3A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BE65BB"/>
    <w:multiLevelType w:val="multilevel"/>
    <w:tmpl w:val="2BB8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7B1281"/>
    <w:multiLevelType w:val="multilevel"/>
    <w:tmpl w:val="12D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D03B17"/>
    <w:multiLevelType w:val="multilevel"/>
    <w:tmpl w:val="25FA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C15E92"/>
    <w:multiLevelType w:val="multilevel"/>
    <w:tmpl w:val="B886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DA2C90"/>
    <w:multiLevelType w:val="multilevel"/>
    <w:tmpl w:val="7BA6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A876D7"/>
    <w:multiLevelType w:val="multilevel"/>
    <w:tmpl w:val="A9CA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EE771F"/>
    <w:multiLevelType w:val="multilevel"/>
    <w:tmpl w:val="6CD4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7A63E7"/>
    <w:multiLevelType w:val="multilevel"/>
    <w:tmpl w:val="E58E1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E66CAE"/>
    <w:multiLevelType w:val="multilevel"/>
    <w:tmpl w:val="1A4E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0D2BD1"/>
    <w:multiLevelType w:val="multilevel"/>
    <w:tmpl w:val="44281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2F58F1"/>
    <w:multiLevelType w:val="multilevel"/>
    <w:tmpl w:val="BA98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D411EF"/>
    <w:multiLevelType w:val="multilevel"/>
    <w:tmpl w:val="0F1600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F57D61"/>
    <w:multiLevelType w:val="multilevel"/>
    <w:tmpl w:val="A3DCB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740091"/>
    <w:multiLevelType w:val="multilevel"/>
    <w:tmpl w:val="EFFC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12293D"/>
    <w:multiLevelType w:val="multilevel"/>
    <w:tmpl w:val="A9CC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720BD8"/>
    <w:multiLevelType w:val="multilevel"/>
    <w:tmpl w:val="1484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7439BD"/>
    <w:multiLevelType w:val="multilevel"/>
    <w:tmpl w:val="938CF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0F51A7C"/>
    <w:multiLevelType w:val="multilevel"/>
    <w:tmpl w:val="9B52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3E518F"/>
    <w:multiLevelType w:val="multilevel"/>
    <w:tmpl w:val="5A80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4441AE"/>
    <w:multiLevelType w:val="multilevel"/>
    <w:tmpl w:val="DCE4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9743A2"/>
    <w:multiLevelType w:val="multilevel"/>
    <w:tmpl w:val="B15E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6346232"/>
    <w:multiLevelType w:val="multilevel"/>
    <w:tmpl w:val="C4BC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406EEC"/>
    <w:multiLevelType w:val="multilevel"/>
    <w:tmpl w:val="3916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496713"/>
    <w:multiLevelType w:val="multilevel"/>
    <w:tmpl w:val="0FC2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77D13B3"/>
    <w:multiLevelType w:val="multilevel"/>
    <w:tmpl w:val="F90C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9A7AF9"/>
    <w:multiLevelType w:val="multilevel"/>
    <w:tmpl w:val="0C8C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480585"/>
    <w:multiLevelType w:val="multilevel"/>
    <w:tmpl w:val="F248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AE3D84"/>
    <w:multiLevelType w:val="multilevel"/>
    <w:tmpl w:val="6C24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D21332"/>
    <w:multiLevelType w:val="multilevel"/>
    <w:tmpl w:val="1700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1478B0"/>
    <w:multiLevelType w:val="multilevel"/>
    <w:tmpl w:val="9318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B2369A"/>
    <w:multiLevelType w:val="multilevel"/>
    <w:tmpl w:val="DE30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B95235A"/>
    <w:multiLevelType w:val="multilevel"/>
    <w:tmpl w:val="BF24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C307B31"/>
    <w:multiLevelType w:val="multilevel"/>
    <w:tmpl w:val="CC1A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E245FED"/>
    <w:multiLevelType w:val="multilevel"/>
    <w:tmpl w:val="B636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572289"/>
    <w:multiLevelType w:val="multilevel"/>
    <w:tmpl w:val="3ACC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F96C52"/>
    <w:multiLevelType w:val="multilevel"/>
    <w:tmpl w:val="9134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21D4111"/>
    <w:multiLevelType w:val="multilevel"/>
    <w:tmpl w:val="DE3A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C152B5"/>
    <w:multiLevelType w:val="multilevel"/>
    <w:tmpl w:val="3E24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2F2358C"/>
    <w:multiLevelType w:val="multilevel"/>
    <w:tmpl w:val="EE3C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4170FAE"/>
    <w:multiLevelType w:val="multilevel"/>
    <w:tmpl w:val="8FB8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3F6D7B"/>
    <w:multiLevelType w:val="multilevel"/>
    <w:tmpl w:val="8C120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5EB34A6"/>
    <w:multiLevelType w:val="multilevel"/>
    <w:tmpl w:val="0B60D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8F07B7C"/>
    <w:multiLevelType w:val="multilevel"/>
    <w:tmpl w:val="321E0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96B00C5"/>
    <w:multiLevelType w:val="multilevel"/>
    <w:tmpl w:val="5EF8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A3836D8"/>
    <w:multiLevelType w:val="multilevel"/>
    <w:tmpl w:val="5024C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A964ED2"/>
    <w:multiLevelType w:val="multilevel"/>
    <w:tmpl w:val="32EE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E8750D"/>
    <w:multiLevelType w:val="multilevel"/>
    <w:tmpl w:val="8340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F60C6D"/>
    <w:multiLevelType w:val="multilevel"/>
    <w:tmpl w:val="AD18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CAA1207"/>
    <w:multiLevelType w:val="multilevel"/>
    <w:tmpl w:val="AFA6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CB10B53"/>
    <w:multiLevelType w:val="multilevel"/>
    <w:tmpl w:val="2432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702A95"/>
    <w:multiLevelType w:val="multilevel"/>
    <w:tmpl w:val="A3A8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7E33E9"/>
    <w:multiLevelType w:val="multilevel"/>
    <w:tmpl w:val="3C2A8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0886058"/>
    <w:multiLevelType w:val="multilevel"/>
    <w:tmpl w:val="95241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4634B19"/>
    <w:multiLevelType w:val="multilevel"/>
    <w:tmpl w:val="66CE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4A10ABA"/>
    <w:multiLevelType w:val="multilevel"/>
    <w:tmpl w:val="5CD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6B43B68"/>
    <w:multiLevelType w:val="multilevel"/>
    <w:tmpl w:val="6B04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C91DE1"/>
    <w:multiLevelType w:val="multilevel"/>
    <w:tmpl w:val="CFEE6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9A16D46"/>
    <w:multiLevelType w:val="multilevel"/>
    <w:tmpl w:val="BBC8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AE860E3"/>
    <w:multiLevelType w:val="multilevel"/>
    <w:tmpl w:val="6DA0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B1369AB"/>
    <w:multiLevelType w:val="multilevel"/>
    <w:tmpl w:val="0DEC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F3E3E5D"/>
    <w:multiLevelType w:val="multilevel"/>
    <w:tmpl w:val="7E40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79696E"/>
    <w:multiLevelType w:val="multilevel"/>
    <w:tmpl w:val="DA08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883BA5"/>
    <w:multiLevelType w:val="multilevel"/>
    <w:tmpl w:val="E9840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0FF07B7"/>
    <w:multiLevelType w:val="multilevel"/>
    <w:tmpl w:val="490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0270B1"/>
    <w:multiLevelType w:val="multilevel"/>
    <w:tmpl w:val="31A0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1D06598"/>
    <w:multiLevelType w:val="multilevel"/>
    <w:tmpl w:val="99C45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2275DC1"/>
    <w:multiLevelType w:val="multilevel"/>
    <w:tmpl w:val="000C0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269446D"/>
    <w:multiLevelType w:val="multilevel"/>
    <w:tmpl w:val="7D1A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26A6FD9"/>
    <w:multiLevelType w:val="multilevel"/>
    <w:tmpl w:val="4ECE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7C239B"/>
    <w:multiLevelType w:val="multilevel"/>
    <w:tmpl w:val="7A68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37A3663"/>
    <w:multiLevelType w:val="multilevel"/>
    <w:tmpl w:val="5C12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5420FC5"/>
    <w:multiLevelType w:val="multilevel"/>
    <w:tmpl w:val="3DB01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5CC2D60"/>
    <w:multiLevelType w:val="multilevel"/>
    <w:tmpl w:val="E50C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5FC64B8"/>
    <w:multiLevelType w:val="multilevel"/>
    <w:tmpl w:val="412C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9170286"/>
    <w:multiLevelType w:val="multilevel"/>
    <w:tmpl w:val="E9A64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949196B"/>
    <w:multiLevelType w:val="multilevel"/>
    <w:tmpl w:val="BD94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9C11BEA"/>
    <w:multiLevelType w:val="multilevel"/>
    <w:tmpl w:val="4596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C53252E"/>
    <w:multiLevelType w:val="multilevel"/>
    <w:tmpl w:val="16A4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CFD2D05"/>
    <w:multiLevelType w:val="multilevel"/>
    <w:tmpl w:val="B17C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D2474D8"/>
    <w:multiLevelType w:val="multilevel"/>
    <w:tmpl w:val="A76A0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D5540B8"/>
    <w:multiLevelType w:val="multilevel"/>
    <w:tmpl w:val="3568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EA82BCE"/>
    <w:multiLevelType w:val="multilevel"/>
    <w:tmpl w:val="5D4E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15A0538"/>
    <w:multiLevelType w:val="multilevel"/>
    <w:tmpl w:val="C13A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3335CFE"/>
    <w:multiLevelType w:val="multilevel"/>
    <w:tmpl w:val="6CB0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41D0B8B"/>
    <w:multiLevelType w:val="multilevel"/>
    <w:tmpl w:val="26CEF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656316C"/>
    <w:multiLevelType w:val="multilevel"/>
    <w:tmpl w:val="821C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6AD3820"/>
    <w:multiLevelType w:val="multilevel"/>
    <w:tmpl w:val="CA9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6CC7B1B"/>
    <w:multiLevelType w:val="multilevel"/>
    <w:tmpl w:val="1DDC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2F117C"/>
    <w:multiLevelType w:val="multilevel"/>
    <w:tmpl w:val="FBD0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97752BA"/>
    <w:multiLevelType w:val="multilevel"/>
    <w:tmpl w:val="DCD8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A4D50BD"/>
    <w:multiLevelType w:val="multilevel"/>
    <w:tmpl w:val="6D0A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A9347DE"/>
    <w:multiLevelType w:val="multilevel"/>
    <w:tmpl w:val="A4C0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BEC14A0"/>
    <w:multiLevelType w:val="multilevel"/>
    <w:tmpl w:val="BEEC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A123AF"/>
    <w:multiLevelType w:val="multilevel"/>
    <w:tmpl w:val="2FE8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DEF2845"/>
    <w:multiLevelType w:val="multilevel"/>
    <w:tmpl w:val="0EDC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0343954"/>
    <w:multiLevelType w:val="multilevel"/>
    <w:tmpl w:val="039C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09D12DD"/>
    <w:multiLevelType w:val="multilevel"/>
    <w:tmpl w:val="C61A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2446F6F"/>
    <w:multiLevelType w:val="multilevel"/>
    <w:tmpl w:val="70EA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38C02C3"/>
    <w:multiLevelType w:val="multilevel"/>
    <w:tmpl w:val="64CA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3CA6053"/>
    <w:multiLevelType w:val="multilevel"/>
    <w:tmpl w:val="1862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4041456"/>
    <w:multiLevelType w:val="multilevel"/>
    <w:tmpl w:val="CC2C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44428F6"/>
    <w:multiLevelType w:val="multilevel"/>
    <w:tmpl w:val="62D87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44F454F"/>
    <w:multiLevelType w:val="multilevel"/>
    <w:tmpl w:val="796CC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4861147"/>
    <w:multiLevelType w:val="multilevel"/>
    <w:tmpl w:val="E77A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62952E4"/>
    <w:multiLevelType w:val="multilevel"/>
    <w:tmpl w:val="51BCE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9046744"/>
    <w:multiLevelType w:val="multilevel"/>
    <w:tmpl w:val="C2A6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9B32531"/>
    <w:multiLevelType w:val="multilevel"/>
    <w:tmpl w:val="225A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9EE618C"/>
    <w:multiLevelType w:val="multilevel"/>
    <w:tmpl w:val="F04E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0538C1"/>
    <w:multiLevelType w:val="multilevel"/>
    <w:tmpl w:val="22AEB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BE37DF"/>
    <w:multiLevelType w:val="multilevel"/>
    <w:tmpl w:val="316C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DE34E1F"/>
    <w:multiLevelType w:val="multilevel"/>
    <w:tmpl w:val="902C6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E183FFC"/>
    <w:multiLevelType w:val="multilevel"/>
    <w:tmpl w:val="CC2E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EBA080E"/>
    <w:multiLevelType w:val="multilevel"/>
    <w:tmpl w:val="53AA347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17"/>
  </w:num>
  <w:num w:numId="2">
    <w:abstractNumId w:val="94"/>
  </w:num>
  <w:num w:numId="3">
    <w:abstractNumId w:val="122"/>
  </w:num>
  <w:num w:numId="4">
    <w:abstractNumId w:val="43"/>
  </w:num>
  <w:num w:numId="5">
    <w:abstractNumId w:val="97"/>
  </w:num>
  <w:num w:numId="6">
    <w:abstractNumId w:val="29"/>
  </w:num>
  <w:num w:numId="7">
    <w:abstractNumId w:val="24"/>
  </w:num>
  <w:num w:numId="8">
    <w:abstractNumId w:val="22"/>
  </w:num>
  <w:num w:numId="9">
    <w:abstractNumId w:val="35"/>
  </w:num>
  <w:num w:numId="10">
    <w:abstractNumId w:val="124"/>
  </w:num>
  <w:num w:numId="11">
    <w:abstractNumId w:val="15"/>
  </w:num>
  <w:num w:numId="12">
    <w:abstractNumId w:val="47"/>
  </w:num>
  <w:num w:numId="13">
    <w:abstractNumId w:val="127"/>
  </w:num>
  <w:num w:numId="14">
    <w:abstractNumId w:val="95"/>
  </w:num>
  <w:num w:numId="15">
    <w:abstractNumId w:val="114"/>
  </w:num>
  <w:num w:numId="16">
    <w:abstractNumId w:val="90"/>
  </w:num>
  <w:num w:numId="17">
    <w:abstractNumId w:val="14"/>
  </w:num>
  <w:num w:numId="18">
    <w:abstractNumId w:val="30"/>
  </w:num>
  <w:num w:numId="19">
    <w:abstractNumId w:val="85"/>
  </w:num>
  <w:num w:numId="20">
    <w:abstractNumId w:val="101"/>
  </w:num>
  <w:num w:numId="21">
    <w:abstractNumId w:val="118"/>
  </w:num>
  <w:num w:numId="22">
    <w:abstractNumId w:val="76"/>
  </w:num>
  <w:num w:numId="23">
    <w:abstractNumId w:val="51"/>
  </w:num>
  <w:num w:numId="24">
    <w:abstractNumId w:val="48"/>
  </w:num>
  <w:num w:numId="25">
    <w:abstractNumId w:val="73"/>
  </w:num>
  <w:num w:numId="26">
    <w:abstractNumId w:val="26"/>
  </w:num>
  <w:num w:numId="27">
    <w:abstractNumId w:val="115"/>
  </w:num>
  <w:num w:numId="28">
    <w:abstractNumId w:val="121"/>
  </w:num>
  <w:num w:numId="29">
    <w:abstractNumId w:val="54"/>
  </w:num>
  <w:num w:numId="30">
    <w:abstractNumId w:val="65"/>
  </w:num>
  <w:num w:numId="31">
    <w:abstractNumId w:val="83"/>
  </w:num>
  <w:num w:numId="32">
    <w:abstractNumId w:val="113"/>
  </w:num>
  <w:num w:numId="33">
    <w:abstractNumId w:val="82"/>
  </w:num>
  <w:num w:numId="34">
    <w:abstractNumId w:val="68"/>
  </w:num>
  <w:num w:numId="35">
    <w:abstractNumId w:val="17"/>
  </w:num>
  <w:num w:numId="36">
    <w:abstractNumId w:val="40"/>
  </w:num>
  <w:num w:numId="37">
    <w:abstractNumId w:val="3"/>
  </w:num>
  <w:num w:numId="38">
    <w:abstractNumId w:val="120"/>
  </w:num>
  <w:num w:numId="39">
    <w:abstractNumId w:val="106"/>
  </w:num>
  <w:num w:numId="40">
    <w:abstractNumId w:val="1"/>
  </w:num>
  <w:num w:numId="41">
    <w:abstractNumId w:val="20"/>
  </w:num>
  <w:num w:numId="42">
    <w:abstractNumId w:val="130"/>
  </w:num>
  <w:num w:numId="43">
    <w:abstractNumId w:val="8"/>
  </w:num>
  <w:num w:numId="44">
    <w:abstractNumId w:val="79"/>
  </w:num>
  <w:num w:numId="45">
    <w:abstractNumId w:val="2"/>
  </w:num>
  <w:num w:numId="46">
    <w:abstractNumId w:val="42"/>
  </w:num>
  <w:num w:numId="47">
    <w:abstractNumId w:val="108"/>
  </w:num>
  <w:num w:numId="48">
    <w:abstractNumId w:val="70"/>
  </w:num>
  <w:num w:numId="49">
    <w:abstractNumId w:val="52"/>
  </w:num>
  <w:num w:numId="50">
    <w:abstractNumId w:val="4"/>
  </w:num>
  <w:num w:numId="51">
    <w:abstractNumId w:val="25"/>
  </w:num>
  <w:num w:numId="52">
    <w:abstractNumId w:val="93"/>
  </w:num>
  <w:num w:numId="53">
    <w:abstractNumId w:val="128"/>
  </w:num>
  <w:num w:numId="54">
    <w:abstractNumId w:val="125"/>
  </w:num>
  <w:num w:numId="55">
    <w:abstractNumId w:val="5"/>
  </w:num>
  <w:num w:numId="56">
    <w:abstractNumId w:val="28"/>
  </w:num>
  <w:num w:numId="57">
    <w:abstractNumId w:val="61"/>
  </w:num>
  <w:num w:numId="58">
    <w:abstractNumId w:val="9"/>
  </w:num>
  <w:num w:numId="59">
    <w:abstractNumId w:val="21"/>
  </w:num>
  <w:num w:numId="60">
    <w:abstractNumId w:val="129"/>
  </w:num>
  <w:num w:numId="61">
    <w:abstractNumId w:val="66"/>
  </w:num>
  <w:num w:numId="62">
    <w:abstractNumId w:val="34"/>
  </w:num>
  <w:num w:numId="63">
    <w:abstractNumId w:val="58"/>
  </w:num>
  <w:num w:numId="64">
    <w:abstractNumId w:val="19"/>
  </w:num>
  <w:num w:numId="65">
    <w:abstractNumId w:val="75"/>
  </w:num>
  <w:num w:numId="66">
    <w:abstractNumId w:val="67"/>
  </w:num>
  <w:num w:numId="67">
    <w:abstractNumId w:val="103"/>
  </w:num>
  <w:num w:numId="68">
    <w:abstractNumId w:val="84"/>
  </w:num>
  <w:num w:numId="69">
    <w:abstractNumId w:val="44"/>
  </w:num>
  <w:num w:numId="70">
    <w:abstractNumId w:val="12"/>
  </w:num>
  <w:num w:numId="71">
    <w:abstractNumId w:val="60"/>
  </w:num>
  <w:num w:numId="72">
    <w:abstractNumId w:val="102"/>
  </w:num>
  <w:num w:numId="73">
    <w:abstractNumId w:val="36"/>
  </w:num>
  <w:num w:numId="74">
    <w:abstractNumId w:val="112"/>
  </w:num>
  <w:num w:numId="75">
    <w:abstractNumId w:val="6"/>
  </w:num>
  <w:num w:numId="76">
    <w:abstractNumId w:val="110"/>
  </w:num>
  <w:num w:numId="77">
    <w:abstractNumId w:val="80"/>
  </w:num>
  <w:num w:numId="78">
    <w:abstractNumId w:val="78"/>
  </w:num>
  <w:num w:numId="79">
    <w:abstractNumId w:val="74"/>
  </w:num>
  <w:num w:numId="80">
    <w:abstractNumId w:val="86"/>
  </w:num>
  <w:num w:numId="81">
    <w:abstractNumId w:val="56"/>
  </w:num>
  <w:num w:numId="82">
    <w:abstractNumId w:val="123"/>
  </w:num>
  <w:num w:numId="83">
    <w:abstractNumId w:val="104"/>
  </w:num>
  <w:num w:numId="84">
    <w:abstractNumId w:val="0"/>
  </w:num>
  <w:num w:numId="85">
    <w:abstractNumId w:val="105"/>
  </w:num>
  <w:num w:numId="86">
    <w:abstractNumId w:val="77"/>
  </w:num>
  <w:num w:numId="87">
    <w:abstractNumId w:val="41"/>
  </w:num>
  <w:num w:numId="88">
    <w:abstractNumId w:val="7"/>
  </w:num>
  <w:num w:numId="89">
    <w:abstractNumId w:val="33"/>
  </w:num>
  <w:num w:numId="90">
    <w:abstractNumId w:val="91"/>
  </w:num>
  <w:num w:numId="91">
    <w:abstractNumId w:val="69"/>
  </w:num>
  <w:num w:numId="92">
    <w:abstractNumId w:val="98"/>
  </w:num>
  <w:num w:numId="93">
    <w:abstractNumId w:val="132"/>
  </w:num>
  <w:num w:numId="94">
    <w:abstractNumId w:val="50"/>
  </w:num>
  <w:num w:numId="95">
    <w:abstractNumId w:val="16"/>
  </w:num>
  <w:num w:numId="96">
    <w:abstractNumId w:val="89"/>
  </w:num>
  <w:num w:numId="97">
    <w:abstractNumId w:val="72"/>
  </w:num>
  <w:num w:numId="98">
    <w:abstractNumId w:val="131"/>
  </w:num>
  <w:num w:numId="99">
    <w:abstractNumId w:val="92"/>
  </w:num>
  <w:num w:numId="100">
    <w:abstractNumId w:val="46"/>
  </w:num>
  <w:num w:numId="101">
    <w:abstractNumId w:val="119"/>
  </w:num>
  <w:num w:numId="102">
    <w:abstractNumId w:val="111"/>
  </w:num>
  <w:num w:numId="103">
    <w:abstractNumId w:val="10"/>
  </w:num>
  <w:num w:numId="104">
    <w:abstractNumId w:val="59"/>
  </w:num>
  <w:num w:numId="105">
    <w:abstractNumId w:val="107"/>
  </w:num>
  <w:num w:numId="106">
    <w:abstractNumId w:val="32"/>
  </w:num>
  <w:num w:numId="107">
    <w:abstractNumId w:val="63"/>
  </w:num>
  <w:num w:numId="108">
    <w:abstractNumId w:val="96"/>
  </w:num>
  <w:num w:numId="109">
    <w:abstractNumId w:val="81"/>
  </w:num>
  <w:num w:numId="110">
    <w:abstractNumId w:val="109"/>
  </w:num>
  <w:num w:numId="111">
    <w:abstractNumId w:val="99"/>
  </w:num>
  <w:num w:numId="112">
    <w:abstractNumId w:val="38"/>
  </w:num>
  <w:num w:numId="113">
    <w:abstractNumId w:val="23"/>
  </w:num>
  <w:num w:numId="114">
    <w:abstractNumId w:val="27"/>
  </w:num>
  <w:num w:numId="115">
    <w:abstractNumId w:val="64"/>
  </w:num>
  <w:num w:numId="116">
    <w:abstractNumId w:val="39"/>
  </w:num>
  <w:num w:numId="117">
    <w:abstractNumId w:val="126"/>
  </w:num>
  <w:num w:numId="118">
    <w:abstractNumId w:val="49"/>
  </w:num>
  <w:num w:numId="119">
    <w:abstractNumId w:val="53"/>
  </w:num>
  <w:num w:numId="120">
    <w:abstractNumId w:val="62"/>
  </w:num>
  <w:num w:numId="121">
    <w:abstractNumId w:val="13"/>
  </w:num>
  <w:num w:numId="122">
    <w:abstractNumId w:val="11"/>
  </w:num>
  <w:num w:numId="123">
    <w:abstractNumId w:val="45"/>
  </w:num>
  <w:num w:numId="124">
    <w:abstractNumId w:val="55"/>
  </w:num>
  <w:num w:numId="125">
    <w:abstractNumId w:val="71"/>
  </w:num>
  <w:num w:numId="126">
    <w:abstractNumId w:val="31"/>
  </w:num>
  <w:num w:numId="127">
    <w:abstractNumId w:val="100"/>
  </w:num>
  <w:num w:numId="128">
    <w:abstractNumId w:val="57"/>
  </w:num>
  <w:num w:numId="129">
    <w:abstractNumId w:val="116"/>
  </w:num>
  <w:num w:numId="130">
    <w:abstractNumId w:val="37"/>
  </w:num>
  <w:num w:numId="131">
    <w:abstractNumId w:val="87"/>
  </w:num>
  <w:num w:numId="132">
    <w:abstractNumId w:val="88"/>
  </w:num>
  <w:num w:numId="133">
    <w:abstractNumId w:val="1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082"/>
    <w:rsid w:val="00052A1F"/>
    <w:rsid w:val="000958A2"/>
    <w:rsid w:val="000A098B"/>
    <w:rsid w:val="000C4D35"/>
    <w:rsid w:val="000E41AF"/>
    <w:rsid w:val="001B027C"/>
    <w:rsid w:val="001D1931"/>
    <w:rsid w:val="001D61D7"/>
    <w:rsid w:val="001E239F"/>
    <w:rsid w:val="0020315C"/>
    <w:rsid w:val="002115B6"/>
    <w:rsid w:val="00282BEF"/>
    <w:rsid w:val="002D6413"/>
    <w:rsid w:val="003420F5"/>
    <w:rsid w:val="003438E4"/>
    <w:rsid w:val="0035039A"/>
    <w:rsid w:val="0035624C"/>
    <w:rsid w:val="003B06CF"/>
    <w:rsid w:val="003B5AD9"/>
    <w:rsid w:val="003D5DA6"/>
    <w:rsid w:val="003D73DA"/>
    <w:rsid w:val="0046655B"/>
    <w:rsid w:val="004E0BBC"/>
    <w:rsid w:val="00517334"/>
    <w:rsid w:val="00526594"/>
    <w:rsid w:val="005369F3"/>
    <w:rsid w:val="005A58D4"/>
    <w:rsid w:val="005D3144"/>
    <w:rsid w:val="00600A5A"/>
    <w:rsid w:val="006262D1"/>
    <w:rsid w:val="00651145"/>
    <w:rsid w:val="00686DCE"/>
    <w:rsid w:val="006C2952"/>
    <w:rsid w:val="00720C2A"/>
    <w:rsid w:val="007D0927"/>
    <w:rsid w:val="00825473"/>
    <w:rsid w:val="008757B6"/>
    <w:rsid w:val="008B6BB8"/>
    <w:rsid w:val="00940336"/>
    <w:rsid w:val="009E37E3"/>
    <w:rsid w:val="00A2606C"/>
    <w:rsid w:val="00A31228"/>
    <w:rsid w:val="00A35E22"/>
    <w:rsid w:val="00A4440E"/>
    <w:rsid w:val="00A85F2B"/>
    <w:rsid w:val="00AD4D72"/>
    <w:rsid w:val="00AD79F5"/>
    <w:rsid w:val="00AE04A2"/>
    <w:rsid w:val="00AF71B1"/>
    <w:rsid w:val="00BA5E21"/>
    <w:rsid w:val="00C76562"/>
    <w:rsid w:val="00CA6ECF"/>
    <w:rsid w:val="00D6194A"/>
    <w:rsid w:val="00DD64FF"/>
    <w:rsid w:val="00DE5082"/>
    <w:rsid w:val="00DE5A11"/>
    <w:rsid w:val="00E711DE"/>
    <w:rsid w:val="00F0217D"/>
    <w:rsid w:val="00F2577E"/>
    <w:rsid w:val="00F63CA4"/>
    <w:rsid w:val="00F7536C"/>
    <w:rsid w:val="00FA52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F7D34"/>
  <w15:docId w15:val="{4A235C81-5BB7-4928-AA9F-99394D71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E22"/>
  </w:style>
  <w:style w:type="paragraph" w:styleId="1">
    <w:name w:val="heading 1"/>
    <w:basedOn w:val="a"/>
    <w:link w:val="10"/>
    <w:uiPriority w:val="9"/>
    <w:qFormat/>
    <w:rsid w:val="008757B6"/>
    <w:pPr>
      <w:keepNext/>
      <w:spacing w:before="100" w:beforeAutospacing="1" w:after="100" w:afterAutospacing="1" w:line="240" w:lineRule="auto"/>
      <w:jc w:val="center"/>
      <w:outlineLvl w:val="0"/>
    </w:pPr>
    <w:rPr>
      <w:rFonts w:ascii="Times New Roman" w:eastAsia="Times New Roman" w:hAnsi="Times New Roman" w:cs="Times New Roman"/>
      <w:b/>
      <w:bCs/>
      <w:kern w:val="36"/>
      <w:sz w:val="44"/>
      <w:szCs w:val="4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720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20C2A"/>
  </w:style>
  <w:style w:type="character" w:styleId="a3">
    <w:name w:val="Strong"/>
    <w:basedOn w:val="a0"/>
    <w:uiPriority w:val="22"/>
    <w:qFormat/>
    <w:rsid w:val="005369F3"/>
    <w:rPr>
      <w:b/>
      <w:bCs/>
    </w:rPr>
  </w:style>
  <w:style w:type="character" w:customStyle="1" w:styleId="c14">
    <w:name w:val="c14"/>
    <w:basedOn w:val="a0"/>
    <w:rsid w:val="000C4D35"/>
  </w:style>
  <w:style w:type="table" w:styleId="a4">
    <w:name w:val="Table Grid"/>
    <w:basedOn w:val="a1"/>
    <w:uiPriority w:val="39"/>
    <w:rsid w:val="00600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39"/>
    <w:rsid w:val="00F02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D5DA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D5DA6"/>
  </w:style>
  <w:style w:type="paragraph" w:styleId="a7">
    <w:name w:val="footer"/>
    <w:basedOn w:val="a"/>
    <w:link w:val="a8"/>
    <w:uiPriority w:val="99"/>
    <w:unhideWhenUsed/>
    <w:rsid w:val="003D5DA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D5DA6"/>
  </w:style>
  <w:style w:type="character" w:customStyle="1" w:styleId="10">
    <w:name w:val="Заголовок 1 Знак"/>
    <w:basedOn w:val="a0"/>
    <w:link w:val="1"/>
    <w:uiPriority w:val="9"/>
    <w:rsid w:val="008757B6"/>
    <w:rPr>
      <w:rFonts w:ascii="Times New Roman" w:eastAsia="Times New Roman" w:hAnsi="Times New Roman" w:cs="Times New Roman"/>
      <w:b/>
      <w:bCs/>
      <w:kern w:val="36"/>
      <w:sz w:val="44"/>
      <w:szCs w:val="44"/>
      <w:lang w:eastAsia="ru-RU"/>
    </w:rPr>
  </w:style>
  <w:style w:type="numbering" w:customStyle="1" w:styleId="12">
    <w:name w:val="Нет списка1"/>
    <w:next w:val="a2"/>
    <w:uiPriority w:val="99"/>
    <w:semiHidden/>
    <w:unhideWhenUsed/>
    <w:rsid w:val="008757B6"/>
  </w:style>
  <w:style w:type="character" w:customStyle="1" w:styleId="apple-converted-space">
    <w:name w:val="apple-converted-space"/>
    <w:rsid w:val="008757B6"/>
  </w:style>
  <w:style w:type="character" w:styleId="a9">
    <w:name w:val="Hyperlink"/>
    <w:uiPriority w:val="99"/>
    <w:qFormat/>
    <w:rsid w:val="008757B6"/>
    <w:rPr>
      <w:color w:val="0000FF"/>
      <w:u w:val="single"/>
    </w:rPr>
  </w:style>
  <w:style w:type="character" w:styleId="aa">
    <w:name w:val="FollowedHyperlink"/>
    <w:uiPriority w:val="99"/>
    <w:rsid w:val="008757B6"/>
    <w:rPr>
      <w:color w:val="800080"/>
      <w:u w:val="single"/>
    </w:rPr>
  </w:style>
  <w:style w:type="table" w:customStyle="1" w:styleId="2">
    <w:name w:val="Сетка таблицы2"/>
    <w:basedOn w:val="a1"/>
    <w:next w:val="a4"/>
    <w:rsid w:val="008757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8757B6"/>
    <w:pPr>
      <w:spacing w:before="100" w:beforeAutospacing="1" w:after="119"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1E239F"/>
    <w:pPr>
      <w:ind w:left="720"/>
      <w:contextualSpacing/>
    </w:pPr>
  </w:style>
  <w:style w:type="paragraph" w:styleId="ad">
    <w:name w:val="No Spacing"/>
    <w:link w:val="ae"/>
    <w:qFormat/>
    <w:rsid w:val="003B5AD9"/>
    <w:pPr>
      <w:spacing w:after="0" w:line="240" w:lineRule="auto"/>
    </w:pPr>
    <w:rPr>
      <w:rFonts w:ascii="Calibri" w:eastAsia="Calibri" w:hAnsi="Calibri" w:cs="Times New Roman"/>
    </w:rPr>
  </w:style>
  <w:style w:type="character" w:customStyle="1" w:styleId="ae">
    <w:name w:val="Без интервала Знак"/>
    <w:basedOn w:val="a0"/>
    <w:link w:val="ad"/>
    <w:locked/>
    <w:rsid w:val="003B5AD9"/>
    <w:rPr>
      <w:rFonts w:ascii="Calibri" w:eastAsia="Calibri" w:hAnsi="Calibri" w:cs="Times New Roman"/>
    </w:rPr>
  </w:style>
  <w:style w:type="paragraph" w:styleId="af">
    <w:name w:val="Balloon Text"/>
    <w:basedOn w:val="a"/>
    <w:link w:val="af0"/>
    <w:uiPriority w:val="99"/>
    <w:semiHidden/>
    <w:unhideWhenUsed/>
    <w:rsid w:val="003B5AD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3B5A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63112">
      <w:bodyDiv w:val="1"/>
      <w:marLeft w:val="0"/>
      <w:marRight w:val="0"/>
      <w:marTop w:val="0"/>
      <w:marBottom w:val="0"/>
      <w:divBdr>
        <w:top w:val="none" w:sz="0" w:space="0" w:color="auto"/>
        <w:left w:val="none" w:sz="0" w:space="0" w:color="auto"/>
        <w:bottom w:val="none" w:sz="0" w:space="0" w:color="auto"/>
        <w:right w:val="none" w:sz="0" w:space="0" w:color="auto"/>
      </w:divBdr>
    </w:div>
    <w:div w:id="1320883203">
      <w:bodyDiv w:val="1"/>
      <w:marLeft w:val="0"/>
      <w:marRight w:val="0"/>
      <w:marTop w:val="0"/>
      <w:marBottom w:val="0"/>
      <w:divBdr>
        <w:top w:val="none" w:sz="0" w:space="0" w:color="auto"/>
        <w:left w:val="none" w:sz="0" w:space="0" w:color="auto"/>
        <w:bottom w:val="none" w:sz="0" w:space="0" w:color="auto"/>
        <w:right w:val="none" w:sz="0" w:space="0" w:color="auto"/>
      </w:divBdr>
    </w:div>
    <w:div w:id="2041202524">
      <w:bodyDiv w:val="1"/>
      <w:marLeft w:val="0"/>
      <w:marRight w:val="0"/>
      <w:marTop w:val="0"/>
      <w:marBottom w:val="0"/>
      <w:divBdr>
        <w:top w:val="none" w:sz="0" w:space="0" w:color="auto"/>
        <w:left w:val="none" w:sz="0" w:space="0" w:color="auto"/>
        <w:bottom w:val="none" w:sz="0" w:space="0" w:color="auto"/>
        <w:right w:val="none" w:sz="0" w:space="0" w:color="auto"/>
      </w:divBdr>
    </w:div>
    <w:div w:id="211177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5022D-3C7D-452C-846C-4BF8FA55D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10534</Words>
  <Characters>60050</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ЦСМ Н. Новгород</dc:creator>
  <cp:keywords/>
  <dc:description/>
  <cp:lastModifiedBy>User050922</cp:lastModifiedBy>
  <cp:revision>4</cp:revision>
  <cp:lastPrinted>2023-12-05T08:38:00Z</cp:lastPrinted>
  <dcterms:created xsi:type="dcterms:W3CDTF">2023-12-05T08:38:00Z</dcterms:created>
  <dcterms:modified xsi:type="dcterms:W3CDTF">2023-12-06T12:30:00Z</dcterms:modified>
</cp:coreProperties>
</file>