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5DDCC" w14:textId="77777777" w:rsidR="00F1260D" w:rsidRPr="008E11AA" w:rsidRDefault="00F1260D" w:rsidP="008E11A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8D58361" w14:textId="25594789" w:rsidR="00F1260D" w:rsidRPr="008E11AA" w:rsidRDefault="00E96993" w:rsidP="008E11A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6993">
        <w:rPr>
          <w:rFonts w:ascii="Times New Roman" w:hAnsi="Times New Roman"/>
          <w:b/>
          <w:color w:val="000000"/>
          <w:sz w:val="28"/>
        </w:rPr>
        <w:object w:dxaOrig="4320" w:dyaOrig="4320" w14:anchorId="48BEF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44.75pt" o:ole="">
            <v:imagedata r:id="rId8" o:title=""/>
          </v:shape>
          <o:OLEObject Type="Embed" ProgID="FoxitReader.Document" ShapeID="_x0000_i1025" DrawAspect="Content" ObjectID="_1763367921" r:id="rId9"/>
        </w:object>
      </w:r>
    </w:p>
    <w:p w14:paraId="233FD105" w14:textId="77777777" w:rsidR="00F1260D" w:rsidRPr="008E11AA" w:rsidRDefault="00F1260D" w:rsidP="008E11A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290A3CAF" w14:textId="3E48C296" w:rsidR="00142432" w:rsidRPr="008E11AA" w:rsidRDefault="00364D9D" w:rsidP="008E11A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14:paraId="4F8CE1A8" w14:textId="77777777" w:rsidR="00142432" w:rsidRPr="008E11AA" w:rsidRDefault="00142432" w:rsidP="008E11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B9B7F4" w14:textId="77777777" w:rsidR="00142432" w:rsidRPr="008E11AA" w:rsidRDefault="00142432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1AA">
        <w:rPr>
          <w:rFonts w:ascii="Times New Roman" w:eastAsia="Calibri" w:hAnsi="Times New Roman" w:cs="Times New Roman"/>
          <w:sz w:val="28"/>
          <w:szCs w:val="28"/>
        </w:rPr>
        <w:t>Рабочая программа учебного предмета «Мир природы и человека» разработана в соответствии с:</w:t>
      </w:r>
    </w:p>
    <w:p w14:paraId="71D3083E" w14:textId="77777777" w:rsidR="00142432" w:rsidRPr="008E11AA" w:rsidRDefault="00142432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1A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E11AA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 образования обучающихся с умственной отсталостью (интеллектуальными нарушениями);</w:t>
      </w:r>
    </w:p>
    <w:p w14:paraId="47F03559" w14:textId="7D506A44" w:rsidR="00142432" w:rsidRPr="008E11AA" w:rsidRDefault="00142432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-Адаптированной основной общеобразовательной программой образования обучающихся с умственной отсталостью (интеллектуальными нарушениями) (вариант </w:t>
      </w:r>
      <w:r w:rsidRPr="008E11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E11AA">
        <w:rPr>
          <w:rFonts w:ascii="Times New Roman" w:eastAsia="Times New Roman" w:hAnsi="Times New Roman" w:cs="Times New Roman"/>
          <w:sz w:val="28"/>
          <w:szCs w:val="28"/>
        </w:rPr>
        <w:t>МКОУ СОШ №7</w:t>
      </w:r>
      <w:r w:rsidRPr="008E11A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53B76DD" w14:textId="3BE4E2D2" w:rsidR="00142432" w:rsidRPr="008E11AA" w:rsidRDefault="00142432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- Учебным планом  </w:t>
      </w:r>
      <w:r w:rsidR="008E11AA">
        <w:rPr>
          <w:rFonts w:ascii="Times New Roman" w:eastAsia="Times New Roman" w:hAnsi="Times New Roman" w:cs="Times New Roman"/>
          <w:sz w:val="28"/>
          <w:szCs w:val="28"/>
        </w:rPr>
        <w:t>МКОУ СОШ №7</w:t>
      </w:r>
      <w:r w:rsidRPr="008E11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4BECD4" w14:textId="77777777" w:rsidR="00142432" w:rsidRPr="008E11AA" w:rsidRDefault="00142432" w:rsidP="008E11AA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1AA">
        <w:rPr>
          <w:rFonts w:ascii="Times New Roman" w:eastAsia="Calibri" w:hAnsi="Times New Roman" w:cs="Times New Roman"/>
          <w:sz w:val="28"/>
          <w:szCs w:val="28"/>
        </w:rPr>
        <w:t>Программа реализуется   через учебники:</w:t>
      </w:r>
    </w:p>
    <w:p w14:paraId="3CC9541D" w14:textId="77777777" w:rsidR="001E6C61" w:rsidRPr="008E11AA" w:rsidRDefault="001E6C61" w:rsidP="008E11AA">
      <w:pPr>
        <w:pStyle w:val="a4"/>
        <w:numPr>
          <w:ilvl w:val="0"/>
          <w:numId w:val="6"/>
        </w:numPr>
        <w:suppressAutoHyphens w:val="0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0176607"/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1 класс ( в 2-х частях), Н.Б.Ярочкина, М.А. Попова,  Москва "Просвещение", 2017;</w:t>
      </w:r>
    </w:p>
    <w:p w14:paraId="12ACA0DF" w14:textId="77777777" w:rsidR="001E6C61" w:rsidRPr="008E11AA" w:rsidRDefault="001E6C61" w:rsidP="008E11AA">
      <w:pPr>
        <w:pStyle w:val="a4"/>
        <w:numPr>
          <w:ilvl w:val="0"/>
          <w:numId w:val="6"/>
        </w:numPr>
        <w:suppressAutoHyphens w:val="0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2 класс ( в 2-х частях), Н.Б.Ярочкина, М.А. Попова,  Москва "Просвещение", 2018;</w:t>
      </w:r>
    </w:p>
    <w:p w14:paraId="03A457AB" w14:textId="77777777" w:rsidR="001E6C61" w:rsidRPr="008E11AA" w:rsidRDefault="001E6C61" w:rsidP="008E11AA">
      <w:pPr>
        <w:pStyle w:val="a4"/>
        <w:numPr>
          <w:ilvl w:val="0"/>
          <w:numId w:val="6"/>
        </w:numPr>
        <w:suppressAutoHyphens w:val="0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3 класс ( в 2-х частях), Н.Б.Ярочкина, М.А. Попова,  Москва "Просвещение", 2018;</w:t>
      </w:r>
    </w:p>
    <w:p w14:paraId="52C3E7A1" w14:textId="77777777" w:rsidR="002764BB" w:rsidRPr="008E11AA" w:rsidRDefault="001E6C61" w:rsidP="008E11AA">
      <w:pPr>
        <w:pStyle w:val="a4"/>
        <w:numPr>
          <w:ilvl w:val="0"/>
          <w:numId w:val="6"/>
        </w:numPr>
        <w:suppressAutoHyphens w:val="0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4 класс ( в 2-х частях), Н.Б.Ярочкина, М.А. Попова,  Москва "Просвещение", 2018;</w:t>
      </w:r>
    </w:p>
    <w:bookmarkEnd w:id="1"/>
    <w:p w14:paraId="4099E148" w14:textId="77777777" w:rsidR="002764BB" w:rsidRPr="008E11AA" w:rsidRDefault="002764BB" w:rsidP="008E11AA">
      <w:pPr>
        <w:pStyle w:val="21"/>
        <w:ind w:left="284" w:right="1790" w:firstLine="567"/>
        <w:contextualSpacing/>
        <w:jc w:val="both"/>
      </w:pPr>
      <w:r w:rsidRPr="008E11AA">
        <w:t>Цели</w:t>
      </w:r>
      <w:r w:rsidRPr="008E11AA">
        <w:rPr>
          <w:spacing w:val="-1"/>
        </w:rPr>
        <w:t xml:space="preserve"> </w:t>
      </w:r>
      <w:r w:rsidRPr="008E11AA">
        <w:t>и задачи курса</w:t>
      </w:r>
    </w:p>
    <w:p w14:paraId="20C2D0EF" w14:textId="77777777" w:rsidR="00211DB4" w:rsidRPr="008E11AA" w:rsidRDefault="002764BB" w:rsidP="008E11AA">
      <w:pPr>
        <w:pStyle w:val="a8"/>
        <w:tabs>
          <w:tab w:val="left" w:pos="3952"/>
          <w:tab w:val="left" w:pos="7146"/>
          <w:tab w:val="left" w:pos="8442"/>
        </w:tabs>
        <w:ind w:left="284" w:right="238" w:firstLine="567"/>
        <w:contextualSpacing/>
        <w:jc w:val="both"/>
        <w:rPr>
          <w:spacing w:val="38"/>
        </w:rPr>
      </w:pPr>
      <w:r w:rsidRPr="008E11AA">
        <w:rPr>
          <w:b/>
        </w:rPr>
        <w:t>Цель</w:t>
      </w:r>
      <w:r w:rsidRPr="008E11AA">
        <w:t>:</w:t>
      </w:r>
      <w:r w:rsidRPr="008E11AA">
        <w:rPr>
          <w:spacing w:val="20"/>
        </w:rPr>
        <w:t xml:space="preserve"> </w:t>
      </w:r>
      <w:r w:rsidRPr="008E11AA">
        <w:t>формирование</w:t>
      </w:r>
      <w:r w:rsidRPr="008E11AA">
        <w:tab/>
        <w:t>первоначальных</w:t>
      </w:r>
      <w:r w:rsidRPr="008E11AA">
        <w:rPr>
          <w:spacing w:val="117"/>
        </w:rPr>
        <w:t xml:space="preserve"> </w:t>
      </w:r>
      <w:r w:rsidRPr="008E11AA">
        <w:t>знаний</w:t>
      </w:r>
      <w:r w:rsidRPr="008E11AA">
        <w:tab/>
        <w:t>о</w:t>
      </w:r>
      <w:r w:rsidRPr="008E11AA">
        <w:rPr>
          <w:spacing w:val="122"/>
        </w:rPr>
        <w:t xml:space="preserve"> </w:t>
      </w:r>
      <w:r w:rsidRPr="008E11AA">
        <w:t>живой</w:t>
      </w:r>
      <w:r w:rsidRPr="008E11AA">
        <w:tab/>
        <w:t>и</w:t>
      </w:r>
    </w:p>
    <w:p w14:paraId="6A64602B" w14:textId="119FF302" w:rsidR="002764BB" w:rsidRPr="008E11AA" w:rsidRDefault="00211DB4" w:rsidP="008E11AA">
      <w:pPr>
        <w:pStyle w:val="a8"/>
        <w:tabs>
          <w:tab w:val="left" w:pos="3952"/>
          <w:tab w:val="left" w:pos="7146"/>
          <w:tab w:val="left" w:pos="8442"/>
        </w:tabs>
        <w:ind w:left="284" w:right="238" w:firstLine="567"/>
        <w:contextualSpacing/>
        <w:jc w:val="both"/>
      </w:pPr>
      <w:r w:rsidRPr="008E11AA">
        <w:t>н</w:t>
      </w:r>
      <w:r w:rsidR="002764BB" w:rsidRPr="008E11AA">
        <w:t>еживой</w:t>
      </w:r>
      <w:r w:rsidRPr="008E11AA">
        <w:t xml:space="preserve"> </w:t>
      </w:r>
      <w:r w:rsidR="002764BB" w:rsidRPr="008E11AA">
        <w:rPr>
          <w:spacing w:val="-67"/>
        </w:rPr>
        <w:t xml:space="preserve"> </w:t>
      </w:r>
      <w:r w:rsidRPr="008E11AA">
        <w:rPr>
          <w:spacing w:val="-67"/>
        </w:rPr>
        <w:t xml:space="preserve">   </w:t>
      </w:r>
      <w:r w:rsidR="002764BB" w:rsidRPr="008E11AA">
        <w:t>природе;</w:t>
      </w:r>
    </w:p>
    <w:p w14:paraId="27CA49BC" w14:textId="77777777" w:rsidR="002764BB" w:rsidRPr="008E11AA" w:rsidRDefault="002764BB" w:rsidP="008E11AA">
      <w:pPr>
        <w:pStyle w:val="a8"/>
        <w:ind w:left="284" w:right="239" w:firstLine="567"/>
        <w:contextualSpacing/>
        <w:jc w:val="both"/>
      </w:pPr>
      <w:r w:rsidRPr="008E11AA">
        <w:t>понимание</w:t>
      </w:r>
      <w:r w:rsidRPr="008E11AA">
        <w:rPr>
          <w:spacing w:val="-6"/>
        </w:rPr>
        <w:t xml:space="preserve"> </w:t>
      </w:r>
      <w:r w:rsidRPr="008E11AA">
        <w:t>простейших</w:t>
      </w:r>
      <w:r w:rsidRPr="008E11AA">
        <w:rPr>
          <w:spacing w:val="-10"/>
        </w:rPr>
        <w:t xml:space="preserve"> </w:t>
      </w:r>
      <w:r w:rsidRPr="008E11AA">
        <w:t>взаимосвязей,</w:t>
      </w:r>
      <w:r w:rsidRPr="008E11AA">
        <w:rPr>
          <w:spacing w:val="-4"/>
        </w:rPr>
        <w:t xml:space="preserve"> </w:t>
      </w:r>
      <w:r w:rsidRPr="008E11AA">
        <w:t>существующих</w:t>
      </w:r>
      <w:r w:rsidRPr="008E11AA">
        <w:rPr>
          <w:spacing w:val="-10"/>
        </w:rPr>
        <w:t xml:space="preserve"> </w:t>
      </w:r>
      <w:r w:rsidRPr="008E11AA">
        <w:t>между</w:t>
      </w:r>
      <w:r w:rsidRPr="008E11AA">
        <w:rPr>
          <w:spacing w:val="-9"/>
        </w:rPr>
        <w:t xml:space="preserve"> </w:t>
      </w:r>
      <w:r w:rsidRPr="008E11AA">
        <w:t>миром</w:t>
      </w:r>
      <w:r w:rsidRPr="008E11AA">
        <w:rPr>
          <w:spacing w:val="-6"/>
        </w:rPr>
        <w:t xml:space="preserve"> </w:t>
      </w:r>
      <w:r w:rsidRPr="008E11AA">
        <w:t>природы</w:t>
      </w:r>
      <w:r w:rsidRPr="008E11AA">
        <w:rPr>
          <w:spacing w:val="-67"/>
        </w:rPr>
        <w:t xml:space="preserve"> </w:t>
      </w:r>
      <w:r w:rsidRPr="008E11AA">
        <w:t>и человека.</w:t>
      </w:r>
    </w:p>
    <w:p w14:paraId="167B6B4B" w14:textId="6A92BAC7" w:rsidR="002764BB" w:rsidRPr="008E11AA" w:rsidRDefault="00211DB4" w:rsidP="008E11AA">
      <w:pPr>
        <w:pStyle w:val="11"/>
        <w:spacing w:line="240" w:lineRule="auto"/>
        <w:ind w:left="284" w:firstLine="567"/>
        <w:contextualSpacing/>
        <w:jc w:val="both"/>
      </w:pPr>
      <w:r w:rsidRPr="008E11AA">
        <w:t xml:space="preserve">       </w:t>
      </w:r>
      <w:r w:rsidR="002764BB" w:rsidRPr="008E11AA">
        <w:t>Задачи:</w:t>
      </w:r>
    </w:p>
    <w:p w14:paraId="17CFE65A" w14:textId="487FFC50" w:rsidR="002764BB" w:rsidRPr="008E11AA" w:rsidRDefault="00211DB4" w:rsidP="008E11AA">
      <w:pPr>
        <w:pStyle w:val="a8"/>
        <w:ind w:left="284" w:right="235" w:firstLine="567"/>
        <w:contextualSpacing/>
        <w:jc w:val="both"/>
      </w:pPr>
      <w:r w:rsidRPr="008E11AA">
        <w:t xml:space="preserve">- </w:t>
      </w:r>
      <w:r w:rsidR="002764BB" w:rsidRPr="008E11AA">
        <w:t>формировать</w:t>
      </w:r>
      <w:r w:rsidR="002764BB" w:rsidRPr="008E11AA">
        <w:rPr>
          <w:spacing w:val="1"/>
        </w:rPr>
        <w:t xml:space="preserve"> </w:t>
      </w:r>
      <w:r w:rsidR="002764BB" w:rsidRPr="008E11AA">
        <w:t>элементарные</w:t>
      </w:r>
      <w:r w:rsidR="002764BB" w:rsidRPr="008E11AA">
        <w:rPr>
          <w:spacing w:val="1"/>
        </w:rPr>
        <w:t xml:space="preserve"> </w:t>
      </w:r>
      <w:r w:rsidR="002764BB" w:rsidRPr="008E11AA">
        <w:t>представления</w:t>
      </w:r>
      <w:r w:rsidR="002764BB" w:rsidRPr="008E11AA">
        <w:rPr>
          <w:spacing w:val="1"/>
        </w:rPr>
        <w:t xml:space="preserve"> </w:t>
      </w:r>
      <w:r w:rsidR="002764BB" w:rsidRPr="008E11AA">
        <w:t>и</w:t>
      </w:r>
      <w:r w:rsidR="002764BB" w:rsidRPr="008E11AA">
        <w:rPr>
          <w:spacing w:val="1"/>
        </w:rPr>
        <w:t xml:space="preserve"> </w:t>
      </w:r>
      <w:r w:rsidR="002764BB" w:rsidRPr="008E11AA">
        <w:t>понятия,</w:t>
      </w:r>
      <w:r w:rsidR="002764BB" w:rsidRPr="008E11AA">
        <w:rPr>
          <w:spacing w:val="1"/>
        </w:rPr>
        <w:t xml:space="preserve"> </w:t>
      </w:r>
      <w:r w:rsidR="002764BB" w:rsidRPr="008E11AA">
        <w:t>необходимые</w:t>
      </w:r>
      <w:r w:rsidR="002764BB" w:rsidRPr="008E11AA">
        <w:rPr>
          <w:spacing w:val="-67"/>
        </w:rPr>
        <w:t xml:space="preserve"> </w:t>
      </w:r>
      <w:r w:rsidR="002764BB" w:rsidRPr="008E11AA">
        <w:t>при обучении другим предметам, расширять и обогащать представление о</w:t>
      </w:r>
      <w:r w:rsidR="002764BB" w:rsidRPr="008E11AA">
        <w:rPr>
          <w:spacing w:val="1"/>
        </w:rPr>
        <w:t xml:space="preserve"> </w:t>
      </w:r>
      <w:r w:rsidR="002764BB" w:rsidRPr="008E11AA">
        <w:t>непосредственно окружающем мире и мире, который находится вне поля их</w:t>
      </w:r>
      <w:r w:rsidR="002764BB" w:rsidRPr="008E11AA">
        <w:rPr>
          <w:spacing w:val="1"/>
        </w:rPr>
        <w:t xml:space="preserve"> </w:t>
      </w:r>
      <w:r w:rsidR="002764BB" w:rsidRPr="008E11AA">
        <w:t>чувствительного опыта;</w:t>
      </w:r>
    </w:p>
    <w:p w14:paraId="1DC4D6D3" w14:textId="77777777" w:rsidR="002764BB" w:rsidRPr="008E11AA" w:rsidRDefault="002764BB" w:rsidP="008E11AA">
      <w:pPr>
        <w:pStyle w:val="a8"/>
        <w:spacing w:before="67"/>
        <w:ind w:left="284" w:right="238" w:firstLine="567"/>
        <w:contextualSpacing/>
        <w:jc w:val="both"/>
      </w:pPr>
      <w:r w:rsidRPr="008E11AA">
        <w:t>-корригировать и развивать внимание, наблюдательность, чувственное</w:t>
      </w:r>
      <w:r w:rsidRPr="008E11AA">
        <w:rPr>
          <w:spacing w:val="1"/>
        </w:rPr>
        <w:t xml:space="preserve"> </w:t>
      </w:r>
      <w:r w:rsidRPr="008E11AA">
        <w:t>восприятие, аналитико-синтетическую деятельность учащихся, мышление на</w:t>
      </w:r>
      <w:r w:rsidRPr="008E11AA">
        <w:rPr>
          <w:spacing w:val="1"/>
        </w:rPr>
        <w:t xml:space="preserve"> </w:t>
      </w:r>
      <w:r w:rsidRPr="008E11AA">
        <w:t>основе</w:t>
      </w:r>
      <w:r w:rsidRPr="008E11AA">
        <w:rPr>
          <w:spacing w:val="1"/>
        </w:rPr>
        <w:t xml:space="preserve"> </w:t>
      </w:r>
      <w:r w:rsidRPr="008E11AA">
        <w:t>обучения</w:t>
      </w:r>
      <w:r w:rsidRPr="008E11AA">
        <w:rPr>
          <w:spacing w:val="1"/>
        </w:rPr>
        <w:t xml:space="preserve"> </w:t>
      </w:r>
      <w:r w:rsidRPr="008E11AA">
        <w:t>способности</w:t>
      </w:r>
      <w:r w:rsidRPr="008E11AA">
        <w:rPr>
          <w:spacing w:val="1"/>
        </w:rPr>
        <w:t xml:space="preserve"> </w:t>
      </w:r>
      <w:r w:rsidRPr="008E11AA">
        <w:t>видеть,</w:t>
      </w:r>
      <w:r w:rsidRPr="008E11AA">
        <w:rPr>
          <w:spacing w:val="1"/>
        </w:rPr>
        <w:t xml:space="preserve"> </w:t>
      </w:r>
      <w:r w:rsidRPr="008E11AA">
        <w:t>сравнивать,</w:t>
      </w:r>
      <w:r w:rsidRPr="008E11AA">
        <w:rPr>
          <w:spacing w:val="1"/>
        </w:rPr>
        <w:t xml:space="preserve"> </w:t>
      </w:r>
      <w:r w:rsidRPr="008E11AA">
        <w:t>обобщать,</w:t>
      </w:r>
      <w:r w:rsidRPr="008E11AA">
        <w:rPr>
          <w:spacing w:val="1"/>
        </w:rPr>
        <w:t xml:space="preserve"> </w:t>
      </w:r>
      <w:r w:rsidRPr="008E11AA">
        <w:t>конкретизировать,</w:t>
      </w:r>
      <w:r w:rsidRPr="008E11AA">
        <w:rPr>
          <w:spacing w:val="66"/>
        </w:rPr>
        <w:t xml:space="preserve"> </w:t>
      </w:r>
      <w:r w:rsidRPr="008E11AA">
        <w:t>делать</w:t>
      </w:r>
      <w:r w:rsidRPr="008E11AA">
        <w:rPr>
          <w:spacing w:val="63"/>
        </w:rPr>
        <w:t xml:space="preserve"> </w:t>
      </w:r>
      <w:r w:rsidRPr="008E11AA">
        <w:t>элементарные</w:t>
      </w:r>
      <w:r w:rsidRPr="008E11AA">
        <w:rPr>
          <w:spacing w:val="66"/>
        </w:rPr>
        <w:t xml:space="preserve"> </w:t>
      </w:r>
      <w:r w:rsidRPr="008E11AA">
        <w:t>выводы,</w:t>
      </w:r>
      <w:r w:rsidRPr="008E11AA">
        <w:rPr>
          <w:spacing w:val="67"/>
        </w:rPr>
        <w:t xml:space="preserve"> </w:t>
      </w:r>
      <w:r w:rsidRPr="008E11AA">
        <w:t>устанавливать</w:t>
      </w:r>
      <w:r w:rsidRPr="008E11AA">
        <w:rPr>
          <w:spacing w:val="63"/>
        </w:rPr>
        <w:t xml:space="preserve"> </w:t>
      </w:r>
      <w:r w:rsidRPr="008E11AA">
        <w:t>причинно- следственные связи и закономерности, обогащать словарный запас учащихся</w:t>
      </w:r>
      <w:r w:rsidRPr="008E11AA">
        <w:rPr>
          <w:spacing w:val="1"/>
        </w:rPr>
        <w:t xml:space="preserve"> </w:t>
      </w:r>
      <w:r w:rsidRPr="008E11AA">
        <w:t>и активизировать</w:t>
      </w:r>
      <w:r w:rsidRPr="008E11AA">
        <w:rPr>
          <w:spacing w:val="-1"/>
        </w:rPr>
        <w:t xml:space="preserve"> </w:t>
      </w:r>
      <w:r w:rsidRPr="008E11AA">
        <w:t>его;</w:t>
      </w:r>
    </w:p>
    <w:p w14:paraId="2372251C" w14:textId="77777777" w:rsidR="002764BB" w:rsidRPr="008E11AA" w:rsidRDefault="002764BB" w:rsidP="008E11AA">
      <w:pPr>
        <w:pStyle w:val="a8"/>
        <w:ind w:left="284" w:right="239" w:firstLine="567"/>
        <w:contextualSpacing/>
        <w:jc w:val="both"/>
      </w:pPr>
      <w:r w:rsidRPr="008E11AA">
        <w:t>-систематизировать</w:t>
      </w:r>
      <w:r w:rsidRPr="008E11AA">
        <w:rPr>
          <w:spacing w:val="1"/>
        </w:rPr>
        <w:t xml:space="preserve"> </w:t>
      </w:r>
      <w:r w:rsidRPr="008E11AA">
        <w:t>знания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представления,</w:t>
      </w:r>
      <w:r w:rsidRPr="008E11AA">
        <w:rPr>
          <w:spacing w:val="1"/>
        </w:rPr>
        <w:t xml:space="preserve"> </w:t>
      </w:r>
      <w:r w:rsidRPr="008E11AA">
        <w:t>способствующие</w:t>
      </w:r>
      <w:r w:rsidRPr="008E11AA">
        <w:rPr>
          <w:spacing w:val="-67"/>
        </w:rPr>
        <w:t xml:space="preserve"> </w:t>
      </w:r>
      <w:r w:rsidRPr="008E11AA">
        <w:t>повышению</w:t>
      </w:r>
      <w:r w:rsidRPr="008E11AA">
        <w:rPr>
          <w:spacing w:val="1"/>
        </w:rPr>
        <w:t xml:space="preserve"> </w:t>
      </w:r>
      <w:r w:rsidRPr="008E11AA">
        <w:t>интеллектуальной</w:t>
      </w:r>
      <w:r w:rsidRPr="008E11AA">
        <w:rPr>
          <w:spacing w:val="1"/>
        </w:rPr>
        <w:t xml:space="preserve"> </w:t>
      </w:r>
      <w:r w:rsidRPr="008E11AA">
        <w:t>активности</w:t>
      </w:r>
      <w:r w:rsidRPr="008E11AA">
        <w:rPr>
          <w:spacing w:val="1"/>
        </w:rPr>
        <w:t xml:space="preserve"> </w:t>
      </w:r>
      <w:r w:rsidRPr="008E11AA">
        <w:t>учащихся</w:t>
      </w:r>
      <w:r w:rsidRPr="008E11AA">
        <w:rPr>
          <w:spacing w:val="1"/>
        </w:rPr>
        <w:t xml:space="preserve"> </w:t>
      </w:r>
      <w:r w:rsidRPr="008E11AA">
        <w:t>лучшему</w:t>
      </w:r>
      <w:r w:rsidRPr="008E11AA">
        <w:rPr>
          <w:spacing w:val="1"/>
        </w:rPr>
        <w:t xml:space="preserve"> </w:t>
      </w:r>
      <w:r w:rsidRPr="008E11AA">
        <w:t>усвоению</w:t>
      </w:r>
      <w:r w:rsidRPr="008E11AA">
        <w:rPr>
          <w:spacing w:val="1"/>
        </w:rPr>
        <w:t xml:space="preserve"> </w:t>
      </w:r>
      <w:r w:rsidRPr="008E11AA">
        <w:t>учебного мате-риала</w:t>
      </w:r>
      <w:r w:rsidRPr="008E11AA">
        <w:rPr>
          <w:spacing w:val="1"/>
        </w:rPr>
        <w:t xml:space="preserve"> </w:t>
      </w:r>
      <w:r w:rsidRPr="008E11AA">
        <w:t>по другим</w:t>
      </w:r>
      <w:r w:rsidRPr="008E11AA">
        <w:rPr>
          <w:spacing w:val="1"/>
        </w:rPr>
        <w:t xml:space="preserve"> </w:t>
      </w:r>
      <w:r w:rsidRPr="008E11AA">
        <w:t>учебным</w:t>
      </w:r>
      <w:r w:rsidRPr="008E11AA">
        <w:rPr>
          <w:spacing w:val="1"/>
        </w:rPr>
        <w:t xml:space="preserve"> </w:t>
      </w:r>
      <w:r w:rsidRPr="008E11AA">
        <w:t>дисциплинам;</w:t>
      </w:r>
    </w:p>
    <w:p w14:paraId="6D066F72" w14:textId="77777777" w:rsidR="002764BB" w:rsidRPr="008E11AA" w:rsidRDefault="002764BB" w:rsidP="008E11AA">
      <w:pPr>
        <w:pStyle w:val="a8"/>
        <w:ind w:left="284" w:right="238" w:firstLine="567"/>
        <w:contextualSpacing/>
        <w:jc w:val="both"/>
      </w:pPr>
      <w:r w:rsidRPr="008E11AA">
        <w:t>-способствовать</w:t>
      </w:r>
      <w:r w:rsidRPr="008E11AA">
        <w:rPr>
          <w:spacing w:val="1"/>
        </w:rPr>
        <w:t xml:space="preserve"> </w:t>
      </w:r>
      <w:r w:rsidRPr="008E11AA">
        <w:t>освоению</w:t>
      </w:r>
      <w:r w:rsidRPr="008E11AA">
        <w:rPr>
          <w:spacing w:val="1"/>
        </w:rPr>
        <w:t xml:space="preserve"> </w:t>
      </w:r>
      <w:r w:rsidRPr="008E11AA">
        <w:t>элементарных</w:t>
      </w:r>
      <w:r w:rsidRPr="008E11AA">
        <w:rPr>
          <w:spacing w:val="1"/>
        </w:rPr>
        <w:t xml:space="preserve"> </w:t>
      </w:r>
      <w:r w:rsidRPr="008E11AA">
        <w:t>социальных</w:t>
      </w:r>
      <w:r w:rsidRPr="008E11AA">
        <w:rPr>
          <w:spacing w:val="1"/>
        </w:rPr>
        <w:t xml:space="preserve"> </w:t>
      </w:r>
      <w:r w:rsidRPr="008E11AA">
        <w:t>навыков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формированию</w:t>
      </w:r>
      <w:r w:rsidRPr="008E11AA">
        <w:rPr>
          <w:spacing w:val="-1"/>
        </w:rPr>
        <w:t xml:space="preserve"> </w:t>
      </w:r>
      <w:r w:rsidRPr="008E11AA">
        <w:t>духовно</w:t>
      </w:r>
      <w:r w:rsidRPr="008E11AA">
        <w:rPr>
          <w:spacing w:val="4"/>
        </w:rPr>
        <w:t xml:space="preserve"> </w:t>
      </w:r>
      <w:r w:rsidRPr="008E11AA">
        <w:t>–</w:t>
      </w:r>
      <w:r w:rsidRPr="008E11AA">
        <w:rPr>
          <w:spacing w:val="1"/>
        </w:rPr>
        <w:t xml:space="preserve"> </w:t>
      </w:r>
      <w:r w:rsidRPr="008E11AA">
        <w:t>нравственных ценностей;</w:t>
      </w:r>
    </w:p>
    <w:p w14:paraId="2AEE652C" w14:textId="77777777" w:rsidR="002764BB" w:rsidRPr="008E11AA" w:rsidRDefault="002764BB" w:rsidP="008E11AA">
      <w:pPr>
        <w:pStyle w:val="a8"/>
        <w:ind w:left="284" w:right="231" w:firstLine="567"/>
        <w:contextualSpacing/>
        <w:jc w:val="both"/>
      </w:pPr>
      <w:r w:rsidRPr="008E11AA">
        <w:t>-обогащение</w:t>
      </w:r>
      <w:r w:rsidRPr="008E11AA">
        <w:rPr>
          <w:spacing w:val="1"/>
        </w:rPr>
        <w:t xml:space="preserve"> </w:t>
      </w:r>
      <w:r w:rsidRPr="008E11AA">
        <w:t>жизненного</w:t>
      </w:r>
      <w:r w:rsidRPr="008E11AA">
        <w:rPr>
          <w:spacing w:val="1"/>
        </w:rPr>
        <w:t xml:space="preserve"> </w:t>
      </w:r>
      <w:r w:rsidRPr="008E11AA">
        <w:t>опыта</w:t>
      </w:r>
      <w:r w:rsidRPr="008E11AA">
        <w:rPr>
          <w:spacing w:val="1"/>
        </w:rPr>
        <w:t xml:space="preserve"> </w:t>
      </w:r>
      <w:r w:rsidRPr="008E11AA">
        <w:t>детей</w:t>
      </w:r>
      <w:r w:rsidRPr="008E11AA">
        <w:rPr>
          <w:spacing w:val="1"/>
        </w:rPr>
        <w:t xml:space="preserve"> </w:t>
      </w:r>
      <w:r w:rsidRPr="008E11AA">
        <w:t>путем</w:t>
      </w:r>
      <w:r w:rsidRPr="008E11AA">
        <w:rPr>
          <w:spacing w:val="1"/>
        </w:rPr>
        <w:t xml:space="preserve"> </w:t>
      </w:r>
      <w:r w:rsidRPr="008E11AA">
        <w:t>организации</w:t>
      </w:r>
      <w:r w:rsidRPr="008E11AA">
        <w:rPr>
          <w:spacing w:val="1"/>
        </w:rPr>
        <w:t xml:space="preserve"> </w:t>
      </w:r>
      <w:r w:rsidRPr="008E11AA">
        <w:t>непосредственных наблюдений в природе и обществе, в процессе предметно-</w:t>
      </w:r>
      <w:r w:rsidRPr="008E11AA">
        <w:rPr>
          <w:spacing w:val="-67"/>
        </w:rPr>
        <w:t xml:space="preserve"> </w:t>
      </w:r>
      <w:r w:rsidRPr="008E11AA">
        <w:t>практической и</w:t>
      </w:r>
      <w:r w:rsidRPr="008E11AA">
        <w:rPr>
          <w:spacing w:val="3"/>
        </w:rPr>
        <w:t xml:space="preserve"> </w:t>
      </w:r>
      <w:r w:rsidRPr="008E11AA">
        <w:t>продуктивной</w:t>
      </w:r>
      <w:r w:rsidRPr="008E11AA">
        <w:rPr>
          <w:spacing w:val="1"/>
        </w:rPr>
        <w:t xml:space="preserve"> </w:t>
      </w:r>
      <w:r w:rsidRPr="008E11AA">
        <w:t>деятельности;</w:t>
      </w:r>
    </w:p>
    <w:p w14:paraId="16AC0D19" w14:textId="77777777" w:rsidR="002764BB" w:rsidRPr="008E11AA" w:rsidRDefault="002764BB" w:rsidP="008E11AA">
      <w:pPr>
        <w:pStyle w:val="a8"/>
        <w:ind w:left="284" w:right="238" w:firstLine="567"/>
        <w:contextualSpacing/>
        <w:jc w:val="both"/>
      </w:pPr>
      <w:r w:rsidRPr="008E11AA">
        <w:t>-уточнять, расширять и активизировать лексический запас, развивать</w:t>
      </w:r>
      <w:r w:rsidRPr="008E11AA">
        <w:rPr>
          <w:spacing w:val="1"/>
        </w:rPr>
        <w:t xml:space="preserve"> </w:t>
      </w:r>
      <w:r w:rsidRPr="008E11AA">
        <w:lastRenderedPageBreak/>
        <w:t>устную</w:t>
      </w:r>
      <w:r w:rsidRPr="008E11AA">
        <w:rPr>
          <w:spacing w:val="-1"/>
        </w:rPr>
        <w:t xml:space="preserve"> </w:t>
      </w:r>
      <w:r w:rsidRPr="008E11AA">
        <w:t>монологическую речь;</w:t>
      </w:r>
    </w:p>
    <w:p w14:paraId="617F2FD4" w14:textId="77777777" w:rsidR="002764BB" w:rsidRPr="008E11AA" w:rsidRDefault="002764BB" w:rsidP="008E11AA">
      <w:pPr>
        <w:pStyle w:val="a8"/>
        <w:ind w:left="284" w:firstLine="567"/>
        <w:contextualSpacing/>
        <w:jc w:val="both"/>
      </w:pPr>
      <w:r w:rsidRPr="008E11AA">
        <w:t>-привлекать</w:t>
      </w:r>
      <w:r w:rsidRPr="008E11AA">
        <w:rPr>
          <w:spacing w:val="-1"/>
        </w:rPr>
        <w:t xml:space="preserve"> </w:t>
      </w:r>
      <w:r w:rsidRPr="008E11AA">
        <w:t>учащихся</w:t>
      </w:r>
      <w:r w:rsidRPr="008E11AA">
        <w:rPr>
          <w:spacing w:val="-2"/>
        </w:rPr>
        <w:t xml:space="preserve"> </w:t>
      </w:r>
      <w:r w:rsidRPr="008E11AA">
        <w:t>к</w:t>
      </w:r>
      <w:r w:rsidRPr="008E11AA">
        <w:rPr>
          <w:spacing w:val="-3"/>
        </w:rPr>
        <w:t xml:space="preserve"> </w:t>
      </w:r>
      <w:r w:rsidRPr="008E11AA">
        <w:t>участию</w:t>
      </w:r>
      <w:r w:rsidRPr="008E11AA">
        <w:rPr>
          <w:spacing w:val="-4"/>
        </w:rPr>
        <w:t xml:space="preserve"> </w:t>
      </w:r>
      <w:r w:rsidRPr="008E11AA">
        <w:t>в</w:t>
      </w:r>
      <w:r w:rsidRPr="008E11AA">
        <w:rPr>
          <w:spacing w:val="-5"/>
        </w:rPr>
        <w:t xml:space="preserve"> </w:t>
      </w:r>
      <w:r w:rsidRPr="008E11AA">
        <w:t>беседе;</w:t>
      </w:r>
    </w:p>
    <w:p w14:paraId="675AB73F" w14:textId="77777777" w:rsidR="002764BB" w:rsidRPr="008E11AA" w:rsidRDefault="002764BB" w:rsidP="008E11AA">
      <w:pPr>
        <w:pStyle w:val="a8"/>
        <w:ind w:left="284" w:right="241" w:firstLine="567"/>
        <w:contextualSpacing/>
        <w:jc w:val="both"/>
      </w:pPr>
      <w:r w:rsidRPr="008E11AA">
        <w:t>-добиваться</w:t>
      </w:r>
      <w:r w:rsidRPr="008E11AA">
        <w:rPr>
          <w:spacing w:val="1"/>
        </w:rPr>
        <w:t xml:space="preserve"> </w:t>
      </w:r>
      <w:r w:rsidRPr="008E11AA">
        <w:t>правильных, полных и отчетливых ответов на вопросы,</w:t>
      </w:r>
      <w:r w:rsidRPr="008E11AA">
        <w:rPr>
          <w:spacing w:val="1"/>
        </w:rPr>
        <w:t xml:space="preserve"> </w:t>
      </w:r>
      <w:r w:rsidRPr="008E11AA">
        <w:t>умение задавать</w:t>
      </w:r>
      <w:r w:rsidRPr="008E11AA">
        <w:rPr>
          <w:spacing w:val="-2"/>
        </w:rPr>
        <w:t xml:space="preserve"> </w:t>
      </w:r>
      <w:r w:rsidRPr="008E11AA">
        <w:t>вопросы,</w:t>
      </w:r>
      <w:r w:rsidRPr="008E11AA">
        <w:rPr>
          <w:spacing w:val="3"/>
        </w:rPr>
        <w:t xml:space="preserve"> </w:t>
      </w:r>
      <w:r w:rsidRPr="008E11AA">
        <w:t>дополнять</w:t>
      </w:r>
      <w:r w:rsidRPr="008E11AA">
        <w:rPr>
          <w:spacing w:val="-2"/>
        </w:rPr>
        <w:t xml:space="preserve"> </w:t>
      </w:r>
      <w:r w:rsidRPr="008E11AA">
        <w:t>высказывания товарищей;</w:t>
      </w:r>
    </w:p>
    <w:p w14:paraId="1E34E6EC" w14:textId="77777777" w:rsidR="002764BB" w:rsidRPr="008E11AA" w:rsidRDefault="002764BB" w:rsidP="008E11AA">
      <w:pPr>
        <w:pStyle w:val="a8"/>
        <w:ind w:left="284" w:right="239" w:firstLine="567"/>
        <w:contextualSpacing/>
        <w:jc w:val="both"/>
      </w:pPr>
      <w:r w:rsidRPr="008E11AA">
        <w:t>-описывать под руководством учителя предметов и явлений природы</w:t>
      </w:r>
      <w:r w:rsidRPr="008E11AA">
        <w:rPr>
          <w:spacing w:val="1"/>
        </w:rPr>
        <w:t xml:space="preserve"> </w:t>
      </w:r>
      <w:r w:rsidRPr="008E11AA">
        <w:t>после</w:t>
      </w:r>
      <w:r w:rsidRPr="008E11AA">
        <w:rPr>
          <w:spacing w:val="1"/>
        </w:rPr>
        <w:t xml:space="preserve"> </w:t>
      </w:r>
      <w:r w:rsidRPr="008E11AA">
        <w:t>наблюдения</w:t>
      </w:r>
      <w:r w:rsidRPr="008E11AA">
        <w:rPr>
          <w:spacing w:val="2"/>
        </w:rPr>
        <w:t xml:space="preserve"> </w:t>
      </w:r>
      <w:r w:rsidRPr="008E11AA">
        <w:t>за</w:t>
      </w:r>
      <w:r w:rsidRPr="008E11AA">
        <w:rPr>
          <w:spacing w:val="2"/>
        </w:rPr>
        <w:t xml:space="preserve"> </w:t>
      </w:r>
      <w:r w:rsidRPr="008E11AA">
        <w:t>ними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беседы;</w:t>
      </w:r>
    </w:p>
    <w:p w14:paraId="6E8BA8F3" w14:textId="77777777" w:rsidR="002764BB" w:rsidRPr="008E11AA" w:rsidRDefault="002764BB" w:rsidP="008E11AA">
      <w:pPr>
        <w:pStyle w:val="a8"/>
        <w:ind w:left="284" w:right="235" w:firstLine="567"/>
        <w:contextualSpacing/>
        <w:jc w:val="both"/>
      </w:pPr>
      <w:r w:rsidRPr="008E11AA">
        <w:t>-составлять</w:t>
      </w:r>
      <w:r w:rsidRPr="008E11AA">
        <w:rPr>
          <w:spacing w:val="1"/>
        </w:rPr>
        <w:t xml:space="preserve"> </w:t>
      </w:r>
      <w:r w:rsidRPr="008E11AA">
        <w:t>под</w:t>
      </w:r>
      <w:r w:rsidRPr="008E11AA">
        <w:rPr>
          <w:spacing w:val="1"/>
        </w:rPr>
        <w:t xml:space="preserve"> </w:t>
      </w:r>
      <w:r w:rsidRPr="008E11AA">
        <w:t>руководством</w:t>
      </w:r>
      <w:r w:rsidRPr="008E11AA">
        <w:rPr>
          <w:spacing w:val="1"/>
        </w:rPr>
        <w:t xml:space="preserve"> </w:t>
      </w:r>
      <w:r w:rsidRPr="008E11AA">
        <w:t>учителя</w:t>
      </w:r>
      <w:r w:rsidRPr="008E11AA">
        <w:rPr>
          <w:spacing w:val="1"/>
        </w:rPr>
        <w:t xml:space="preserve"> </w:t>
      </w:r>
      <w:r w:rsidRPr="008E11AA">
        <w:t>небольших</w:t>
      </w:r>
      <w:r w:rsidRPr="008E11AA">
        <w:rPr>
          <w:spacing w:val="1"/>
        </w:rPr>
        <w:t xml:space="preserve"> </w:t>
      </w:r>
      <w:r w:rsidRPr="008E11AA">
        <w:t>рассказов</w:t>
      </w:r>
      <w:r w:rsidRPr="008E11AA">
        <w:rPr>
          <w:spacing w:val="1"/>
        </w:rPr>
        <w:t xml:space="preserve"> </w:t>
      </w:r>
      <w:r w:rsidRPr="008E11AA">
        <w:t>об</w:t>
      </w:r>
      <w:r w:rsidRPr="008E11AA">
        <w:rPr>
          <w:spacing w:val="1"/>
        </w:rPr>
        <w:t xml:space="preserve"> </w:t>
      </w:r>
      <w:r w:rsidRPr="008E11AA">
        <w:t>изучаемых</w:t>
      </w:r>
      <w:r w:rsidRPr="008E11AA">
        <w:rPr>
          <w:spacing w:val="1"/>
        </w:rPr>
        <w:t xml:space="preserve"> </w:t>
      </w:r>
      <w:r w:rsidRPr="008E11AA">
        <w:t>растениях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животных,</w:t>
      </w:r>
      <w:r w:rsidRPr="008E11AA">
        <w:rPr>
          <w:spacing w:val="1"/>
        </w:rPr>
        <w:t xml:space="preserve"> </w:t>
      </w:r>
      <w:r w:rsidRPr="008E11AA">
        <w:t>о</w:t>
      </w:r>
      <w:r w:rsidRPr="008E11AA">
        <w:rPr>
          <w:spacing w:val="1"/>
        </w:rPr>
        <w:t xml:space="preserve"> </w:t>
      </w:r>
      <w:r w:rsidRPr="008E11AA">
        <w:t>явлениях</w:t>
      </w:r>
      <w:r w:rsidRPr="008E11AA">
        <w:rPr>
          <w:spacing w:val="1"/>
        </w:rPr>
        <w:t xml:space="preserve"> </w:t>
      </w:r>
      <w:r w:rsidRPr="008E11AA">
        <w:t>природы,</w:t>
      </w:r>
      <w:r w:rsidRPr="008E11AA">
        <w:rPr>
          <w:spacing w:val="71"/>
        </w:rPr>
        <w:t xml:space="preserve"> </w:t>
      </w:r>
      <w:r w:rsidRPr="008E11AA">
        <w:t>сезонных</w:t>
      </w:r>
      <w:r w:rsidRPr="008E11AA">
        <w:rPr>
          <w:spacing w:val="1"/>
        </w:rPr>
        <w:t xml:space="preserve"> </w:t>
      </w:r>
      <w:r w:rsidRPr="008E11AA">
        <w:t>изменениях</w:t>
      </w:r>
      <w:r w:rsidRPr="008E11AA">
        <w:rPr>
          <w:spacing w:val="-4"/>
        </w:rPr>
        <w:t xml:space="preserve"> </w:t>
      </w:r>
      <w:r w:rsidRPr="008E11AA">
        <w:t>в природе;</w:t>
      </w:r>
    </w:p>
    <w:p w14:paraId="7EDD5B79" w14:textId="77777777" w:rsidR="002764BB" w:rsidRPr="008E11AA" w:rsidRDefault="002764BB" w:rsidP="008E11AA">
      <w:pPr>
        <w:pStyle w:val="a8"/>
        <w:ind w:left="284" w:right="237" w:firstLine="567"/>
        <w:contextualSpacing/>
        <w:jc w:val="both"/>
      </w:pPr>
      <w:r w:rsidRPr="008E11AA">
        <w:t>-использование</w:t>
      </w:r>
      <w:r w:rsidRPr="008E11AA">
        <w:rPr>
          <w:spacing w:val="1"/>
        </w:rPr>
        <w:t xml:space="preserve"> </w:t>
      </w:r>
      <w:r w:rsidRPr="008E11AA">
        <w:t>в</w:t>
      </w:r>
      <w:r w:rsidRPr="008E11AA">
        <w:rPr>
          <w:spacing w:val="1"/>
        </w:rPr>
        <w:t xml:space="preserve"> </w:t>
      </w:r>
      <w:r w:rsidRPr="008E11AA">
        <w:t>речи</w:t>
      </w:r>
      <w:r w:rsidRPr="008E11AA">
        <w:rPr>
          <w:spacing w:val="1"/>
        </w:rPr>
        <w:t xml:space="preserve"> </w:t>
      </w:r>
      <w:r w:rsidRPr="008E11AA">
        <w:t>вновь</w:t>
      </w:r>
      <w:r w:rsidRPr="008E11AA">
        <w:rPr>
          <w:spacing w:val="1"/>
        </w:rPr>
        <w:t xml:space="preserve"> </w:t>
      </w:r>
      <w:r w:rsidRPr="008E11AA">
        <w:t>усвоенных</w:t>
      </w:r>
      <w:r w:rsidRPr="008E11AA">
        <w:rPr>
          <w:spacing w:val="1"/>
        </w:rPr>
        <w:t xml:space="preserve"> </w:t>
      </w:r>
      <w:r w:rsidRPr="008E11AA">
        <w:t>слов,</w:t>
      </w:r>
      <w:r w:rsidRPr="008E11AA">
        <w:rPr>
          <w:spacing w:val="1"/>
        </w:rPr>
        <w:t xml:space="preserve"> </w:t>
      </w:r>
      <w:r w:rsidRPr="008E11AA">
        <w:t>выражение</w:t>
      </w:r>
      <w:r w:rsidRPr="008E11AA">
        <w:rPr>
          <w:spacing w:val="1"/>
        </w:rPr>
        <w:t xml:space="preserve"> </w:t>
      </w:r>
      <w:r w:rsidRPr="008E11AA">
        <w:t>пространственных и временных отношений между конкретными объектами</w:t>
      </w:r>
      <w:r w:rsidRPr="008E11AA">
        <w:rPr>
          <w:spacing w:val="1"/>
        </w:rPr>
        <w:t xml:space="preserve"> </w:t>
      </w:r>
      <w:r w:rsidRPr="008E11AA">
        <w:t>посредством</w:t>
      </w:r>
      <w:r w:rsidRPr="008E11AA">
        <w:rPr>
          <w:spacing w:val="1"/>
        </w:rPr>
        <w:t xml:space="preserve"> </w:t>
      </w:r>
      <w:r w:rsidRPr="008E11AA">
        <w:t>предлогов и</w:t>
      </w:r>
      <w:r w:rsidRPr="008E11AA">
        <w:rPr>
          <w:spacing w:val="1"/>
        </w:rPr>
        <w:t xml:space="preserve"> </w:t>
      </w:r>
      <w:r w:rsidRPr="008E11AA">
        <w:t>наречий.</w:t>
      </w:r>
    </w:p>
    <w:p w14:paraId="0D0B3210" w14:textId="77777777" w:rsidR="002764BB" w:rsidRPr="008E11AA" w:rsidRDefault="002764BB" w:rsidP="008E11AA">
      <w:pPr>
        <w:pStyle w:val="a8"/>
        <w:ind w:left="284" w:right="236" w:firstLine="567"/>
        <w:contextualSpacing/>
        <w:jc w:val="both"/>
      </w:pPr>
      <w:r w:rsidRPr="008E11AA">
        <w:t>Необходимость</w:t>
      </w:r>
      <w:r w:rsidRPr="008E11AA">
        <w:rPr>
          <w:spacing w:val="1"/>
        </w:rPr>
        <w:t xml:space="preserve"> </w:t>
      </w:r>
      <w:r w:rsidRPr="008E11AA">
        <w:t>коррекции</w:t>
      </w:r>
      <w:r w:rsidRPr="008E11AA">
        <w:rPr>
          <w:spacing w:val="1"/>
        </w:rPr>
        <w:t xml:space="preserve"> </w:t>
      </w:r>
      <w:r w:rsidRPr="008E11AA">
        <w:t>познавательной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речевой</w:t>
      </w:r>
      <w:r w:rsidRPr="008E11AA">
        <w:rPr>
          <w:spacing w:val="71"/>
        </w:rPr>
        <w:t xml:space="preserve"> </w:t>
      </w:r>
      <w:r w:rsidRPr="008E11AA">
        <w:t>деятельности</w:t>
      </w:r>
      <w:r w:rsidRPr="008E11AA">
        <w:rPr>
          <w:spacing w:val="1"/>
        </w:rPr>
        <w:t xml:space="preserve"> </w:t>
      </w:r>
      <w:r w:rsidRPr="008E11AA">
        <w:t>умственно отсталых школьников обусловлена трудностями овладения ими</w:t>
      </w:r>
      <w:r w:rsidRPr="008E11AA">
        <w:rPr>
          <w:spacing w:val="1"/>
        </w:rPr>
        <w:t xml:space="preserve"> </w:t>
      </w:r>
      <w:r w:rsidRPr="008E11AA">
        <w:t>устной речи.</w:t>
      </w:r>
    </w:p>
    <w:p w14:paraId="018C4218" w14:textId="77777777" w:rsidR="002764BB" w:rsidRPr="008E11AA" w:rsidRDefault="002764BB" w:rsidP="008E11AA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D0419F" w14:textId="77777777" w:rsidR="002764BB" w:rsidRPr="008E11AA" w:rsidRDefault="002764BB" w:rsidP="008E11AA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11AA">
        <w:rPr>
          <w:rFonts w:ascii="Times New Roman" w:hAnsi="Times New Roman" w:cs="Times New Roman"/>
          <w:b/>
          <w:sz w:val="28"/>
          <w:szCs w:val="28"/>
          <w:u w:val="single"/>
        </w:rPr>
        <w:t>Общая характеристика учебного предмета</w:t>
      </w:r>
    </w:p>
    <w:p w14:paraId="5C7265B9" w14:textId="77777777" w:rsidR="002764BB" w:rsidRPr="008E11AA" w:rsidRDefault="002764BB" w:rsidP="008E11AA">
      <w:pPr>
        <w:pStyle w:val="a8"/>
        <w:ind w:left="284" w:firstLine="567"/>
        <w:contextualSpacing/>
        <w:jc w:val="both"/>
      </w:pPr>
      <w:r w:rsidRPr="008E11AA">
        <w:t>В</w:t>
      </w:r>
      <w:r w:rsidRPr="008E11AA">
        <w:rPr>
          <w:spacing w:val="59"/>
        </w:rPr>
        <w:t xml:space="preserve"> </w:t>
      </w:r>
      <w:r w:rsidRPr="008E11AA">
        <w:t>программе</w:t>
      </w:r>
      <w:r w:rsidRPr="008E11AA">
        <w:rPr>
          <w:spacing w:val="59"/>
        </w:rPr>
        <w:t xml:space="preserve"> </w:t>
      </w:r>
      <w:r w:rsidRPr="008E11AA">
        <w:t>курса</w:t>
      </w:r>
      <w:r w:rsidRPr="008E11AA">
        <w:rPr>
          <w:spacing w:val="63"/>
        </w:rPr>
        <w:t xml:space="preserve"> </w:t>
      </w:r>
      <w:r w:rsidRPr="008E11AA">
        <w:t>«Мир</w:t>
      </w:r>
      <w:r w:rsidRPr="008E11AA">
        <w:rPr>
          <w:spacing w:val="63"/>
        </w:rPr>
        <w:t xml:space="preserve"> </w:t>
      </w:r>
      <w:r w:rsidRPr="008E11AA">
        <w:t>природы</w:t>
      </w:r>
      <w:r w:rsidRPr="008E11AA">
        <w:rPr>
          <w:spacing w:val="63"/>
        </w:rPr>
        <w:t xml:space="preserve"> </w:t>
      </w:r>
      <w:r w:rsidRPr="008E11AA">
        <w:t>и</w:t>
      </w:r>
      <w:r w:rsidRPr="008E11AA">
        <w:rPr>
          <w:spacing w:val="62"/>
        </w:rPr>
        <w:t xml:space="preserve"> </w:t>
      </w:r>
      <w:r w:rsidRPr="008E11AA">
        <w:t>человека»</w:t>
      </w:r>
      <w:r w:rsidRPr="008E11AA">
        <w:rPr>
          <w:spacing w:val="58"/>
        </w:rPr>
        <w:t xml:space="preserve"> </w:t>
      </w:r>
      <w:r w:rsidRPr="008E11AA">
        <w:t>выделяются</w:t>
      </w:r>
      <w:r w:rsidRPr="008E11AA">
        <w:rPr>
          <w:spacing w:val="64"/>
        </w:rPr>
        <w:t xml:space="preserve"> </w:t>
      </w:r>
      <w:r w:rsidRPr="008E11AA">
        <w:t>разделы:</w:t>
      </w:r>
    </w:p>
    <w:p w14:paraId="2BB5646B" w14:textId="77777777" w:rsidR="002764BB" w:rsidRPr="008E11AA" w:rsidRDefault="002764BB" w:rsidP="008E11AA">
      <w:pPr>
        <w:pStyle w:val="a8"/>
        <w:ind w:left="284" w:firstLine="567"/>
        <w:contextualSpacing/>
        <w:jc w:val="both"/>
      </w:pPr>
      <w:r w:rsidRPr="008E11AA">
        <w:t>«Сезонные</w:t>
      </w:r>
      <w:r w:rsidRPr="008E11AA">
        <w:rPr>
          <w:spacing w:val="37"/>
        </w:rPr>
        <w:t xml:space="preserve"> </w:t>
      </w:r>
      <w:r w:rsidRPr="008E11AA">
        <w:t>изменения»,</w:t>
      </w:r>
      <w:r w:rsidRPr="008E11AA">
        <w:rPr>
          <w:spacing w:val="43"/>
        </w:rPr>
        <w:t xml:space="preserve"> </w:t>
      </w:r>
      <w:r w:rsidRPr="008E11AA">
        <w:t>«Неживая</w:t>
      </w:r>
      <w:r w:rsidRPr="008E11AA">
        <w:rPr>
          <w:spacing w:val="38"/>
        </w:rPr>
        <w:t xml:space="preserve"> </w:t>
      </w:r>
      <w:r w:rsidRPr="008E11AA">
        <w:t>природа»,</w:t>
      </w:r>
      <w:r w:rsidRPr="008E11AA">
        <w:rPr>
          <w:spacing w:val="43"/>
        </w:rPr>
        <w:t xml:space="preserve"> </w:t>
      </w:r>
      <w:r w:rsidRPr="008E11AA">
        <w:t>«Живая</w:t>
      </w:r>
      <w:r w:rsidRPr="008E11AA">
        <w:rPr>
          <w:spacing w:val="39"/>
        </w:rPr>
        <w:t xml:space="preserve"> </w:t>
      </w:r>
      <w:r w:rsidRPr="008E11AA">
        <w:t>природа</w:t>
      </w:r>
      <w:r w:rsidRPr="008E11AA">
        <w:rPr>
          <w:spacing w:val="48"/>
        </w:rPr>
        <w:t xml:space="preserve"> </w:t>
      </w:r>
      <w:r w:rsidRPr="008E11AA">
        <w:t>(в</w:t>
      </w:r>
      <w:r w:rsidRPr="008E11AA">
        <w:rPr>
          <w:spacing w:val="36"/>
        </w:rPr>
        <w:t xml:space="preserve"> </w:t>
      </w:r>
      <w:r w:rsidRPr="008E11AA">
        <w:t>том</w:t>
      </w:r>
      <w:r w:rsidRPr="008E11AA">
        <w:rPr>
          <w:spacing w:val="38"/>
        </w:rPr>
        <w:t xml:space="preserve"> </w:t>
      </w:r>
      <w:r w:rsidRPr="008E11AA">
        <w:t>числе</w:t>
      </w:r>
      <w:r w:rsidRPr="008E11AA">
        <w:rPr>
          <w:spacing w:val="-67"/>
        </w:rPr>
        <w:t xml:space="preserve"> </w:t>
      </w:r>
      <w:r w:rsidRPr="008E11AA">
        <w:t>человек)»,</w:t>
      </w:r>
      <w:r w:rsidRPr="008E11AA">
        <w:rPr>
          <w:spacing w:val="3"/>
        </w:rPr>
        <w:t xml:space="preserve"> </w:t>
      </w:r>
      <w:r w:rsidRPr="008E11AA">
        <w:t>«Безопасное</w:t>
      </w:r>
      <w:r w:rsidRPr="008E11AA">
        <w:rPr>
          <w:spacing w:val="2"/>
        </w:rPr>
        <w:t xml:space="preserve"> </w:t>
      </w:r>
      <w:r w:rsidRPr="008E11AA">
        <w:t>поведение».</w:t>
      </w:r>
    </w:p>
    <w:p w14:paraId="68DA1A29" w14:textId="77777777" w:rsidR="002764BB" w:rsidRPr="008E11AA" w:rsidRDefault="002764BB" w:rsidP="008E11AA">
      <w:pPr>
        <w:pStyle w:val="a8"/>
        <w:spacing w:before="4"/>
        <w:ind w:left="284" w:firstLine="567"/>
        <w:contextualSpacing/>
        <w:jc w:val="both"/>
      </w:pPr>
    </w:p>
    <w:p w14:paraId="122A8711" w14:textId="77777777" w:rsidR="002764BB" w:rsidRPr="008E11AA" w:rsidRDefault="002764BB" w:rsidP="008E11AA">
      <w:pPr>
        <w:pStyle w:val="21"/>
        <w:ind w:left="284" w:firstLine="567"/>
        <w:contextualSpacing/>
        <w:jc w:val="both"/>
      </w:pPr>
      <w:r w:rsidRPr="008E11AA">
        <w:t>Общеучебные</w:t>
      </w:r>
      <w:r w:rsidRPr="008E11AA">
        <w:rPr>
          <w:spacing w:val="-1"/>
        </w:rPr>
        <w:t xml:space="preserve">  </w:t>
      </w:r>
      <w:r w:rsidRPr="008E11AA">
        <w:t>умения,</w:t>
      </w:r>
      <w:r w:rsidRPr="008E11AA">
        <w:rPr>
          <w:spacing w:val="-1"/>
        </w:rPr>
        <w:t xml:space="preserve"> </w:t>
      </w:r>
      <w:r w:rsidRPr="008E11AA">
        <w:t>навыки</w:t>
      </w:r>
      <w:r w:rsidRPr="008E11AA">
        <w:rPr>
          <w:spacing w:val="-5"/>
        </w:rPr>
        <w:t xml:space="preserve"> </w:t>
      </w:r>
      <w:r w:rsidRPr="008E11AA">
        <w:t>и</w:t>
      </w:r>
      <w:r w:rsidRPr="008E11AA">
        <w:rPr>
          <w:spacing w:val="-5"/>
        </w:rPr>
        <w:t xml:space="preserve"> </w:t>
      </w:r>
      <w:r w:rsidRPr="008E11AA">
        <w:t>способы</w:t>
      </w:r>
      <w:r w:rsidRPr="008E11AA">
        <w:rPr>
          <w:spacing w:val="-5"/>
        </w:rPr>
        <w:t xml:space="preserve"> </w:t>
      </w:r>
      <w:r w:rsidRPr="008E11AA">
        <w:t>деятельности</w:t>
      </w:r>
    </w:p>
    <w:p w14:paraId="048C476F" w14:textId="77777777" w:rsidR="002764BB" w:rsidRPr="008E11AA" w:rsidRDefault="002764BB" w:rsidP="008E11AA">
      <w:pPr>
        <w:pStyle w:val="a8"/>
        <w:ind w:left="284" w:right="238" w:firstLine="567"/>
        <w:contextualSpacing/>
        <w:jc w:val="both"/>
      </w:pPr>
      <w:r w:rsidRPr="008E11AA">
        <w:t>Важную</w:t>
      </w:r>
      <w:r w:rsidRPr="008E11AA">
        <w:rPr>
          <w:spacing w:val="8"/>
        </w:rPr>
        <w:t xml:space="preserve"> </w:t>
      </w:r>
      <w:r w:rsidRPr="008E11AA">
        <w:t>роль</w:t>
      </w:r>
      <w:r w:rsidRPr="008E11AA">
        <w:rPr>
          <w:spacing w:val="8"/>
        </w:rPr>
        <w:t xml:space="preserve"> </w:t>
      </w:r>
      <w:r w:rsidRPr="008E11AA">
        <w:t>в</w:t>
      </w:r>
      <w:r w:rsidRPr="008E11AA">
        <w:rPr>
          <w:spacing w:val="9"/>
        </w:rPr>
        <w:t xml:space="preserve"> </w:t>
      </w:r>
      <w:r w:rsidRPr="008E11AA">
        <w:t>обучении</w:t>
      </w:r>
      <w:r w:rsidRPr="008E11AA">
        <w:rPr>
          <w:spacing w:val="15"/>
        </w:rPr>
        <w:t xml:space="preserve"> </w:t>
      </w:r>
      <w:r w:rsidRPr="008E11AA">
        <w:t>устной</w:t>
      </w:r>
      <w:r w:rsidRPr="008E11AA">
        <w:rPr>
          <w:spacing w:val="10"/>
        </w:rPr>
        <w:t xml:space="preserve"> </w:t>
      </w:r>
      <w:r w:rsidRPr="008E11AA">
        <w:t>речи</w:t>
      </w:r>
      <w:r w:rsidRPr="008E11AA">
        <w:rPr>
          <w:spacing w:val="10"/>
        </w:rPr>
        <w:t xml:space="preserve"> </w:t>
      </w:r>
      <w:r w:rsidRPr="008E11AA">
        <w:t>играет</w:t>
      </w:r>
      <w:r w:rsidRPr="008E11AA">
        <w:rPr>
          <w:spacing w:val="8"/>
        </w:rPr>
        <w:t xml:space="preserve"> </w:t>
      </w:r>
      <w:r w:rsidRPr="008E11AA">
        <w:t>целенаправленная</w:t>
      </w:r>
      <w:r w:rsidRPr="008E11AA">
        <w:rPr>
          <w:spacing w:val="12"/>
        </w:rPr>
        <w:t xml:space="preserve"> </w:t>
      </w:r>
      <w:r w:rsidRPr="008E11AA">
        <w:t>работа</w:t>
      </w:r>
      <w:r w:rsidRPr="008E11AA">
        <w:rPr>
          <w:spacing w:val="11"/>
        </w:rPr>
        <w:t xml:space="preserve"> </w:t>
      </w:r>
      <w:r w:rsidRPr="008E11AA">
        <w:t>по</w:t>
      </w:r>
      <w:r w:rsidRPr="008E11AA">
        <w:rPr>
          <w:spacing w:val="-67"/>
        </w:rPr>
        <w:t xml:space="preserve"> </w:t>
      </w:r>
      <w:r w:rsidRPr="008E11AA">
        <w:t>развитию</w:t>
      </w:r>
      <w:r w:rsidRPr="008E11AA">
        <w:rPr>
          <w:spacing w:val="2"/>
        </w:rPr>
        <w:t xml:space="preserve"> </w:t>
      </w:r>
      <w:r w:rsidRPr="008E11AA">
        <w:t>у</w:t>
      </w:r>
      <w:r w:rsidRPr="008E11AA">
        <w:rPr>
          <w:spacing w:val="-4"/>
        </w:rPr>
        <w:t xml:space="preserve"> </w:t>
      </w:r>
      <w:r w:rsidRPr="008E11AA">
        <w:t>младших</w:t>
      </w:r>
      <w:r w:rsidRPr="008E11AA">
        <w:rPr>
          <w:spacing w:val="-6"/>
        </w:rPr>
        <w:t xml:space="preserve"> </w:t>
      </w:r>
      <w:r w:rsidRPr="008E11AA">
        <w:t>школьников</w:t>
      </w:r>
      <w:r w:rsidRPr="008E11AA">
        <w:rPr>
          <w:spacing w:val="3"/>
        </w:rPr>
        <w:t xml:space="preserve"> </w:t>
      </w:r>
      <w:r w:rsidRPr="008E11AA">
        <w:t>учебно-познавательных</w:t>
      </w:r>
      <w:r w:rsidRPr="008E11AA">
        <w:rPr>
          <w:spacing w:val="-5"/>
        </w:rPr>
        <w:t xml:space="preserve"> </w:t>
      </w:r>
      <w:r w:rsidRPr="008E11AA">
        <w:t>мотивов.</w:t>
      </w:r>
    </w:p>
    <w:p w14:paraId="149D1FE7" w14:textId="77777777" w:rsidR="002764BB" w:rsidRPr="008E11AA" w:rsidRDefault="002764BB" w:rsidP="008E11AA">
      <w:pPr>
        <w:pStyle w:val="a8"/>
        <w:spacing w:before="67"/>
        <w:ind w:left="284" w:right="239" w:firstLine="567"/>
        <w:contextualSpacing/>
        <w:jc w:val="both"/>
      </w:pPr>
      <w:r w:rsidRPr="008E11AA">
        <w:t>Необходимо</w:t>
      </w:r>
      <w:r w:rsidRPr="008E11AA">
        <w:rPr>
          <w:spacing w:val="1"/>
        </w:rPr>
        <w:t xml:space="preserve"> </w:t>
      </w:r>
      <w:r w:rsidRPr="008E11AA">
        <w:t>формировать</w:t>
      </w:r>
      <w:r w:rsidRPr="008E11AA">
        <w:rPr>
          <w:spacing w:val="1"/>
        </w:rPr>
        <w:t xml:space="preserve"> </w:t>
      </w:r>
      <w:r w:rsidRPr="008E11AA">
        <w:t>личностные,</w:t>
      </w:r>
      <w:r w:rsidRPr="008E11AA">
        <w:rPr>
          <w:spacing w:val="1"/>
        </w:rPr>
        <w:t xml:space="preserve"> </w:t>
      </w:r>
      <w:r w:rsidRPr="008E11AA">
        <w:t>регулятивные</w:t>
      </w:r>
      <w:r w:rsidRPr="008E11AA">
        <w:rPr>
          <w:spacing w:val="1"/>
        </w:rPr>
        <w:t xml:space="preserve"> </w:t>
      </w:r>
      <w:r w:rsidRPr="008E11AA">
        <w:t>познавательные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коммуникативные</w:t>
      </w:r>
      <w:r w:rsidRPr="008E11AA">
        <w:rPr>
          <w:spacing w:val="1"/>
        </w:rPr>
        <w:t xml:space="preserve"> </w:t>
      </w:r>
      <w:r w:rsidRPr="008E11AA">
        <w:t>универсальные</w:t>
      </w:r>
      <w:r w:rsidRPr="008E11AA">
        <w:rPr>
          <w:spacing w:val="1"/>
        </w:rPr>
        <w:t xml:space="preserve"> </w:t>
      </w:r>
      <w:r w:rsidRPr="008E11AA">
        <w:t>учебные</w:t>
      </w:r>
      <w:r w:rsidRPr="008E11AA">
        <w:rPr>
          <w:spacing w:val="1"/>
        </w:rPr>
        <w:t xml:space="preserve"> </w:t>
      </w:r>
      <w:r w:rsidRPr="008E11AA">
        <w:t>действия</w:t>
      </w:r>
      <w:r w:rsidRPr="008E11AA">
        <w:rPr>
          <w:spacing w:val="1"/>
        </w:rPr>
        <w:t xml:space="preserve"> </w:t>
      </w:r>
      <w:r w:rsidRPr="008E11AA">
        <w:t>как</w:t>
      </w:r>
      <w:r w:rsidRPr="008E11AA">
        <w:rPr>
          <w:spacing w:val="1"/>
        </w:rPr>
        <w:t xml:space="preserve"> </w:t>
      </w:r>
      <w:r w:rsidRPr="008E11AA">
        <w:t>основа</w:t>
      </w:r>
      <w:r w:rsidRPr="008E11AA">
        <w:rPr>
          <w:spacing w:val="1"/>
        </w:rPr>
        <w:t xml:space="preserve"> </w:t>
      </w:r>
      <w:r w:rsidRPr="008E11AA">
        <w:t>умения</w:t>
      </w:r>
      <w:r w:rsidRPr="008E11AA">
        <w:rPr>
          <w:spacing w:val="1"/>
        </w:rPr>
        <w:t xml:space="preserve"> </w:t>
      </w:r>
      <w:r w:rsidRPr="008E11AA">
        <w:t>учиться.</w:t>
      </w:r>
    </w:p>
    <w:p w14:paraId="6ADDABB2" w14:textId="77777777" w:rsidR="002764BB" w:rsidRPr="008E11AA" w:rsidRDefault="002764BB" w:rsidP="008E11AA">
      <w:pPr>
        <w:spacing w:line="240" w:lineRule="auto"/>
        <w:ind w:left="284" w:right="23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В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сфере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личностных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базовых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учебных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действий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необходимо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формировать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внутреннюю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позицию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школьника,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адекватную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мотивацию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учебной деятельности, ориентировать учащихся на моральные нормы и их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выполнение.</w:t>
      </w:r>
    </w:p>
    <w:p w14:paraId="5510B024" w14:textId="77777777" w:rsidR="002764BB" w:rsidRPr="008E11AA" w:rsidRDefault="002764BB" w:rsidP="008E11AA">
      <w:pPr>
        <w:spacing w:before="3" w:line="240" w:lineRule="auto"/>
        <w:ind w:left="284" w:right="22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В </w:t>
      </w:r>
      <w:r w:rsidRPr="008E11AA">
        <w:rPr>
          <w:rFonts w:ascii="Times New Roman" w:hAnsi="Times New Roman" w:cs="Times New Roman"/>
          <w:b/>
          <w:sz w:val="28"/>
          <w:szCs w:val="28"/>
        </w:rPr>
        <w:t>сфере регулятивных базовых учебных действий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контролировать и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оценивать</w:t>
      </w:r>
      <w:r w:rsidRPr="008E11A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свои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действия.</w:t>
      </w:r>
    </w:p>
    <w:p w14:paraId="7C42453E" w14:textId="77777777" w:rsidR="002764BB" w:rsidRPr="008E11AA" w:rsidRDefault="002764BB" w:rsidP="008E11AA">
      <w:pPr>
        <w:spacing w:line="240" w:lineRule="auto"/>
        <w:ind w:left="284" w:right="23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В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сфере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познавательных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базовых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учебных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действий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научатся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использовать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представления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о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предметах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и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явлениях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окружающей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действительности.</w:t>
      </w:r>
    </w:p>
    <w:p w14:paraId="15675882" w14:textId="77777777" w:rsidR="002764BB" w:rsidRPr="008E11AA" w:rsidRDefault="002764BB" w:rsidP="008E11AA">
      <w:pPr>
        <w:spacing w:line="240" w:lineRule="auto"/>
        <w:ind w:left="284" w:right="22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В </w:t>
      </w:r>
      <w:r w:rsidRPr="008E11AA">
        <w:rPr>
          <w:rFonts w:ascii="Times New Roman" w:hAnsi="Times New Roman" w:cs="Times New Roman"/>
          <w:b/>
          <w:sz w:val="28"/>
          <w:szCs w:val="28"/>
        </w:rPr>
        <w:t>сфере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b/>
          <w:sz w:val="28"/>
          <w:szCs w:val="28"/>
        </w:rPr>
        <w:t>коммуникативных базовых учебных действий</w:t>
      </w:r>
      <w:r w:rsidRPr="008E11A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приобретут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начальные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умения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учитывать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позицию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собеседника,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организовывать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и</w:t>
      </w:r>
      <w:r w:rsidRPr="008E11A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осуществлять</w:t>
      </w:r>
      <w:r w:rsidRPr="008E11A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сотрудничество с</w:t>
      </w:r>
      <w:r w:rsidRPr="008E11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учителем</w:t>
      </w:r>
      <w:r w:rsidRPr="008E11A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11AA">
        <w:rPr>
          <w:rFonts w:ascii="Times New Roman" w:hAnsi="Times New Roman" w:cs="Times New Roman"/>
          <w:sz w:val="28"/>
          <w:szCs w:val="28"/>
        </w:rPr>
        <w:t>и сверстниками.</w:t>
      </w:r>
    </w:p>
    <w:p w14:paraId="38BB25CE" w14:textId="77777777" w:rsidR="002764BB" w:rsidRPr="008E11AA" w:rsidRDefault="002764BB" w:rsidP="008E11AA">
      <w:pPr>
        <w:pStyle w:val="a8"/>
        <w:spacing w:before="3"/>
        <w:ind w:left="284" w:firstLine="567"/>
        <w:contextualSpacing/>
        <w:jc w:val="both"/>
      </w:pPr>
    </w:p>
    <w:p w14:paraId="7EA61A9C" w14:textId="77777777" w:rsidR="002764BB" w:rsidRPr="008E11AA" w:rsidRDefault="002764BB" w:rsidP="008E11AA">
      <w:pPr>
        <w:pStyle w:val="a8"/>
        <w:ind w:left="284" w:right="231" w:firstLine="567"/>
        <w:contextualSpacing/>
        <w:jc w:val="both"/>
      </w:pPr>
      <w:r w:rsidRPr="008E11AA">
        <w:t>Изучение</w:t>
      </w:r>
      <w:r w:rsidRPr="008E11AA">
        <w:rPr>
          <w:b/>
          <w:i/>
          <w:spacing w:val="1"/>
        </w:rPr>
        <w:t xml:space="preserve"> </w:t>
      </w:r>
      <w:r w:rsidRPr="008E11AA">
        <w:t>предмета</w:t>
      </w:r>
      <w:r w:rsidRPr="008E11AA">
        <w:rPr>
          <w:spacing w:val="1"/>
        </w:rPr>
        <w:t xml:space="preserve"> </w:t>
      </w:r>
      <w:r w:rsidRPr="008E11AA">
        <w:t>«Мир</w:t>
      </w:r>
      <w:r w:rsidRPr="008E11AA">
        <w:rPr>
          <w:spacing w:val="1"/>
        </w:rPr>
        <w:t xml:space="preserve"> </w:t>
      </w:r>
      <w:r w:rsidRPr="008E11AA">
        <w:t>природы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человека»</w:t>
      </w:r>
      <w:r w:rsidRPr="008E11AA">
        <w:rPr>
          <w:spacing w:val="1"/>
        </w:rPr>
        <w:t xml:space="preserve"> </w:t>
      </w:r>
      <w:r w:rsidRPr="008E11AA">
        <w:t>в</w:t>
      </w:r>
      <w:r w:rsidRPr="008E11AA">
        <w:rPr>
          <w:spacing w:val="1"/>
        </w:rPr>
        <w:t xml:space="preserve"> </w:t>
      </w:r>
      <w:r w:rsidRPr="008E11AA">
        <w:t>школе</w:t>
      </w:r>
      <w:r w:rsidRPr="008E11AA">
        <w:rPr>
          <w:spacing w:val="1"/>
        </w:rPr>
        <w:t xml:space="preserve"> </w:t>
      </w:r>
      <w:r w:rsidRPr="008E11AA">
        <w:t>помогает</w:t>
      </w:r>
      <w:r w:rsidRPr="008E11AA">
        <w:rPr>
          <w:spacing w:val="1"/>
        </w:rPr>
        <w:t xml:space="preserve"> </w:t>
      </w:r>
      <w:r w:rsidRPr="008E11AA">
        <w:t>решать</w:t>
      </w:r>
      <w:r w:rsidRPr="008E11AA">
        <w:rPr>
          <w:spacing w:val="1"/>
        </w:rPr>
        <w:t xml:space="preserve"> </w:t>
      </w:r>
      <w:r w:rsidRPr="008E11AA">
        <w:t>коррекционно-развивающие</w:t>
      </w:r>
      <w:r w:rsidRPr="008E11AA">
        <w:rPr>
          <w:spacing w:val="1"/>
        </w:rPr>
        <w:t xml:space="preserve"> </w:t>
      </w:r>
      <w:r w:rsidRPr="008E11AA">
        <w:t>задачи</w:t>
      </w:r>
      <w:r w:rsidRPr="008E11AA">
        <w:rPr>
          <w:spacing w:val="1"/>
        </w:rPr>
        <w:t xml:space="preserve"> </w:t>
      </w:r>
      <w:r w:rsidRPr="008E11AA">
        <w:t>по</w:t>
      </w:r>
      <w:r w:rsidRPr="008E11AA">
        <w:rPr>
          <w:spacing w:val="1"/>
        </w:rPr>
        <w:t xml:space="preserve"> </w:t>
      </w:r>
      <w:r w:rsidRPr="008E11AA">
        <w:t>развитию</w:t>
      </w:r>
      <w:r w:rsidRPr="008E11AA">
        <w:rPr>
          <w:spacing w:val="1"/>
        </w:rPr>
        <w:t xml:space="preserve"> </w:t>
      </w:r>
      <w:r w:rsidRPr="008E11AA">
        <w:t>психических</w:t>
      </w:r>
      <w:r w:rsidRPr="008E11AA">
        <w:rPr>
          <w:spacing w:val="1"/>
        </w:rPr>
        <w:t xml:space="preserve"> </w:t>
      </w:r>
      <w:r w:rsidRPr="008E11AA">
        <w:t>процессов.</w:t>
      </w:r>
      <w:r w:rsidRPr="008E11AA">
        <w:rPr>
          <w:spacing w:val="1"/>
        </w:rPr>
        <w:t xml:space="preserve"> </w:t>
      </w:r>
      <w:r w:rsidRPr="008E11AA">
        <w:t>В</w:t>
      </w:r>
      <w:r w:rsidRPr="008E11AA">
        <w:rPr>
          <w:spacing w:val="1"/>
        </w:rPr>
        <w:t xml:space="preserve"> </w:t>
      </w:r>
      <w:r w:rsidRPr="008E11AA">
        <w:t>результате</w:t>
      </w:r>
      <w:r w:rsidRPr="008E11AA">
        <w:rPr>
          <w:spacing w:val="1"/>
        </w:rPr>
        <w:t xml:space="preserve"> </w:t>
      </w:r>
      <w:r w:rsidRPr="008E11AA">
        <w:t>изучения</w:t>
      </w:r>
      <w:r w:rsidRPr="008E11AA">
        <w:rPr>
          <w:spacing w:val="1"/>
        </w:rPr>
        <w:t xml:space="preserve"> </w:t>
      </w:r>
      <w:r w:rsidRPr="008E11AA">
        <w:t>курса</w:t>
      </w:r>
      <w:r w:rsidRPr="008E11AA">
        <w:rPr>
          <w:spacing w:val="1"/>
        </w:rPr>
        <w:t xml:space="preserve"> </w:t>
      </w:r>
      <w:r w:rsidRPr="008E11AA">
        <w:t>у учащихся</w:t>
      </w:r>
      <w:r w:rsidRPr="008E11AA">
        <w:rPr>
          <w:spacing w:val="1"/>
        </w:rPr>
        <w:t xml:space="preserve"> </w:t>
      </w:r>
      <w:r w:rsidRPr="008E11AA">
        <w:t>формируются</w:t>
      </w:r>
      <w:r w:rsidRPr="008E11AA">
        <w:rPr>
          <w:spacing w:val="1"/>
        </w:rPr>
        <w:t xml:space="preserve"> </w:t>
      </w:r>
      <w:r w:rsidRPr="008E11AA">
        <w:t>элементарные представления и понятия, необходимые при обучении другим</w:t>
      </w:r>
      <w:r w:rsidRPr="008E11AA">
        <w:rPr>
          <w:spacing w:val="1"/>
        </w:rPr>
        <w:t xml:space="preserve"> </w:t>
      </w:r>
      <w:r w:rsidRPr="008E11AA">
        <w:t>учебным</w:t>
      </w:r>
      <w:r w:rsidRPr="008E11AA">
        <w:rPr>
          <w:spacing w:val="1"/>
        </w:rPr>
        <w:t xml:space="preserve"> </w:t>
      </w:r>
      <w:r w:rsidRPr="008E11AA">
        <w:t>предметам,</w:t>
      </w:r>
      <w:r w:rsidRPr="008E11AA">
        <w:rPr>
          <w:spacing w:val="1"/>
        </w:rPr>
        <w:t xml:space="preserve"> </w:t>
      </w:r>
      <w:r w:rsidRPr="008E11AA">
        <w:t>расширяется</w:t>
      </w:r>
      <w:r w:rsidRPr="008E11AA">
        <w:rPr>
          <w:spacing w:val="1"/>
        </w:rPr>
        <w:t xml:space="preserve"> </w:t>
      </w:r>
      <w:r w:rsidRPr="008E11AA">
        <w:t>и</w:t>
      </w:r>
      <w:r w:rsidRPr="008E11AA">
        <w:rPr>
          <w:spacing w:val="1"/>
        </w:rPr>
        <w:t xml:space="preserve"> </w:t>
      </w:r>
      <w:r w:rsidRPr="008E11AA">
        <w:t>обогащается</w:t>
      </w:r>
      <w:r w:rsidRPr="008E11AA">
        <w:rPr>
          <w:spacing w:val="1"/>
        </w:rPr>
        <w:t xml:space="preserve"> </w:t>
      </w:r>
      <w:r w:rsidRPr="008E11AA">
        <w:t>представление</w:t>
      </w:r>
      <w:r w:rsidRPr="008E11AA">
        <w:rPr>
          <w:spacing w:val="1"/>
        </w:rPr>
        <w:t xml:space="preserve"> </w:t>
      </w:r>
      <w:r w:rsidRPr="008E11AA">
        <w:t>о</w:t>
      </w:r>
      <w:r w:rsidRPr="008E11AA">
        <w:rPr>
          <w:spacing w:val="1"/>
        </w:rPr>
        <w:t xml:space="preserve"> </w:t>
      </w:r>
      <w:r w:rsidRPr="008E11AA">
        <w:t>непосредственно окружающем мире, они получают некоторые представления</w:t>
      </w:r>
      <w:r w:rsidRPr="008E11AA">
        <w:rPr>
          <w:spacing w:val="-67"/>
        </w:rPr>
        <w:t xml:space="preserve"> </w:t>
      </w:r>
      <w:r w:rsidRPr="008E11AA">
        <w:t>о</w:t>
      </w:r>
      <w:r w:rsidRPr="008E11AA">
        <w:rPr>
          <w:spacing w:val="-1"/>
        </w:rPr>
        <w:t xml:space="preserve"> </w:t>
      </w:r>
      <w:r w:rsidRPr="008E11AA">
        <w:t>мире,</w:t>
      </w:r>
      <w:r w:rsidRPr="008E11AA">
        <w:rPr>
          <w:spacing w:val="2"/>
        </w:rPr>
        <w:t xml:space="preserve"> </w:t>
      </w:r>
      <w:r w:rsidRPr="008E11AA">
        <w:t xml:space="preserve">который </w:t>
      </w:r>
      <w:r w:rsidRPr="008E11AA">
        <w:lastRenderedPageBreak/>
        <w:t>находится</w:t>
      </w:r>
      <w:r w:rsidRPr="008E11AA">
        <w:rPr>
          <w:spacing w:val="1"/>
        </w:rPr>
        <w:t xml:space="preserve"> </w:t>
      </w:r>
      <w:r w:rsidRPr="008E11AA">
        <w:t>вне</w:t>
      </w:r>
      <w:r w:rsidRPr="008E11AA">
        <w:rPr>
          <w:spacing w:val="1"/>
        </w:rPr>
        <w:t xml:space="preserve"> </w:t>
      </w:r>
      <w:r w:rsidRPr="008E11AA">
        <w:t>поля</w:t>
      </w:r>
      <w:r w:rsidRPr="008E11AA">
        <w:rPr>
          <w:spacing w:val="1"/>
        </w:rPr>
        <w:t xml:space="preserve"> </w:t>
      </w:r>
      <w:r w:rsidRPr="008E11AA">
        <w:t>их чувствительного</w:t>
      </w:r>
      <w:r w:rsidRPr="008E11AA">
        <w:rPr>
          <w:spacing w:val="-1"/>
        </w:rPr>
        <w:t xml:space="preserve"> </w:t>
      </w:r>
      <w:r w:rsidRPr="008E11AA">
        <w:t>опыта.</w:t>
      </w:r>
    </w:p>
    <w:p w14:paraId="4557DD84" w14:textId="77777777" w:rsidR="002764BB" w:rsidRPr="008E11AA" w:rsidRDefault="002764BB" w:rsidP="008E11AA">
      <w:pPr>
        <w:pStyle w:val="a8"/>
        <w:ind w:left="284" w:right="238" w:firstLine="567"/>
        <w:contextualSpacing/>
        <w:jc w:val="both"/>
      </w:pPr>
      <w:r w:rsidRPr="008E11AA">
        <w:t>Повышение эффективности усвоения</w:t>
      </w:r>
      <w:r w:rsidRPr="008E11AA">
        <w:rPr>
          <w:spacing w:val="1"/>
        </w:rPr>
        <w:t xml:space="preserve"> </w:t>
      </w:r>
      <w:r w:rsidRPr="008E11AA">
        <w:t>учебного</w:t>
      </w:r>
      <w:r w:rsidRPr="008E11AA">
        <w:rPr>
          <w:spacing w:val="1"/>
        </w:rPr>
        <w:t xml:space="preserve"> </w:t>
      </w:r>
      <w:r w:rsidRPr="008E11AA">
        <w:t>содержания</w:t>
      </w:r>
      <w:r w:rsidRPr="008E11AA">
        <w:rPr>
          <w:spacing w:val="1"/>
        </w:rPr>
        <w:t xml:space="preserve"> </w:t>
      </w:r>
      <w:r w:rsidRPr="008E11AA">
        <w:t>требует</w:t>
      </w:r>
      <w:r w:rsidRPr="008E11AA">
        <w:rPr>
          <w:spacing w:val="1"/>
        </w:rPr>
        <w:t xml:space="preserve"> </w:t>
      </w:r>
      <w:r w:rsidRPr="008E11AA">
        <w:t>организации</w:t>
      </w:r>
      <w:r w:rsidRPr="008E11AA">
        <w:rPr>
          <w:spacing w:val="71"/>
        </w:rPr>
        <w:t xml:space="preserve"> </w:t>
      </w:r>
      <w:r w:rsidRPr="008E11AA">
        <w:t>большого</w:t>
      </w:r>
      <w:r w:rsidRPr="008E11AA">
        <w:rPr>
          <w:spacing w:val="71"/>
        </w:rPr>
        <w:t xml:space="preserve"> </w:t>
      </w:r>
      <w:r w:rsidRPr="008E11AA">
        <w:t>количества</w:t>
      </w:r>
      <w:r w:rsidRPr="008E11AA">
        <w:rPr>
          <w:spacing w:val="71"/>
        </w:rPr>
        <w:t xml:space="preserve"> </w:t>
      </w:r>
      <w:r w:rsidRPr="008E11AA">
        <w:t xml:space="preserve">наблюдений,  </w:t>
      </w:r>
      <w:r w:rsidRPr="008E11AA">
        <w:rPr>
          <w:spacing w:val="1"/>
        </w:rPr>
        <w:t xml:space="preserve"> </w:t>
      </w:r>
      <w:r w:rsidRPr="008E11AA">
        <w:t>упражнений,</w:t>
      </w:r>
      <w:r w:rsidRPr="008E11AA">
        <w:rPr>
          <w:spacing w:val="1"/>
        </w:rPr>
        <w:t xml:space="preserve"> </w:t>
      </w:r>
      <w:r w:rsidRPr="008E11AA">
        <w:t>практических работ,</w:t>
      </w:r>
      <w:r w:rsidRPr="008E11AA">
        <w:rPr>
          <w:spacing w:val="71"/>
        </w:rPr>
        <w:t xml:space="preserve"> </w:t>
      </w:r>
      <w:r w:rsidRPr="008E11AA">
        <w:t>игр,</w:t>
      </w:r>
      <w:r w:rsidRPr="008E11AA">
        <w:rPr>
          <w:spacing w:val="71"/>
        </w:rPr>
        <w:t xml:space="preserve"> </w:t>
      </w:r>
      <w:r w:rsidRPr="008E11AA">
        <w:t>экскурсий</w:t>
      </w:r>
      <w:r w:rsidRPr="008E11AA">
        <w:rPr>
          <w:spacing w:val="71"/>
        </w:rPr>
        <w:t xml:space="preserve"> </w:t>
      </w:r>
      <w:r w:rsidRPr="008E11AA">
        <w:t>для</w:t>
      </w:r>
      <w:r w:rsidRPr="008E11AA">
        <w:rPr>
          <w:spacing w:val="71"/>
        </w:rPr>
        <w:t xml:space="preserve"> </w:t>
      </w:r>
      <w:r w:rsidRPr="008E11AA">
        <w:t>ознакомления</w:t>
      </w:r>
      <w:r w:rsidRPr="008E11AA">
        <w:rPr>
          <w:spacing w:val="71"/>
        </w:rPr>
        <w:t xml:space="preserve"> </w:t>
      </w:r>
      <w:r w:rsidRPr="008E11AA">
        <w:t>и   накопления</w:t>
      </w:r>
      <w:r w:rsidRPr="008E11AA">
        <w:rPr>
          <w:spacing w:val="1"/>
        </w:rPr>
        <w:t xml:space="preserve"> </w:t>
      </w:r>
      <w:r w:rsidRPr="008E11AA">
        <w:t>опыта</w:t>
      </w:r>
      <w:r w:rsidRPr="008E11AA">
        <w:rPr>
          <w:spacing w:val="66"/>
        </w:rPr>
        <w:t xml:space="preserve"> </w:t>
      </w:r>
      <w:r w:rsidRPr="008E11AA">
        <w:t>первичного</w:t>
      </w:r>
      <w:r w:rsidRPr="008E11AA">
        <w:rPr>
          <w:spacing w:val="-3"/>
        </w:rPr>
        <w:t xml:space="preserve"> </w:t>
      </w:r>
      <w:r w:rsidRPr="008E11AA">
        <w:t>взаимодействия</w:t>
      </w:r>
      <w:r w:rsidRPr="008E11AA">
        <w:rPr>
          <w:spacing w:val="-1"/>
        </w:rPr>
        <w:t xml:space="preserve"> </w:t>
      </w:r>
      <w:r w:rsidRPr="008E11AA">
        <w:t>с</w:t>
      </w:r>
      <w:r w:rsidRPr="008E11AA">
        <w:rPr>
          <w:spacing w:val="-2"/>
        </w:rPr>
        <w:t xml:space="preserve"> </w:t>
      </w:r>
      <w:r w:rsidRPr="008E11AA">
        <w:t>изучаемыми</w:t>
      </w:r>
      <w:r w:rsidRPr="008E11AA">
        <w:rPr>
          <w:spacing w:val="-3"/>
        </w:rPr>
        <w:t xml:space="preserve"> </w:t>
      </w:r>
      <w:r w:rsidRPr="008E11AA">
        <w:t>объектами</w:t>
      </w:r>
      <w:r w:rsidRPr="008E11AA">
        <w:rPr>
          <w:spacing w:val="-2"/>
        </w:rPr>
        <w:t xml:space="preserve"> </w:t>
      </w:r>
      <w:r w:rsidRPr="008E11AA">
        <w:t>и</w:t>
      </w:r>
      <w:r w:rsidRPr="008E11AA">
        <w:rPr>
          <w:spacing w:val="-3"/>
        </w:rPr>
        <w:t xml:space="preserve"> </w:t>
      </w:r>
      <w:r w:rsidRPr="008E11AA">
        <w:t>явлениями.</w:t>
      </w:r>
    </w:p>
    <w:p w14:paraId="56D9DAC2" w14:textId="77777777" w:rsidR="00142432" w:rsidRPr="008E11AA" w:rsidRDefault="00142432" w:rsidP="008E11AA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AA1B17" w14:textId="77777777" w:rsidR="002764BB" w:rsidRPr="008E11AA" w:rsidRDefault="002764BB" w:rsidP="008E11AA">
      <w:pPr>
        <w:pStyle w:val="c8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Style w:val="c4"/>
          <w:b/>
          <w:bCs/>
          <w:color w:val="000000"/>
          <w:sz w:val="28"/>
          <w:szCs w:val="28"/>
          <w:u w:val="single"/>
        </w:rPr>
      </w:pPr>
      <w:r w:rsidRPr="008E11AA">
        <w:rPr>
          <w:rStyle w:val="c4"/>
          <w:b/>
          <w:bCs/>
          <w:color w:val="000000"/>
          <w:sz w:val="28"/>
          <w:szCs w:val="28"/>
          <w:u w:val="single"/>
        </w:rPr>
        <w:t>Место учебного предмета в учебном плане</w:t>
      </w:r>
    </w:p>
    <w:p w14:paraId="5EDE40A8" w14:textId="77777777" w:rsidR="002764BB" w:rsidRPr="008E11AA" w:rsidRDefault="002764BB" w:rsidP="008E11AA">
      <w:pPr>
        <w:pStyle w:val="c8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Style w:val="c4"/>
          <w:b/>
          <w:bCs/>
          <w:color w:val="000000"/>
          <w:sz w:val="28"/>
          <w:szCs w:val="28"/>
          <w:u w:val="single"/>
        </w:rPr>
      </w:pPr>
    </w:p>
    <w:p w14:paraId="0F635E40" w14:textId="77777777" w:rsidR="00142432" w:rsidRPr="008E11AA" w:rsidRDefault="00142432" w:rsidP="008E11AA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На изучение предмета «Мир природы и человека» в 1  классе отводится по 2 часа в неделю, курс рассчитан на 66 часов (33 учебные недели).</w:t>
      </w:r>
    </w:p>
    <w:p w14:paraId="72238255" w14:textId="77777777" w:rsidR="00142432" w:rsidRPr="008E11AA" w:rsidRDefault="00142432" w:rsidP="008E11AA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На изучение предмета «Мир природы и человека» во 2  классе отводится  2 часа в неделю, курс рассчитан на 68 часов (34 учебные недели).</w:t>
      </w:r>
    </w:p>
    <w:p w14:paraId="574BE2D9" w14:textId="77777777" w:rsidR="00142432" w:rsidRPr="008E11AA" w:rsidRDefault="00142432" w:rsidP="008E11AA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На изучение предмета «Мир природы и человека» в 3  классе отводится  2 часа в неделю, курс рассчитан на 68 часов (34 учебные недели).</w:t>
      </w:r>
    </w:p>
    <w:p w14:paraId="154A954C" w14:textId="77777777" w:rsidR="00142432" w:rsidRPr="008E11AA" w:rsidRDefault="00142432" w:rsidP="008E11AA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На изучение предмета «Мир природы и человека» в 4  классе отводится  2 часа в неделю, курс рассчитан на 68 часов (34 учебные недели).</w:t>
      </w:r>
    </w:p>
    <w:p w14:paraId="694E3EC0" w14:textId="77777777" w:rsidR="002764BB" w:rsidRPr="008E11AA" w:rsidRDefault="002764BB" w:rsidP="008E11AA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CA4A27" w14:textId="77777777" w:rsidR="002764BB" w:rsidRPr="008E11AA" w:rsidRDefault="002764BB" w:rsidP="008E11AA">
      <w:pPr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Планируемые результаты освоения учебного предмета</w:t>
      </w:r>
    </w:p>
    <w:p w14:paraId="608BA46A" w14:textId="77777777" w:rsidR="002764BB" w:rsidRPr="008E11AA" w:rsidRDefault="002764BB" w:rsidP="008E11AA">
      <w:pPr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14:paraId="682F6639" w14:textId="77777777" w:rsidR="00D75617" w:rsidRPr="008E11AA" w:rsidRDefault="00D75617" w:rsidP="008E11AA">
      <w:pPr>
        <w:shd w:val="clear" w:color="auto" w:fill="FFFFFF"/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В программе «Мир природы и человека» представлены многообразные задания, иллюстративный и текстовый материал на развитие следующих </w:t>
      </w: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личностных умений и навыков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t>:</w:t>
      </w:r>
    </w:p>
    <w:p w14:paraId="7D71923D" w14:textId="77777777" w:rsidR="00D75617" w:rsidRPr="008E11AA" w:rsidRDefault="00D75617" w:rsidP="008E11AA">
      <w:pPr>
        <w:shd w:val="clear" w:color="auto" w:fill="FFFFFF"/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- осознание себя как ученика, как члена семьи, как друга и одноклассника;</w:t>
      </w:r>
    </w:p>
    <w:p w14:paraId="09041FD4" w14:textId="77777777" w:rsidR="00D75617" w:rsidRPr="008E11AA" w:rsidRDefault="00D75617" w:rsidP="008E11AA">
      <w:pPr>
        <w:shd w:val="clear" w:color="auto" w:fill="FFFFFF"/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-  адекватность представлений о собственных возможностях и ограничениях, о насущно необходимом жизнеобеспечении; </w:t>
      </w:r>
    </w:p>
    <w:p w14:paraId="7E45D09E" w14:textId="77777777" w:rsidR="00D75617" w:rsidRPr="008E11AA" w:rsidRDefault="00D75617" w:rsidP="008E11AA">
      <w:pPr>
        <w:shd w:val="clear" w:color="auto" w:fill="FFFFFF"/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- способность вступать в коммуникацию со взрослыми по вопросам сопровождения учебного процесса и создания специальных условий для пребывания в школе, своих нуждах и правах в организации обучения; </w:t>
      </w:r>
    </w:p>
    <w:p w14:paraId="57613DF9" w14:textId="77777777" w:rsidR="00D75617" w:rsidRPr="008E11AA" w:rsidRDefault="00D75617" w:rsidP="008E11AA">
      <w:pPr>
        <w:shd w:val="clear" w:color="auto" w:fill="FFFFFF"/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- способность вступать в коммуникацию со сверстниками по вопросам помощи, при взаимодействии в совместной деятельности;</w:t>
      </w:r>
    </w:p>
    <w:p w14:paraId="48936DF8" w14:textId="77777777" w:rsidR="00D75617" w:rsidRPr="008E11AA" w:rsidRDefault="00D75617" w:rsidP="008E11AA">
      <w:pPr>
        <w:shd w:val="clear" w:color="auto" w:fill="FFFFFF"/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- владение социально-бытовыми умениями в учебной деятельности и повседневной жизни; </w:t>
      </w:r>
    </w:p>
    <w:p w14:paraId="5AEEAE3D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9F50A0" w14:textId="77777777" w:rsidR="00FE5D5D" w:rsidRPr="008E11AA" w:rsidRDefault="00FE5D5D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E4C445" w14:textId="77777777" w:rsidR="00FE5D5D" w:rsidRPr="008E11AA" w:rsidRDefault="00FE5D5D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4A631C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 результаты </w:t>
      </w:r>
    </w:p>
    <w:p w14:paraId="56C8ED0E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sz w:val="28"/>
          <w:szCs w:val="28"/>
        </w:rPr>
        <w:t>1 класс</w:t>
      </w:r>
    </w:p>
    <w:p w14:paraId="753B21A7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>Минимальный уровень</w:t>
      </w:r>
      <w:r w:rsidRPr="008E11AA">
        <w:rPr>
          <w:rFonts w:ascii="Times New Roman" w:hAnsi="Times New Roman" w:cs="Times New Roman"/>
          <w:sz w:val="28"/>
          <w:szCs w:val="28"/>
        </w:rPr>
        <w:t>:</w:t>
      </w:r>
    </w:p>
    <w:p w14:paraId="7886EF43" w14:textId="77777777" w:rsidR="00D75617" w:rsidRPr="008E11AA" w:rsidRDefault="00D75617" w:rsidP="008E11AA">
      <w:pPr>
        <w:pStyle w:val="91"/>
        <w:shd w:val="clear" w:color="auto" w:fill="auto"/>
        <w:tabs>
          <w:tab w:val="left" w:pos="538"/>
        </w:tabs>
        <w:suppressAutoHyphens/>
        <w:spacing w:after="0" w:line="240" w:lineRule="auto"/>
        <w:ind w:left="284" w:right="2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-правильно и точно называть изученные объекты, яв</w:t>
      </w:r>
      <w:r w:rsidRPr="008E11AA">
        <w:rPr>
          <w:rFonts w:ascii="Times New Roman" w:hAnsi="Times New Roman" w:cs="Times New Roman"/>
          <w:sz w:val="28"/>
          <w:szCs w:val="28"/>
        </w:rPr>
        <w:softHyphen/>
        <w:t>ления, их признаки;</w:t>
      </w:r>
    </w:p>
    <w:p w14:paraId="6B95D73F" w14:textId="77777777" w:rsidR="00D75617" w:rsidRPr="008E11AA" w:rsidRDefault="00D75617" w:rsidP="008E11AA">
      <w:pPr>
        <w:pStyle w:val="91"/>
        <w:shd w:val="clear" w:color="auto" w:fill="auto"/>
        <w:tabs>
          <w:tab w:val="left" w:pos="533"/>
        </w:tabs>
        <w:suppressAutoHyphens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-различать объекты живой и неживой природы;</w:t>
      </w:r>
    </w:p>
    <w:p w14:paraId="6E6F7A1B" w14:textId="77777777" w:rsidR="00D75617" w:rsidRPr="008E11AA" w:rsidRDefault="00D75617" w:rsidP="008E11AA">
      <w:pPr>
        <w:pStyle w:val="91"/>
        <w:shd w:val="clear" w:color="auto" w:fill="auto"/>
        <w:tabs>
          <w:tab w:val="left" w:pos="538"/>
        </w:tabs>
        <w:suppressAutoHyphens/>
        <w:spacing w:after="0" w:line="240" w:lineRule="auto"/>
        <w:ind w:left="284" w:right="2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-выделять части растений; узнавать в природе и на ри</w:t>
      </w:r>
      <w:r w:rsidRPr="008E11AA">
        <w:rPr>
          <w:rFonts w:ascii="Times New Roman" w:hAnsi="Times New Roman" w:cs="Times New Roman"/>
          <w:sz w:val="28"/>
          <w:szCs w:val="28"/>
        </w:rPr>
        <w:softHyphen/>
        <w:t>сунках деревья, кусты, травы;</w:t>
      </w:r>
    </w:p>
    <w:p w14:paraId="45AC3F24" w14:textId="77777777" w:rsidR="00D75617" w:rsidRPr="008E11AA" w:rsidRDefault="00D75617" w:rsidP="008E11AA">
      <w:pPr>
        <w:pStyle w:val="91"/>
        <w:shd w:val="clear" w:color="auto" w:fill="auto"/>
        <w:tabs>
          <w:tab w:val="left" w:pos="538"/>
        </w:tabs>
        <w:suppressAutoHyphens/>
        <w:spacing w:after="0" w:line="240" w:lineRule="auto"/>
        <w:ind w:left="284" w:right="2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-называть наиболее распространённых диких и домаш</w:t>
      </w:r>
      <w:r w:rsidRPr="008E11AA">
        <w:rPr>
          <w:rFonts w:ascii="Times New Roman" w:hAnsi="Times New Roman" w:cs="Times New Roman"/>
          <w:sz w:val="28"/>
          <w:szCs w:val="28"/>
        </w:rPr>
        <w:softHyphen/>
        <w:t>них животных своей местности;</w:t>
      </w:r>
    </w:p>
    <w:p w14:paraId="7BFF201E" w14:textId="77777777" w:rsidR="00D75617" w:rsidRPr="008E11AA" w:rsidRDefault="00D75617" w:rsidP="008E11AA">
      <w:pPr>
        <w:pStyle w:val="91"/>
        <w:shd w:val="clear" w:color="auto" w:fill="auto"/>
        <w:tabs>
          <w:tab w:val="left" w:pos="538"/>
        </w:tabs>
        <w:suppressAutoHyphens/>
        <w:spacing w:after="0" w:line="240" w:lineRule="auto"/>
        <w:ind w:left="284" w:right="2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-называть и показывать части тела человека, органы чувств, объ</w:t>
      </w:r>
      <w:r w:rsidRPr="008E11AA">
        <w:rPr>
          <w:rFonts w:ascii="Times New Roman" w:hAnsi="Times New Roman" w:cs="Times New Roman"/>
          <w:sz w:val="28"/>
          <w:szCs w:val="28"/>
        </w:rPr>
        <w:softHyphen/>
        <w:t>яснять их назначение.</w:t>
      </w:r>
    </w:p>
    <w:p w14:paraId="05800927" w14:textId="77777777" w:rsidR="00D75617" w:rsidRPr="008E11AA" w:rsidRDefault="00D75617" w:rsidP="008E11AA">
      <w:pPr>
        <w:pStyle w:val="91"/>
        <w:shd w:val="clear" w:color="auto" w:fill="auto"/>
        <w:tabs>
          <w:tab w:val="left" w:pos="538"/>
        </w:tabs>
        <w:spacing w:after="0" w:line="240" w:lineRule="auto"/>
        <w:ind w:left="284" w:right="20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BEBC029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>Достаточный уровень:</w:t>
      </w:r>
    </w:p>
    <w:p w14:paraId="3E37B811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-узнавать и называть изученные объекты в натуральном виде, в естественных условиях</w:t>
      </w:r>
    </w:p>
    <w:p w14:paraId="7A9D2F7A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-выделять и называть существенные признаки объектов живой и неживой природы</w:t>
      </w:r>
    </w:p>
    <w:p w14:paraId="7B334A36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-классифицировать и дифференцировать объекты по одному или нескольким признакам</w:t>
      </w:r>
    </w:p>
    <w:p w14:paraId="79B2F339" w14:textId="77777777" w:rsidR="00D75617" w:rsidRPr="008E11AA" w:rsidRDefault="00D75617" w:rsidP="008E11AA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-замечать изменения в объектах природы и уметь рассказывать о нихуметь по своим наблюдениям делать выводы и приводить примеры</w:t>
      </w:r>
    </w:p>
    <w:p w14:paraId="6129CA6A" w14:textId="77777777" w:rsidR="00D75617" w:rsidRPr="008E11AA" w:rsidRDefault="00D75617" w:rsidP="008E11AA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473654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ab/>
      </w:r>
      <w:r w:rsidRPr="008E11AA">
        <w:rPr>
          <w:rFonts w:ascii="Times New Roman" w:eastAsia="Times New Roman" w:hAnsi="Times New Roman" w:cs="Times New Roman"/>
          <w:b/>
          <w:sz w:val="28"/>
          <w:szCs w:val="28"/>
        </w:rPr>
        <w:t>2 класс</w:t>
      </w:r>
    </w:p>
    <w:p w14:paraId="15FBE49F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>Минимальный уровень</w:t>
      </w:r>
      <w:r w:rsidRPr="008E11AA">
        <w:rPr>
          <w:rFonts w:ascii="Times New Roman" w:hAnsi="Times New Roman" w:cs="Times New Roman"/>
          <w:sz w:val="28"/>
          <w:szCs w:val="28"/>
        </w:rPr>
        <w:t>:</w:t>
      </w:r>
    </w:p>
    <w:p w14:paraId="7B7E72C3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называть изученные объекты и явления природы;</w:t>
      </w:r>
    </w:p>
    <w:p w14:paraId="3D059C39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2-3 комнатных растения, называть части растений. Ухаживать за ними;</w:t>
      </w:r>
    </w:p>
    <w:p w14:paraId="1B471A70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наиболее распространённые овощи и фрукты;</w:t>
      </w:r>
    </w:p>
    <w:p w14:paraId="11CE0B77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домашних и диких животных, рыб;</w:t>
      </w:r>
    </w:p>
    <w:p w14:paraId="289A805D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признаки времён года;</w:t>
      </w:r>
    </w:p>
    <w:p w14:paraId="4A3B4919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выполнять элементарные гигиенические требования, правила приёма пищи.</w:t>
      </w:r>
    </w:p>
    <w:p w14:paraId="5F7031B3" w14:textId="77777777" w:rsidR="00D75617" w:rsidRPr="008E11AA" w:rsidRDefault="00D75617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2F9643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>Достаточный уровень:</w:t>
      </w:r>
    </w:p>
    <w:p w14:paraId="32A47A4F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правильно называть изученные объекты и явления природы;</w:t>
      </w:r>
    </w:p>
    <w:p w14:paraId="6AF4E6D0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3-4 комнатных растения, части их, осуществлять уход за комнатными растениями;</w:t>
      </w:r>
    </w:p>
    <w:p w14:paraId="5047A9A8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наиболее распространённые овощи и фрукты, объяснять, где они растут, как используются человеком;</w:t>
      </w:r>
    </w:p>
    <w:p w14:paraId="684461AE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домашних и диких животных, рыб, описывать их повадки, образ жизни;</w:t>
      </w:r>
    </w:p>
    <w:p w14:paraId="22642D46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элементарные гигиенические правила;</w:t>
      </w:r>
    </w:p>
    <w:p w14:paraId="7829A0D5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признаки времён года, объяснять причину сезонных изменений в жизни живой и неживой природы.</w:t>
      </w:r>
    </w:p>
    <w:p w14:paraId="700BF360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84AE93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sz w:val="28"/>
          <w:szCs w:val="28"/>
        </w:rPr>
        <w:t>3 класс</w:t>
      </w:r>
    </w:p>
    <w:p w14:paraId="1E2A0B41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>Минимальный уровень:</w:t>
      </w:r>
    </w:p>
    <w:p w14:paraId="4DFE8BE3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относить изученные объекты к определенным группам (корова - домашнее животное); </w:t>
      </w:r>
    </w:p>
    <w:p w14:paraId="3949640C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называть сходные объекты, отнесенные к одной и той же изучаемой </w:t>
      </w:r>
    </w:p>
    <w:p w14:paraId="4F8FFF5E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группе (фрукты; птицы; зимняя одежда); </w:t>
      </w:r>
    </w:p>
    <w:p w14:paraId="62449F46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знать требования к режиму дня школьника и понимать необходимость </w:t>
      </w:r>
    </w:p>
    <w:p w14:paraId="7D9F305E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его выполнения; </w:t>
      </w:r>
    </w:p>
    <w:p w14:paraId="5F0F9496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знать основные правила личной гигиены; </w:t>
      </w:r>
    </w:p>
    <w:p w14:paraId="73C423DE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иметь представления об элементарных правилах безопасного поведения в природе и обществе; </w:t>
      </w:r>
    </w:p>
    <w:p w14:paraId="46A0F2A2" w14:textId="77777777" w:rsidR="005F3231" w:rsidRPr="008E11AA" w:rsidRDefault="005F3231" w:rsidP="008E11AA">
      <w:pPr>
        <w:pStyle w:val="a5"/>
        <w:ind w:left="284"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27891BC7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 xml:space="preserve">Достаточный уровень: </w:t>
      </w:r>
    </w:p>
    <w:p w14:paraId="51FB5C7C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lastRenderedPageBreak/>
        <w:t xml:space="preserve">- узнавать и называть изученные объекты в натуральном виде в естественных условиях; </w:t>
      </w:r>
    </w:p>
    <w:p w14:paraId="3317EDEB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 </w:t>
      </w:r>
    </w:p>
    <w:p w14:paraId="380F274A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знать правила гигиены органов чувств; </w:t>
      </w:r>
    </w:p>
    <w:p w14:paraId="38631055" w14:textId="77777777" w:rsidR="005F3231" w:rsidRPr="008E11AA" w:rsidRDefault="005F3231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 </w:t>
      </w:r>
    </w:p>
    <w:p w14:paraId="4B766D89" w14:textId="77777777" w:rsidR="00D75617" w:rsidRPr="008E11AA" w:rsidRDefault="00D75617" w:rsidP="008E11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5506C0" w14:textId="77777777" w:rsidR="00D75617" w:rsidRPr="008E11AA" w:rsidRDefault="00D75617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sz w:val="28"/>
          <w:szCs w:val="28"/>
        </w:rPr>
        <w:t>4 класс</w:t>
      </w:r>
    </w:p>
    <w:p w14:paraId="6DF0AF64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>Минимальный уровень:</w:t>
      </w:r>
    </w:p>
    <w:p w14:paraId="45857FA5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представления о назначении объектов изучения; </w:t>
      </w:r>
    </w:p>
    <w:p w14:paraId="2D7EC192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узнавание и называние изученных объектов на иллюстрациях, фотографиях;</w:t>
      </w:r>
    </w:p>
    <w:p w14:paraId="72D4D5B4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отнесение изученных объектов к определенным группам; </w:t>
      </w:r>
    </w:p>
    <w:p w14:paraId="6A174829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представления об элементарных правилах безопасного поведения в природе и обществе; </w:t>
      </w:r>
    </w:p>
    <w:p w14:paraId="1A382AC8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знание требований к режиму дня школьника и понимание необходимости его выполнения;</w:t>
      </w:r>
    </w:p>
    <w:p w14:paraId="77CE04FB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знание основных правил личной гигиены и выполнение их в повседневной жизни;</w:t>
      </w:r>
    </w:p>
    <w:p w14:paraId="35A21894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ухаживание за комнатными растениями; кормление зимующих птиц;</w:t>
      </w:r>
    </w:p>
    <w:p w14:paraId="2695C84C" w14:textId="77777777" w:rsidR="00461483" w:rsidRPr="008E11AA" w:rsidRDefault="00461483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составление повествовательного или описательного рассказа из 2-3 предложений об изученных объектах по предложенному плану;(с направляющей помощью учителя)</w:t>
      </w:r>
      <w:r w:rsidR="00612530" w:rsidRPr="008E11AA">
        <w:rPr>
          <w:rFonts w:ascii="Times New Roman" w:hAnsi="Times New Roman" w:cs="Times New Roman"/>
          <w:sz w:val="28"/>
          <w:szCs w:val="28"/>
        </w:rPr>
        <w:t>;</w:t>
      </w:r>
    </w:p>
    <w:p w14:paraId="5B31DFFA" w14:textId="77777777" w:rsidR="00612530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 xml:space="preserve">адекватное взаимодействие с изученными объектами окружающего мира в учебных ситуациях; </w:t>
      </w:r>
    </w:p>
    <w:p w14:paraId="236A67E4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>адекватно поведение в классе, в школе, на улице в условиях реальной или смо</w:t>
      </w:r>
      <w:r w:rsidRPr="008E11AA">
        <w:rPr>
          <w:rFonts w:ascii="Times New Roman" w:hAnsi="Times New Roman" w:cs="Times New Roman"/>
          <w:sz w:val="28"/>
          <w:szCs w:val="28"/>
        </w:rPr>
        <w:t>делированной учителем ситуации;</w:t>
      </w:r>
    </w:p>
    <w:p w14:paraId="44206926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</w:t>
      </w:r>
      <w:r w:rsidR="00461483" w:rsidRPr="008E11AA">
        <w:rPr>
          <w:rFonts w:ascii="Times New Roman" w:hAnsi="Times New Roman" w:cs="Times New Roman"/>
          <w:sz w:val="28"/>
          <w:szCs w:val="28"/>
        </w:rPr>
        <w:t>правильно называть изученные объекты и явления;</w:t>
      </w:r>
    </w:p>
    <w:p w14:paraId="2A6EB00C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>различать растения сада, огорода,  леса, поля, знать их названия; различать культурные и дикорастущие цветковые растения;</w:t>
      </w:r>
    </w:p>
    <w:p w14:paraId="73647CA5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>правильно ухаживать за растениями сада, различать плоды и семена растений, используемых в быту;</w:t>
      </w:r>
    </w:p>
    <w:p w14:paraId="710EC04C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>различать домашних и диких животных и птиц, описывать их повадки, образ жизни, определять их значение в жизни человека;</w:t>
      </w:r>
    </w:p>
    <w:p w14:paraId="5DF41546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>соотносить сезонные изменения в неживой природе с изменениями, происходящими в живой природе;</w:t>
      </w:r>
    </w:p>
    <w:p w14:paraId="77E10D65" w14:textId="77777777" w:rsidR="00461483" w:rsidRPr="008E11AA" w:rsidRDefault="00612530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</w:t>
      </w:r>
      <w:r w:rsidR="00461483" w:rsidRPr="008E11AA">
        <w:rPr>
          <w:rFonts w:ascii="Times New Roman" w:hAnsi="Times New Roman" w:cs="Times New Roman"/>
          <w:sz w:val="28"/>
          <w:szCs w:val="28"/>
        </w:rPr>
        <w:t>определять время года, описывать его основные признаки; признаки месяцев, составляющих его; особенности жизни растений, животных, человека;</w:t>
      </w:r>
    </w:p>
    <w:p w14:paraId="0FCBDC46" w14:textId="77777777" w:rsidR="00344394" w:rsidRPr="008E11AA" w:rsidRDefault="00344394" w:rsidP="008E11AA">
      <w:pPr>
        <w:pStyle w:val="a5"/>
        <w:ind w:left="284"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1ACE1138" w14:textId="77777777" w:rsidR="00D75617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1AA">
        <w:rPr>
          <w:rFonts w:ascii="Times New Roman" w:hAnsi="Times New Roman" w:cs="Times New Roman"/>
          <w:b/>
          <w:i/>
          <w:sz w:val="28"/>
          <w:szCs w:val="28"/>
        </w:rPr>
        <w:t xml:space="preserve">Достаточный уровень: </w:t>
      </w:r>
    </w:p>
    <w:p w14:paraId="6E775620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правильно и точно называть изученные объекты, явления, их признаки; </w:t>
      </w:r>
    </w:p>
    <w:p w14:paraId="73300015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различать объекты живой и неживой природы; </w:t>
      </w:r>
    </w:p>
    <w:p w14:paraId="13802C94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выделять части растений; узнавать в природе и на рисунках деревья, кусты, травы; </w:t>
      </w:r>
    </w:p>
    <w:p w14:paraId="373AE27D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lastRenderedPageBreak/>
        <w:t xml:space="preserve">- называть наиболее распространённых диких и домашних животных; </w:t>
      </w:r>
    </w:p>
    <w:p w14:paraId="690F9C24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называть и показывать органы  человека, объяснять их назначение; </w:t>
      </w:r>
    </w:p>
    <w:p w14:paraId="16E5FCE7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представления о взаимосвязях между изученными объектами, их месте в окружающем мире; </w:t>
      </w:r>
    </w:p>
    <w:p w14:paraId="1023EC02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узнавание и называние изученных объектов в натуральном виде в естественных условиях;</w:t>
      </w:r>
    </w:p>
    <w:p w14:paraId="4D21C425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 xml:space="preserve">- отнесение изученных объектов к определенным группам с учетом различных оснований для классификации; </w:t>
      </w:r>
    </w:p>
    <w:p w14:paraId="236E9ADB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знание отличительных существенных признаков групп объектов;</w:t>
      </w:r>
    </w:p>
    <w:p w14:paraId="65378E1C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знание правил гигиены;</w:t>
      </w:r>
    </w:p>
    <w:p w14:paraId="1F53BE1C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знание некоторых правила безопасного поведения в природе и обществе с учетом возрастных особенностей;</w:t>
      </w:r>
    </w:p>
    <w:p w14:paraId="6AB10E43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ответы на вопросы и постановка вопросов по содержанию изученного, проявление желания рассказать о предмете изучения или наблюдения, заинтересовавшем объекте;</w:t>
      </w:r>
    </w:p>
    <w:p w14:paraId="257D153B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выполнение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</w:r>
    </w:p>
    <w:p w14:paraId="4AA439B2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14:paraId="19464386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соблюдение элементарных санитарно-гигиенических норм;</w:t>
      </w:r>
    </w:p>
    <w:p w14:paraId="379927B3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выполнение доступных природоохранительных действий;</w:t>
      </w:r>
    </w:p>
    <w:p w14:paraId="0994C477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готовность к использованию сформированных умений при решении учебных, учебно-бытовых и учебно-трудовых задач в объеме программы</w:t>
      </w:r>
    </w:p>
    <w:p w14:paraId="2B41B2D1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правильно называть изученные объекты и явления;</w:t>
      </w:r>
    </w:p>
    <w:p w14:paraId="1275CE80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сравнивать и различать растения сада, огорода, леса, поля, рассказывать об их использовании человеком;</w:t>
      </w:r>
    </w:p>
    <w:p w14:paraId="4C7FBE6B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различать диких и домашних животных, птиц, описывать их повадки, определять их значение в жизни человека;</w:t>
      </w:r>
    </w:p>
    <w:p w14:paraId="5BB8F85E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бережно относиться к природе и людям;</w:t>
      </w:r>
    </w:p>
    <w:p w14:paraId="621D24C2" w14:textId="77777777" w:rsidR="00344394" w:rsidRPr="008E11AA" w:rsidRDefault="00344394" w:rsidP="008E11AA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- соотносить времена года, названия месяцев и их основные признаки, особенности жизни растений, животных человека в разное время года.</w:t>
      </w:r>
    </w:p>
    <w:p w14:paraId="131814ED" w14:textId="77777777" w:rsidR="00344394" w:rsidRPr="008E11AA" w:rsidRDefault="00344394" w:rsidP="008E11A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E77189" w14:textId="77777777" w:rsidR="00344394" w:rsidRPr="008E11AA" w:rsidRDefault="00344394" w:rsidP="008E11AA">
      <w:pPr>
        <w:spacing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u w:val="single"/>
        </w:rPr>
      </w:pPr>
      <w:r w:rsidRPr="008E11AA">
        <w:rPr>
          <w:rFonts w:ascii="Times New Roman" w:eastAsia="SimSun" w:hAnsi="Times New Roman" w:cs="Times New Roman"/>
          <w:b/>
          <w:kern w:val="3"/>
          <w:sz w:val="28"/>
          <w:szCs w:val="28"/>
          <w:u w:val="single"/>
        </w:rPr>
        <w:t>Содержание учебного предмета</w:t>
      </w:r>
    </w:p>
    <w:p w14:paraId="52FB5967" w14:textId="77777777" w:rsidR="00344394" w:rsidRPr="008E11AA" w:rsidRDefault="00344394" w:rsidP="008E11AA">
      <w:pPr>
        <w:spacing w:line="240" w:lineRule="auto"/>
        <w:ind w:left="284" w:firstLine="567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8E11AA">
        <w:rPr>
          <w:rFonts w:ascii="Times New Roman" w:eastAsia="SimSun" w:hAnsi="Times New Roman" w:cs="Times New Roman"/>
          <w:b/>
          <w:kern w:val="3"/>
          <w:sz w:val="28"/>
          <w:szCs w:val="28"/>
        </w:rPr>
        <w:t>1 класс</w:t>
      </w:r>
    </w:p>
    <w:p w14:paraId="0FA1ACF2" w14:textId="77777777" w:rsidR="00AD0491" w:rsidRPr="008E11AA" w:rsidRDefault="00AD0491" w:rsidP="008E11AA">
      <w:pPr>
        <w:keepNext/>
        <w:keepLines/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 xml:space="preserve">Неживая природа </w:t>
      </w:r>
    </w:p>
    <w:p w14:paraId="4874824D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Названия и простейшие признаки объектов неживойприроды. Небо днем и ночью: солнце, облака, луна, звезды.Наблюдения за сменой дня и ночи. Время суток: утро,день, вечер, ночь, их признаки.</w:t>
      </w:r>
    </w:p>
    <w:p w14:paraId="38B79B44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Деятельность человека в течение суток.</w:t>
      </w:r>
    </w:p>
    <w:p w14:paraId="76CC4AA1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Земля: песок, камни, глина.</w:t>
      </w:r>
    </w:p>
    <w:p w14:paraId="1657F4E8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Солнце – источник тепла и света.</w:t>
      </w:r>
    </w:p>
    <w:p w14:paraId="475B29D8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Элементарные представления о роли солнечного теплаи света в жизни растений, животных, человека; о влияниисолнца на смену времен года.</w:t>
      </w:r>
    </w:p>
    <w:p w14:paraId="0F611AD7" w14:textId="77777777" w:rsidR="00AD0491" w:rsidRPr="008E11AA" w:rsidRDefault="00AD0491" w:rsidP="008E11AA">
      <w:pPr>
        <w:keepNext/>
        <w:keepLines/>
        <w:spacing w:after="0" w:line="240" w:lineRule="auto"/>
        <w:ind w:left="284" w:right="120" w:firstLine="567"/>
        <w:contextualSpacing/>
        <w:jc w:val="both"/>
        <w:rPr>
          <w:rFonts w:ascii="Times New Roman" w:eastAsia="Bookman Old Style" w:hAnsi="Times New Roman" w:cs="Times New Roman"/>
          <w:b/>
          <w:sz w:val="28"/>
          <w:szCs w:val="28"/>
        </w:rPr>
      </w:pPr>
    </w:p>
    <w:p w14:paraId="1B4F55A4" w14:textId="77777777" w:rsidR="00AD0491" w:rsidRPr="008E11AA" w:rsidRDefault="00AD0491" w:rsidP="008E11AA">
      <w:pPr>
        <w:keepNext/>
        <w:keepLines/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 xml:space="preserve">Сезонные изменения в природе </w:t>
      </w:r>
    </w:p>
    <w:p w14:paraId="4D953C82" w14:textId="77777777" w:rsidR="00AD0491" w:rsidRPr="008E11AA" w:rsidRDefault="00AD0491" w:rsidP="008E11AA">
      <w:pPr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Сезонные изменения в неживой природе</w:t>
      </w:r>
    </w:p>
    <w:p w14:paraId="713F2F73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Влияние солнца на изменения в природе: зима – солнце светит мало, греет слабо, жизнь замирает; лето – солнце долго светит, греет сильно, все оживает. Солнце веснойи осенью.</w:t>
      </w:r>
    </w:p>
    <w:p w14:paraId="200C4205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Знакомство с временами года и их названиями.</w:t>
      </w:r>
    </w:p>
    <w:p w14:paraId="114D7B62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Формирование первоначальных представлений о явлениях и состояниях неживой природы в разное время года:холодно, тепло, жарко, облачно, ясно, ветер, дождь, снег,снегопад, таяние снега, сосульки.</w:t>
      </w:r>
    </w:p>
    <w:p w14:paraId="64830F9A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Погода. Наблюдения за изменениями погоды. Погодавчера, сегодня.</w:t>
      </w:r>
    </w:p>
    <w:p w14:paraId="12FA7F35" w14:textId="77777777" w:rsidR="00AD0491" w:rsidRPr="008E11AA" w:rsidRDefault="00AD0491" w:rsidP="008E11AA">
      <w:pPr>
        <w:spacing w:after="0" w:line="240" w:lineRule="auto"/>
        <w:ind w:left="284" w:right="120" w:firstLine="567"/>
        <w:contextualSpacing/>
        <w:jc w:val="both"/>
        <w:rPr>
          <w:rFonts w:ascii="Times New Roman" w:eastAsia="Bookman Old Style" w:hAnsi="Times New Roman" w:cs="Times New Roman"/>
          <w:b/>
          <w:sz w:val="28"/>
          <w:szCs w:val="28"/>
        </w:rPr>
      </w:pPr>
    </w:p>
    <w:p w14:paraId="2EEEDC30" w14:textId="77777777" w:rsidR="00AD0491" w:rsidRPr="008E11AA" w:rsidRDefault="00AD0491" w:rsidP="008E11AA">
      <w:pPr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Растения и животные в разное время года</w:t>
      </w:r>
    </w:p>
    <w:p w14:paraId="1C81DF4D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Наблюдения: изменение окраски листьев, листопад,увядание трав, зимний покой деревьев, набухание почек,появление листьев, рост трав, первые цветы, цветение деревьев. Береза, клен, мать-и-мачеха.</w:t>
      </w:r>
    </w:p>
    <w:p w14:paraId="3D6059D9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Наблюдения и описания зимующих птиц: ворона, воробей.</w:t>
      </w:r>
    </w:p>
    <w:p w14:paraId="3463C19C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Животные зимой. Медведь, заяц.</w:t>
      </w:r>
    </w:p>
    <w:p w14:paraId="72074719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Одежда людей,</w:t>
      </w:r>
      <w:bookmarkStart w:id="2" w:name="bookmark114"/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 игры детей в разное время года</w:t>
      </w:r>
    </w:p>
    <w:p w14:paraId="1C3F8A96" w14:textId="77777777" w:rsidR="00AD0491" w:rsidRPr="008E11AA" w:rsidRDefault="00AD0491" w:rsidP="008E11AA">
      <w:pPr>
        <w:keepNext/>
        <w:keepLines/>
        <w:spacing w:after="0" w:line="240" w:lineRule="auto"/>
        <w:ind w:left="284" w:right="120" w:firstLine="567"/>
        <w:contextualSpacing/>
        <w:jc w:val="both"/>
        <w:rPr>
          <w:rFonts w:ascii="Times New Roman" w:eastAsia="Bookman Old Style" w:hAnsi="Times New Roman" w:cs="Times New Roman"/>
          <w:b/>
          <w:sz w:val="28"/>
          <w:szCs w:val="28"/>
        </w:rPr>
      </w:pPr>
    </w:p>
    <w:p w14:paraId="4CB463C0" w14:textId="77777777" w:rsidR="00AD0491" w:rsidRPr="008E11AA" w:rsidRDefault="00AD0491" w:rsidP="008E11AA">
      <w:pPr>
        <w:keepNext/>
        <w:keepLines/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 xml:space="preserve">Живая природа </w:t>
      </w:r>
      <w:bookmarkEnd w:id="2"/>
    </w:p>
    <w:p w14:paraId="3F638CA0" w14:textId="77777777" w:rsidR="00AD0491" w:rsidRPr="008E11AA" w:rsidRDefault="00AD0491" w:rsidP="008E11AA">
      <w:pPr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 xml:space="preserve">Растения </w:t>
      </w:r>
    </w:p>
    <w:p w14:paraId="6916A1BA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Выявление представлений о мире растений, их разнообразии: деревья, кустарники, травы, цветковые растения(различия этих групп не разбираются).</w:t>
      </w:r>
    </w:p>
    <w:p w14:paraId="244740FA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Части растений: корень, стебель (ствол), лист, цветок.</w:t>
      </w:r>
    </w:p>
    <w:p w14:paraId="5C947994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Наблюдения за жизнью растений в своей местности:рост, цветение, образование плодов и семян; приспособление к смене времен года.</w:t>
      </w:r>
    </w:p>
    <w:p w14:paraId="47091CE6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Элементарные представления о приспособлении растений к разным условиям жизни: растения жарких стран,растения стран с холодным климатом, их сравнение.</w:t>
      </w:r>
    </w:p>
    <w:p w14:paraId="43A6803E" w14:textId="77777777" w:rsidR="00AD0491" w:rsidRPr="008E11AA" w:rsidRDefault="00AD0491" w:rsidP="008E11AA">
      <w:pPr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Животные</w:t>
      </w:r>
    </w:p>
    <w:p w14:paraId="65929872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Общие представления о мире животных, их разнообразии: домашние и дикие животные, птицы, рыбы, насекомые (различия групп не разбираются).</w:t>
      </w:r>
    </w:p>
    <w:p w14:paraId="43EF4A05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Элементарные представления о приспособлении дикихживотных к разным условиям жизни: животные жарких стран, животные стран с холодным климатом, их сравнение.</w:t>
      </w:r>
    </w:p>
    <w:p w14:paraId="4DF77E47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Знакомство с животными своей местности. Понятиео месте обитания, повадках, приспособлении к смене времен года (1–2 хорошо знакомых животных).</w:t>
      </w:r>
    </w:p>
    <w:p w14:paraId="2AB4492E" w14:textId="77777777" w:rsidR="00AD0491" w:rsidRPr="008E11AA" w:rsidRDefault="00AD0491" w:rsidP="008E11AA">
      <w:pPr>
        <w:spacing w:after="0" w:line="240" w:lineRule="auto"/>
        <w:ind w:left="284" w:right="12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Человек. Безопасное поведение</w:t>
      </w:r>
    </w:p>
    <w:p w14:paraId="616825F4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Пол, возраст, имя, фамилия.</w:t>
      </w:r>
    </w:p>
    <w:p w14:paraId="7384DCFA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Внешний облик человека: голова, шея, туловище, руки,ноги.</w:t>
      </w:r>
    </w:p>
    <w:p w14:paraId="4B1E4CC5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Правильная осанка человека. Кожа. Порез, ожог.</w:t>
      </w:r>
    </w:p>
    <w:p w14:paraId="6473F569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Первая помощь при порезах, ожогах кожи.</w:t>
      </w:r>
    </w:p>
    <w:p w14:paraId="4F9AA0CC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Лицо человека: глаза, уши, нос, рот, лоб, брови, щеки,подбородок.</w:t>
      </w:r>
    </w:p>
    <w:p w14:paraId="7A17A246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Органы чувств человека: глаза, уши, нос, рот, кожа.</w:t>
      </w:r>
    </w:p>
    <w:p w14:paraId="77B95468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lastRenderedPageBreak/>
        <w:t>Элементарные представления о строении и работе органов чувств: глаза – орган зрения, ухо – орган слуха и т. д.Профилактика травматизма и заболеваний органов чувствчеловека.</w:t>
      </w:r>
    </w:p>
    <w:p w14:paraId="1BE81916" w14:textId="77777777" w:rsidR="00AD0491" w:rsidRPr="008E11AA" w:rsidRDefault="00AD0491" w:rsidP="008E11AA">
      <w:pPr>
        <w:keepNext/>
        <w:keepLines/>
        <w:spacing w:after="0" w:line="240" w:lineRule="auto"/>
        <w:ind w:left="284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bookmark116"/>
    </w:p>
    <w:p w14:paraId="32172BD9" w14:textId="77777777" w:rsidR="00AD0491" w:rsidRPr="008E11AA" w:rsidRDefault="00AD0491" w:rsidP="008E11AA">
      <w:pPr>
        <w:keepNext/>
        <w:keepLines/>
        <w:spacing w:after="0" w:line="240" w:lineRule="auto"/>
        <w:ind w:left="284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</w:rPr>
        <w:t>2 класс</w:t>
      </w:r>
    </w:p>
    <w:bookmarkEnd w:id="3"/>
    <w:p w14:paraId="3DF9E8EB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Сезонные изменения в природе</w:t>
      </w:r>
    </w:p>
    <w:p w14:paraId="376944FB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b/>
          <w:sz w:val="28"/>
          <w:szCs w:val="28"/>
        </w:rPr>
        <w:t>Сезонные изменения в неживой природе</w:t>
      </w:r>
    </w:p>
    <w:p w14:paraId="5C882135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Формирование представлений о смене времён года в свя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зи с изменением положения солнца. Долгота дня и ночи в зимнее и летнее время.</w:t>
      </w:r>
    </w:p>
    <w:p w14:paraId="6D6EC7CA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Названия времён года, знакомство с названиями месяцев.</w:t>
      </w:r>
    </w:p>
    <w:p w14:paraId="4DF392E8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Наблюдения за изменением положения солнца в тече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ние суток: утро, день, вечер, ночь.</w:t>
      </w:r>
    </w:p>
    <w:p w14:paraId="1457B84F" w14:textId="77777777" w:rsidR="00AD0491" w:rsidRPr="008E11AA" w:rsidRDefault="00AD0491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Формирование представлений о явлениях и состояниях неживой природы: похолодание, дождь, заморозки, пас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мурно, первый снег, снегопад, снежинки, мороз, лёд, за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мерзание водоёмов, потепление, таяние снега, ручьи, ка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пель, лужи, тепло, жара, тучи, гроза (гром, молния), тёплые дожди, ливень. Продолжение наблюдений за погодой, их словесное описание.</w:t>
      </w:r>
    </w:p>
    <w:p w14:paraId="04466301" w14:textId="77777777" w:rsidR="005867E0" w:rsidRPr="008E11AA" w:rsidRDefault="005867E0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B50C899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Растения и животные в разное время года</w:t>
      </w:r>
    </w:p>
    <w:p w14:paraId="052C6802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Наблюдения за растениями (деревьями и кустарниками) в разное время года: тополь, дуб, сирень, калина, шипов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ник. Увядание и появление трав, цветов: одуванчик, лан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дыш. Наблюдения за зимующими птицами. Подкормка: синица, сорока. Появление весной грачей, скворцов. Жи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вотные в разное время года:лиса, белка, ёж. Рыбы зимой.</w:t>
      </w:r>
    </w:p>
    <w:p w14:paraId="139EC0B6" w14:textId="77777777" w:rsidR="00A823EA" w:rsidRPr="008E11AA" w:rsidRDefault="00A823EA" w:rsidP="008E11AA">
      <w:pPr>
        <w:spacing w:after="12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C53D17F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 человека в разное время года</w:t>
      </w:r>
    </w:p>
    <w:p w14:paraId="4698C4A3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саду, огороде.</w:t>
      </w:r>
    </w:p>
    <w:p w14:paraId="6DBC7056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Поведение человека во время грозы, дождя, при наступ</w:t>
      </w: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лении морозов.</w:t>
      </w:r>
    </w:p>
    <w:p w14:paraId="712E8C40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Детские игры в природе, предупреждение травм, не</w:t>
      </w: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счастных случаев.</w:t>
      </w:r>
    </w:p>
    <w:p w14:paraId="21C75A94" w14:textId="77777777" w:rsidR="005867E0" w:rsidRPr="008E11AA" w:rsidRDefault="005867E0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EAA5D2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Неживая природа</w:t>
      </w:r>
    </w:p>
    <w:p w14:paraId="7FE8631E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Вода. Простейшие свойства воды: прозрачность, отсут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ствие запаха, текучесть. Первичные представления о тем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пературе, о термометре как приборе для измерения темпе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ратуры. Вода горячая, холодная.</w:t>
      </w:r>
    </w:p>
    <w:p w14:paraId="112F8397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Значение воды для жизни растений, животных, человека.</w:t>
      </w:r>
    </w:p>
    <w:p w14:paraId="66D7FDE9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Вода в природе: дождь, снег, лёд; река, озеро (пруд), болото.</w:t>
      </w:r>
    </w:p>
    <w:p w14:paraId="0734CD7B" w14:textId="77777777" w:rsidR="005867E0" w:rsidRPr="008E11AA" w:rsidRDefault="005867E0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FBBA880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Живая природа</w:t>
      </w:r>
    </w:p>
    <w:p w14:paraId="2D3BEE8C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Растения</w:t>
      </w:r>
    </w:p>
    <w:p w14:paraId="6F3B459A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Комнатные растения. Названия и отличительные при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знаки (3—4 растения).</w:t>
      </w:r>
    </w:p>
    <w:p w14:paraId="4FEA0F7E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Части растений: корень, стебель, лист, цветок. Необ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ходимость для жизни растений воздуха, воды, света, тепла. Растения влаголюбивые, засухоустойчивые: традесканция и кактус.</w:t>
      </w:r>
    </w:p>
    <w:p w14:paraId="61613A00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Светолюбивые и тенелюбивые растения: фиалка и тра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десканция. Уход за комнатными растениями. Огород. Овощи (3—5 названий), их признаки. Особенности произ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растания. Овощи в питании человека.</w:t>
      </w:r>
    </w:p>
    <w:p w14:paraId="69FAFB0C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lastRenderedPageBreak/>
        <w:t>Сад. Фрукты (3—5 названий). Названия и признаки. Особенности произрастания. Фрукты в питании человека.</w:t>
      </w:r>
    </w:p>
    <w:p w14:paraId="5C7DEE86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Растения садов и огородов данной местности</w:t>
      </w: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346B7C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Уход 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t>за растениями сада и огорода.</w:t>
      </w:r>
    </w:p>
    <w:p w14:paraId="040C67F7" w14:textId="77777777" w:rsidR="00A823EA" w:rsidRPr="008E11AA" w:rsidRDefault="00A823EA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FD2221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Животные</w:t>
      </w:r>
    </w:p>
    <w:p w14:paraId="0C133D0F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Сравнение домашних и диких животных. Кошка — рысь. Собака — волк. Внешний вид, питание, названия детёны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шей, повадки, образ жизни, места обитания. Необходимые условия для жизни животных: вода, тепло, воздух, пища. Разнообразие пород кошек и собак, их повадки.</w:t>
      </w:r>
    </w:p>
    <w:p w14:paraId="591A1FAC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Отношение человека к животным.</w:t>
      </w:r>
    </w:p>
    <w:p w14:paraId="5A3DDE4D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Рыбы (2—3 названия рыб, распространённых в данной местности). Внешний вид, среда обитания, питание, образ жизни.</w:t>
      </w:r>
    </w:p>
    <w:p w14:paraId="1286217E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Польза от рыбоводства и охрана рыбных угодий.</w:t>
      </w:r>
    </w:p>
    <w:p w14:paraId="3EBF995E" w14:textId="77777777" w:rsidR="00A823EA" w:rsidRPr="008E11AA" w:rsidRDefault="00A823EA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6B86A3" w14:textId="77777777" w:rsidR="00AD0491" w:rsidRPr="008E11AA" w:rsidRDefault="00AD0491" w:rsidP="008E11AA">
      <w:pPr>
        <w:spacing w:after="121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</w:t>
      </w:r>
    </w:p>
    <w:p w14:paraId="5318ECBC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Гигиена тела человека, закаливание.</w:t>
      </w:r>
    </w:p>
    <w:p w14:paraId="7E3EDA1C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Питание человека. Органы пищеварения: ротовая по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лость, пищевод, желудок, кишечник (элементарные пред</w:t>
      </w:r>
      <w:r w:rsidRPr="008E11AA">
        <w:rPr>
          <w:rFonts w:ascii="Times New Roman" w:eastAsia="Bookman Old Style" w:hAnsi="Times New Roman" w:cs="Times New Roman"/>
          <w:sz w:val="28"/>
          <w:szCs w:val="28"/>
        </w:rPr>
        <w:softHyphen/>
        <w:t>ставления).</w:t>
      </w:r>
    </w:p>
    <w:p w14:paraId="4C426101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Значение овощей и фруктов для правильного питания человека.</w:t>
      </w:r>
    </w:p>
    <w:p w14:paraId="29902E85" w14:textId="77777777" w:rsidR="00AD0491" w:rsidRPr="008E11AA" w:rsidRDefault="00AD0491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Пища человека. Правильное питание. Профилактика пищевых отравлений.</w:t>
      </w:r>
    </w:p>
    <w:p w14:paraId="1B555EEA" w14:textId="77777777" w:rsidR="00DB26EC" w:rsidRPr="008E11AA" w:rsidRDefault="00DB26EC" w:rsidP="008E11AA">
      <w:pPr>
        <w:keepNext/>
        <w:keepLines/>
        <w:spacing w:after="0" w:line="240" w:lineRule="auto"/>
        <w:ind w:left="284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26EC22" w14:textId="77777777" w:rsidR="00344394" w:rsidRPr="008E11AA" w:rsidRDefault="00DB26EC" w:rsidP="008E11AA">
      <w:pPr>
        <w:keepNext/>
        <w:keepLines/>
        <w:spacing w:after="0" w:line="240" w:lineRule="auto"/>
        <w:ind w:left="284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</w:rPr>
        <w:t>3 класс</w:t>
      </w:r>
    </w:p>
    <w:p w14:paraId="313DA5E0" w14:textId="77777777" w:rsidR="00DB26EC" w:rsidRPr="008E11AA" w:rsidRDefault="00DB26EC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>Сезонные изменения в неживой природе</w:t>
      </w:r>
    </w:p>
    <w:p w14:paraId="25114DD4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Закрепление представлений о влиянии солнца на смену времён года.</w:t>
      </w:r>
    </w:p>
    <w:p w14:paraId="23E3947C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Наблюдение за высотой солнца над горизонтом в разное время года: направление солнечных лучей, количество тепла и света.</w:t>
      </w:r>
    </w:p>
    <w:p w14:paraId="6CC4240C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Изменение продолжительности дня и ночи. Восход, заход солнца.</w:t>
      </w:r>
    </w:p>
    <w:p w14:paraId="3BA7D9BE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Формирование представлений о явлениях и состояниях неживой природы: облачность, туман, небольшой дождь, заморозки, оттепель, вьюга, метель, ледоход, жаркие дни, радуга, холодный — тёплый ветер.</w:t>
      </w:r>
    </w:p>
    <w:p w14:paraId="315931C1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Продолжение наблюдений за погодой, их описание.</w:t>
      </w:r>
    </w:p>
    <w:p w14:paraId="45D689E3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Календарь. Знакомство с календарём. Названия месяцев.</w:t>
      </w:r>
    </w:p>
    <w:p w14:paraId="52749BF6" w14:textId="77777777" w:rsidR="005721BB" w:rsidRPr="008E11AA" w:rsidRDefault="005721BB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E9005AE" w14:textId="77777777" w:rsidR="00DB26EC" w:rsidRPr="008E11AA" w:rsidRDefault="00DB26EC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>Растения и животные в разное время года</w:t>
      </w:r>
    </w:p>
    <w:p w14:paraId="5636D1D4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Наблюдения за растениями сада и леса в разное время да: яблоня, осина, липа, акация, орешник. Увядание и появление цветов и трав (медуница). Птицы зимующие и перелётные: клёст, снегирь, соловей. Насекомые в осенний период.</w:t>
      </w:r>
    </w:p>
    <w:p w14:paraId="101CA841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Домашние животные в разное время года.</w:t>
      </w:r>
    </w:p>
    <w:p w14:paraId="366F9138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Лесные животные: мыши, змеи, лягушки.</w:t>
      </w:r>
    </w:p>
    <w:p w14:paraId="7122CF62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Сезонные работы в саду, огороде, труд людей в разное время года</w:t>
      </w:r>
    </w:p>
    <w:p w14:paraId="5F7ACBB9" w14:textId="77777777" w:rsidR="005721BB" w:rsidRPr="008E11AA" w:rsidRDefault="005721BB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4E6726B" w14:textId="77777777" w:rsidR="00DB26EC" w:rsidRPr="008E11AA" w:rsidRDefault="00DB26EC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>Неживая природа</w:t>
      </w:r>
    </w:p>
    <w:p w14:paraId="17C0302A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Воздух и его значение в жизни растений, животных, человека. Термометр (элементарные представления). Изменение температуры воздуха. Ветер. Стороны горизонта: север, юг, запад, восток. Направление ветра.</w:t>
      </w:r>
    </w:p>
    <w:p w14:paraId="43048510" w14:textId="77777777" w:rsidR="005721BB" w:rsidRPr="008E11AA" w:rsidRDefault="005721BB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F718D6F" w14:textId="77777777" w:rsidR="00DB26EC" w:rsidRPr="008E11AA" w:rsidRDefault="00DB26EC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>Живая природа</w:t>
      </w:r>
    </w:p>
    <w:p w14:paraId="624B8DE6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Растения</w:t>
      </w:r>
    </w:p>
    <w:p w14:paraId="078FA1B3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Сравнение и распознавание растений по их признакам: деревья, кустарники, травы.</w:t>
      </w:r>
    </w:p>
    <w:p w14:paraId="2C3B0E25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Части растений: корень, стебель (ствол), ветки, почки, листья, цветы.</w:t>
      </w:r>
    </w:p>
    <w:p w14:paraId="709A6B2B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Растения сада. Фруктовые деревья (2—3 названия); ягодные кустарники (2—3 названия). Внешний вид, распознавание. Плоды. Ягоды.</w:t>
      </w:r>
    </w:p>
    <w:p w14:paraId="6F0E46A1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Лес. Растения леса. Деревья хвойные и лиственные, кустарники.</w:t>
      </w:r>
    </w:p>
    <w:p w14:paraId="11B891FE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Семена. Орехи. Лесные ягоды. Ягоды съедобные и несъедобные.</w:t>
      </w:r>
    </w:p>
    <w:p w14:paraId="70C5685B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Грибы. Грибы съедобные и несъедобные.</w:t>
      </w:r>
    </w:p>
    <w:p w14:paraId="604155E8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Травы полезные и травы опасные.</w:t>
      </w:r>
    </w:p>
    <w:p w14:paraId="45898005" w14:textId="77777777" w:rsidR="005721BB" w:rsidRPr="008E11AA" w:rsidRDefault="005721BB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7011862" w14:textId="77777777" w:rsidR="00DB26EC" w:rsidRPr="008E11AA" w:rsidRDefault="00DB26EC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>Животные</w:t>
      </w:r>
    </w:p>
    <w:p w14:paraId="101135E8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Дикие обитатели леса: кабан, лось, заяц. Внешний вид, питание, повадки, образ жизни, детёныши. Приспособление диких животных к природным условиям.</w:t>
      </w:r>
    </w:p>
    <w:p w14:paraId="7F4DB1A3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Домашние животные: свинья, корова, кролик. Внешний вид, питание, детёныши. Уход за домашними животными.</w:t>
      </w:r>
    </w:p>
    <w:p w14:paraId="62A4A86F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Сравнение диких и домашних животных. Сходства и различия: кабан — свинья, заяц — кролик.</w:t>
      </w:r>
    </w:p>
    <w:p w14:paraId="61DE8BA8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Птицы. Внешний вид, питание, повадки, образ жизни.</w:t>
      </w:r>
    </w:p>
    <w:p w14:paraId="31A08400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Строение гнёзд, забота о потомстве. Птицы перелётные и зимующие: ласточка, дрозд, галка, дятел.</w:t>
      </w:r>
    </w:p>
    <w:p w14:paraId="75F4B0EA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Хищные птицы: ястреб, коршун. Певчие птицы: соловей, жаворонок.</w:t>
      </w:r>
    </w:p>
    <w:p w14:paraId="4733F4B2" w14:textId="77777777" w:rsidR="005721BB" w:rsidRPr="008E11AA" w:rsidRDefault="005721BB" w:rsidP="008E11AA">
      <w:pPr>
        <w:pStyle w:val="a5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F3F3BE3" w14:textId="77777777" w:rsidR="00DB26EC" w:rsidRPr="008E11AA" w:rsidRDefault="00DB26EC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>Человек</w:t>
      </w:r>
    </w:p>
    <w:p w14:paraId="27E94A89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Дыхание человека. Элементарные представления о строении и работе лёгких.</w:t>
      </w:r>
    </w:p>
    <w:p w14:paraId="3BDD1FCB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Температура тела человека. Градусник и его назначение.</w:t>
      </w:r>
    </w:p>
    <w:p w14:paraId="2D19872A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Профилактика простудных заболеваний.</w:t>
      </w:r>
    </w:p>
    <w:p w14:paraId="4763169F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Сердце, кровь. Элементарные представления о строении и работе сердца. Пульс.</w:t>
      </w:r>
    </w:p>
    <w:p w14:paraId="3F67ACBA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Окружающая среда и здоровье человека.</w:t>
      </w:r>
    </w:p>
    <w:p w14:paraId="075A22AE" w14:textId="77777777" w:rsidR="00DB26EC" w:rsidRPr="008E11AA" w:rsidRDefault="00DB26EC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Питание человека. Употребление в пищу овощей, фруктов, молочных продуктов, мяса. Приготовление и хранение пищи. Профилактика пищевых отравлений. </w:t>
      </w:r>
    </w:p>
    <w:p w14:paraId="27F12F26" w14:textId="77777777" w:rsidR="00344394" w:rsidRPr="008E11AA" w:rsidRDefault="00344394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</w:p>
    <w:p w14:paraId="6AAA98A6" w14:textId="77777777" w:rsidR="00344394" w:rsidRPr="008E11AA" w:rsidRDefault="00DD0740" w:rsidP="008E11AA">
      <w:pPr>
        <w:keepNext/>
        <w:keepLines/>
        <w:spacing w:after="0" w:line="240" w:lineRule="auto"/>
        <w:ind w:left="284" w:right="10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</w:rPr>
        <w:t>4 класс</w:t>
      </w:r>
    </w:p>
    <w:p w14:paraId="2DAEFBF6" w14:textId="77777777" w:rsidR="00DD0740" w:rsidRPr="008E11AA" w:rsidRDefault="00DD0740" w:rsidP="008E11AA">
      <w:pPr>
        <w:pStyle w:val="a5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11AA">
        <w:rPr>
          <w:rFonts w:ascii="Times New Roman" w:hAnsi="Times New Roman"/>
          <w:b/>
          <w:sz w:val="28"/>
          <w:szCs w:val="28"/>
        </w:rPr>
        <w:t xml:space="preserve">Неживая природа </w:t>
      </w:r>
    </w:p>
    <w:p w14:paraId="2D04D62C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Почва. Состав почвы: песок, глина, камни.</w:t>
      </w:r>
    </w:p>
    <w:p w14:paraId="2D992C9A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Простейшие составы почвы, их значение для растений. Способы обработки почвы: рыхление, полив и т.д.</w:t>
      </w:r>
    </w:p>
    <w:p w14:paraId="6850E8E2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Формы поверхности Земли: равнины, низменности, холмы, горы.</w:t>
      </w:r>
    </w:p>
    <w:p w14:paraId="0303173F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Обобщение наблюдений, полученных во время экскурсии. Найти в учебнике те объекты, которые наблюдали, назвать увиденные объекты, попытаться определить, какие из них живые, а какие нет.</w:t>
      </w:r>
    </w:p>
    <w:p w14:paraId="289F8A01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Сезонные изменения (времена года) </w:t>
      </w:r>
    </w:p>
    <w:p w14:paraId="0B7E1219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Выявить причину сезонных изменений осенью, зимой, весной, летом (с помощью схемы деревьев, данной в учебнике); познакомить с признаками осени, зимы, весны, лета. Познакомить с месяцами времен года, изменениями в «жизни» растений. Животных. Познакомить с понятием «листопад». Учить выбирать одежду по погоде. Учить рассказывать о занятиях людей в разные времена года. Обобщение полученных знаний о влиянии солнца на изменения в природе (температура воздуха, воды, количество тепла), на смену времен года. Чередование времен года. Закрепление знаний о названиях месяцев.</w:t>
      </w:r>
    </w:p>
    <w:p w14:paraId="7E89095E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Формирование представлений о явлениях в неживой природе: замерзание рек (ледостав), иней, изморозь, моросящий дождь, ледоход, проталина, разлив, ливень, град, роса, туман.</w:t>
      </w:r>
    </w:p>
    <w:p w14:paraId="6A395581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Продолжение наблюдений за погодой, их описание.</w:t>
      </w:r>
    </w:p>
    <w:p w14:paraId="34922788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Календарь. Знакомство с календарем. Названия месяцев.</w:t>
      </w:r>
    </w:p>
    <w:p w14:paraId="660354EF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       Растения и животные в разное время года.</w:t>
      </w:r>
    </w:p>
    <w:p w14:paraId="28DE4E6F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Дикие и домашние животные в разные времена года.</w:t>
      </w:r>
    </w:p>
    <w:p w14:paraId="7373CA98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Сад, огород, поле, лес в разное время года.</w:t>
      </w:r>
    </w:p>
    <w:p w14:paraId="3C3013FE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Труд людей города и села в разное время года.</w:t>
      </w:r>
    </w:p>
    <w:p w14:paraId="1B7BCAF9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661CF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Живая  природа </w:t>
      </w:r>
    </w:p>
    <w:p w14:paraId="16833A9D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Растения. </w:t>
      </w:r>
    </w:p>
    <w:p w14:paraId="436C489D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Растения сада, огорода, леса, их сравнение. Растения культурные и дикорастущие (по 2-3 наиболее распространенных). Уход за цветами в саду. Лекарственные растения: календула, зверобой. Редкие растения и их охрана. Парк (сквер). Создание человеком парков. Растения поля. Рожь, пшеница, овес и др. Уход человека за полевыми растениями, их значение в жизни человека. Строение полевых растений: корень, стебель-соломина, лист, колос, метелка. Влияние сезонных изменений на жизнь полевых растений.</w:t>
      </w:r>
    </w:p>
    <w:p w14:paraId="2C2A95FD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8C8D469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Животные</w:t>
      </w:r>
    </w:p>
    <w:p w14:paraId="4B89C79D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Домашние животные: лошадь, овца, свинья, корова. Разведение человеком домашних животных, уход за ними. Ферма. Разнообразие пород домашних животных. Птицы. Разнообразие птиц. Птицы – друзья сада; охрана птиц. </w:t>
      </w:r>
    </w:p>
    <w:p w14:paraId="7FBBBB75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Домашние птицы: курица, гусь, утка. Внешний вид, повадки, забота о потомстве. Уход за ними.</w:t>
      </w:r>
    </w:p>
    <w:p w14:paraId="60136725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Дикие птицы: утка, гусь, лебедь. Внешний вид, образ жизни. Сравнение с домашними уткой и гусем.</w:t>
      </w:r>
    </w:p>
    <w:p w14:paraId="6368E928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 Насекомые. Внешний вид, образ жизни, питание.</w:t>
      </w:r>
    </w:p>
    <w:p w14:paraId="4AC580E4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Полезные насекомые. Разведение и использование человеком пчел. Пасека.</w:t>
      </w:r>
    </w:p>
    <w:p w14:paraId="15EE911C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Насекомые-вредители.</w:t>
      </w:r>
    </w:p>
    <w:p w14:paraId="7C419052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A4A9FFB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11A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Человек</w:t>
      </w:r>
    </w:p>
    <w:p w14:paraId="1BE86CAD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Голова и мозг человека.</w:t>
      </w:r>
    </w:p>
    <w:p w14:paraId="3E9DF281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Профилактика травматизма головного мозга.</w:t>
      </w:r>
    </w:p>
    <w:p w14:paraId="4C6D078B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Режим дня. Предупреждение перегрузок, правильное чередование труда и отдыха.</w:t>
      </w:r>
    </w:p>
    <w:p w14:paraId="0DC740AE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Состояние природы и ее влияние на здоровье человека. Забота человека о чистоте воды, воздуха, забота о земле. Охрана редких растений и исчезающих животных. Зоопарк. Заповедник. </w:t>
      </w:r>
    </w:p>
    <w:p w14:paraId="30091D3E" w14:textId="77777777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F53E27" w14:textId="6635EB7C" w:rsidR="00DD0740" w:rsidRPr="008E11AA" w:rsidRDefault="00DD0740" w:rsidP="008E11AA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b/>
          <w:sz w:val="28"/>
          <w:szCs w:val="28"/>
        </w:rPr>
        <w:t xml:space="preserve">Безопасное поведение </w:t>
      </w:r>
    </w:p>
    <w:p w14:paraId="775E2A11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Правила поведения с незнакомыми людьми, в незнакомом месте.  </w:t>
      </w:r>
    </w:p>
    <w:p w14:paraId="7280CE73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Правила поведения на улице. Движения по улице группой. </w:t>
      </w:r>
    </w:p>
    <w:p w14:paraId="527D10C8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Изучение ПДД: 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</w:t>
      </w:r>
    </w:p>
    <w:p w14:paraId="22F99E00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 Правила безопасного поведения в общественном транспорте. </w:t>
      </w:r>
    </w:p>
    <w:p w14:paraId="5D2F3B91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Правила безопасного использование учебных принадлежностей. </w:t>
      </w:r>
    </w:p>
    <w:p w14:paraId="780D1425" w14:textId="77777777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 xml:space="preserve">Правила обращения с электричеством, газом (на кухне). </w:t>
      </w:r>
    </w:p>
    <w:p w14:paraId="48E56B7D" w14:textId="77777777" w:rsidR="00B6316A" w:rsidRPr="008E11AA" w:rsidRDefault="00DD0740" w:rsidP="008E11AA">
      <w:pPr>
        <w:spacing w:line="240" w:lineRule="auto"/>
        <w:ind w:left="284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1AA">
        <w:rPr>
          <w:rFonts w:ascii="Times New Roman" w:eastAsia="Bookman Old Style" w:hAnsi="Times New Roman" w:cs="Times New Roman"/>
          <w:sz w:val="28"/>
          <w:szCs w:val="28"/>
        </w:rPr>
        <w:t>Телефоны первой помощи. Звонок по телефону экстренных служб.</w:t>
      </w:r>
      <w:r w:rsidR="00B6316A" w:rsidRPr="008E11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B9C4DA" w14:textId="77777777" w:rsidR="00B6316A" w:rsidRPr="008E11AA" w:rsidRDefault="00B6316A" w:rsidP="008E11AA">
      <w:pPr>
        <w:spacing w:line="240" w:lineRule="auto"/>
        <w:ind w:left="284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9E14B8" w14:textId="028041DD" w:rsidR="00B6316A" w:rsidRPr="008E11AA" w:rsidRDefault="00B6316A" w:rsidP="008E11AA">
      <w:pPr>
        <w:spacing w:line="240" w:lineRule="auto"/>
        <w:ind w:left="284"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11AA">
        <w:rPr>
          <w:rFonts w:ascii="Times New Roman" w:hAnsi="Times New Roman" w:cs="Times New Roman"/>
          <w:b/>
          <w:sz w:val="28"/>
          <w:szCs w:val="28"/>
        </w:rPr>
        <w:t xml:space="preserve">Форма промежуточной аттестации </w:t>
      </w:r>
      <w:r w:rsidRPr="008E11AA">
        <w:rPr>
          <w:rFonts w:ascii="Times New Roman" w:hAnsi="Times New Roman" w:cs="Times New Roman"/>
          <w:bCs/>
          <w:sz w:val="28"/>
          <w:szCs w:val="28"/>
        </w:rPr>
        <w:t xml:space="preserve">по предмету предполагает выполнение тестовых заданий. </w:t>
      </w:r>
    </w:p>
    <w:p w14:paraId="28CAD3EB" w14:textId="218DA79E" w:rsidR="00DD0740" w:rsidRPr="008E11AA" w:rsidRDefault="00DD0740" w:rsidP="008E11AA">
      <w:pPr>
        <w:spacing w:after="0" w:line="240" w:lineRule="auto"/>
        <w:ind w:left="284" w:right="20" w:firstLine="567"/>
        <w:contextualSpacing/>
        <w:jc w:val="both"/>
        <w:rPr>
          <w:rFonts w:ascii="Times New Roman" w:eastAsia="Bookman Old Style" w:hAnsi="Times New Roman" w:cs="Times New Roman"/>
          <w:sz w:val="28"/>
          <w:szCs w:val="28"/>
        </w:rPr>
      </w:pPr>
    </w:p>
    <w:p w14:paraId="4B26FA31" w14:textId="77777777" w:rsidR="00344394" w:rsidRPr="008E11AA" w:rsidRDefault="00344394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Тематическое планирование</w:t>
      </w:r>
    </w:p>
    <w:p w14:paraId="31590D62" w14:textId="77777777" w:rsidR="00344394" w:rsidRPr="008E11AA" w:rsidRDefault="00344394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</w:rPr>
        <w:t>1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344394" w:rsidRPr="008E11AA" w14:paraId="4CD6BDAB" w14:textId="77777777" w:rsidTr="0002764A">
        <w:tc>
          <w:tcPr>
            <w:tcW w:w="817" w:type="dxa"/>
          </w:tcPr>
          <w:p w14:paraId="40632B70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3786426D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34AF282A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3EA4A18F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344394" w:rsidRPr="008E11AA" w14:paraId="3D68518F" w14:textId="77777777" w:rsidTr="0002764A">
        <w:tc>
          <w:tcPr>
            <w:tcW w:w="817" w:type="dxa"/>
          </w:tcPr>
          <w:p w14:paraId="65373757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1252E5DE" w14:textId="77777777" w:rsidR="00344394" w:rsidRPr="008E11AA" w:rsidRDefault="00AD0491" w:rsidP="008E11AA">
            <w:pPr>
              <w:keepNext/>
              <w:keepLines/>
              <w:ind w:righ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Неживая природа </w:t>
            </w:r>
          </w:p>
        </w:tc>
        <w:tc>
          <w:tcPr>
            <w:tcW w:w="1383" w:type="dxa"/>
          </w:tcPr>
          <w:p w14:paraId="11492049" w14:textId="77777777" w:rsidR="00344394" w:rsidRPr="008E11AA" w:rsidRDefault="00AD049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44394" w:rsidRPr="008E11AA" w14:paraId="4CE7B0AB" w14:textId="77777777" w:rsidTr="0002764A">
        <w:tc>
          <w:tcPr>
            <w:tcW w:w="817" w:type="dxa"/>
          </w:tcPr>
          <w:p w14:paraId="660DA7E6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34EF114D" w14:textId="77777777" w:rsidR="00344394" w:rsidRPr="008E11AA" w:rsidRDefault="00AD0491" w:rsidP="008E11AA">
            <w:pPr>
              <w:keepNext/>
              <w:keepLines/>
              <w:ind w:righ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Сезонные изменения в природе</w:t>
            </w:r>
          </w:p>
        </w:tc>
        <w:tc>
          <w:tcPr>
            <w:tcW w:w="1383" w:type="dxa"/>
          </w:tcPr>
          <w:p w14:paraId="52777C48" w14:textId="77777777" w:rsidR="00344394" w:rsidRPr="008E11AA" w:rsidRDefault="00AD049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44394" w:rsidRPr="008E11AA" w14:paraId="4457E905" w14:textId="77777777" w:rsidTr="0002764A">
        <w:tc>
          <w:tcPr>
            <w:tcW w:w="817" w:type="dxa"/>
          </w:tcPr>
          <w:p w14:paraId="6F717A24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6F67B81A" w14:textId="77777777" w:rsidR="00344394" w:rsidRPr="008E11AA" w:rsidRDefault="00AD0491" w:rsidP="008E11AA">
            <w:pPr>
              <w:keepNext/>
              <w:keepLines/>
              <w:ind w:right="120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 xml:space="preserve">Живая природа </w:t>
            </w:r>
          </w:p>
        </w:tc>
        <w:tc>
          <w:tcPr>
            <w:tcW w:w="1383" w:type="dxa"/>
          </w:tcPr>
          <w:p w14:paraId="790EB58D" w14:textId="77777777" w:rsidR="00344394" w:rsidRPr="008E11AA" w:rsidRDefault="00AD049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344394" w:rsidRPr="008E11AA" w14:paraId="4EEA1D1A" w14:textId="77777777" w:rsidTr="0002764A">
        <w:tc>
          <w:tcPr>
            <w:tcW w:w="817" w:type="dxa"/>
          </w:tcPr>
          <w:p w14:paraId="7B9335F6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598A13B4" w14:textId="77777777" w:rsidR="00344394" w:rsidRPr="008E11AA" w:rsidRDefault="00AD0491" w:rsidP="008E11AA">
            <w:pPr>
              <w:ind w:righ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Растения </w:t>
            </w:r>
          </w:p>
        </w:tc>
        <w:tc>
          <w:tcPr>
            <w:tcW w:w="1383" w:type="dxa"/>
          </w:tcPr>
          <w:p w14:paraId="2122CB9D" w14:textId="77777777" w:rsidR="00344394" w:rsidRPr="008E11AA" w:rsidRDefault="00AD049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44394" w:rsidRPr="008E11AA" w14:paraId="370C53EC" w14:textId="77777777" w:rsidTr="0002764A">
        <w:tc>
          <w:tcPr>
            <w:tcW w:w="817" w:type="dxa"/>
          </w:tcPr>
          <w:p w14:paraId="066B4AD6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5D22A5CB" w14:textId="77777777" w:rsidR="00344394" w:rsidRPr="008E11AA" w:rsidRDefault="00AD0491" w:rsidP="008E11AA">
            <w:pPr>
              <w:ind w:righ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1383" w:type="dxa"/>
          </w:tcPr>
          <w:p w14:paraId="153F437A" w14:textId="77777777" w:rsidR="00344394" w:rsidRPr="008E11AA" w:rsidRDefault="00AD049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44394" w:rsidRPr="008E11AA" w14:paraId="49A099C8" w14:textId="77777777" w:rsidTr="0002764A">
        <w:tc>
          <w:tcPr>
            <w:tcW w:w="817" w:type="dxa"/>
          </w:tcPr>
          <w:p w14:paraId="6EFC4BD7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5FF65F67" w14:textId="77777777" w:rsidR="00344394" w:rsidRPr="008E11AA" w:rsidRDefault="00AD0491" w:rsidP="008E11AA">
            <w:pPr>
              <w:ind w:righ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Человек. Безопасное поведение</w:t>
            </w:r>
          </w:p>
        </w:tc>
        <w:tc>
          <w:tcPr>
            <w:tcW w:w="1383" w:type="dxa"/>
          </w:tcPr>
          <w:p w14:paraId="09B6ECA1" w14:textId="77777777" w:rsidR="00344394" w:rsidRPr="008E11AA" w:rsidRDefault="00AD049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44394" w:rsidRPr="008E11AA" w14:paraId="0DF0DD6B" w14:textId="77777777" w:rsidTr="0002764A">
        <w:tc>
          <w:tcPr>
            <w:tcW w:w="817" w:type="dxa"/>
          </w:tcPr>
          <w:p w14:paraId="31385776" w14:textId="77777777" w:rsidR="00344394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5980207C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236B0DFD" w14:textId="77777777" w:rsidR="00F1260D" w:rsidRPr="008E11AA" w:rsidRDefault="00F1260D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5D046DB0" w14:textId="77777777" w:rsidR="00344394" w:rsidRPr="008E11AA" w:rsidRDefault="00344394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</w:tbl>
    <w:p w14:paraId="6C6B1B99" w14:textId="77777777" w:rsidR="00A823EA" w:rsidRPr="008E11AA" w:rsidRDefault="00A823EA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7CED5CF" w14:textId="77777777" w:rsidR="00364D9D" w:rsidRPr="008E11AA" w:rsidRDefault="00364D9D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1D4B6B9" w14:textId="77777777" w:rsidR="00364D9D" w:rsidRPr="008E11AA" w:rsidRDefault="00364D9D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40EB298" w14:textId="54ED61FB" w:rsidR="00A823EA" w:rsidRPr="008E11AA" w:rsidRDefault="00A823EA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</w:rPr>
        <w:t>2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A823EA" w:rsidRPr="008E11AA" w14:paraId="3B92830D" w14:textId="77777777" w:rsidTr="0002764A">
        <w:tc>
          <w:tcPr>
            <w:tcW w:w="817" w:type="dxa"/>
          </w:tcPr>
          <w:p w14:paraId="22E64E5B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7858CA6D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015AC1D8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11CB33E5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A823EA" w:rsidRPr="008E11AA" w14:paraId="03346EAF" w14:textId="77777777" w:rsidTr="0002764A">
        <w:tc>
          <w:tcPr>
            <w:tcW w:w="817" w:type="dxa"/>
          </w:tcPr>
          <w:p w14:paraId="7EBA6B2A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50AE1FE5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>Сезонные изменения в природе</w:t>
            </w:r>
          </w:p>
        </w:tc>
        <w:tc>
          <w:tcPr>
            <w:tcW w:w="1383" w:type="dxa"/>
          </w:tcPr>
          <w:p w14:paraId="430A74ED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A823EA" w:rsidRPr="008E11AA" w14:paraId="70743619" w14:textId="77777777" w:rsidTr="0002764A">
        <w:tc>
          <w:tcPr>
            <w:tcW w:w="817" w:type="dxa"/>
          </w:tcPr>
          <w:p w14:paraId="0D86E719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0B5C746B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Растения и животные в разное время года</w:t>
            </w:r>
          </w:p>
        </w:tc>
        <w:tc>
          <w:tcPr>
            <w:tcW w:w="1383" w:type="dxa"/>
          </w:tcPr>
          <w:p w14:paraId="74EAD82D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23EA" w:rsidRPr="008E11AA" w14:paraId="4B1540B1" w14:textId="77777777" w:rsidTr="0002764A">
        <w:tc>
          <w:tcPr>
            <w:tcW w:w="817" w:type="dxa"/>
          </w:tcPr>
          <w:p w14:paraId="354C51BF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4BE8DF2F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Труд человека в разное время года</w:t>
            </w:r>
          </w:p>
        </w:tc>
        <w:tc>
          <w:tcPr>
            <w:tcW w:w="1383" w:type="dxa"/>
          </w:tcPr>
          <w:p w14:paraId="3FC6DCE6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823EA" w:rsidRPr="008E11AA" w14:paraId="73241563" w14:textId="77777777" w:rsidTr="0002764A">
        <w:tc>
          <w:tcPr>
            <w:tcW w:w="817" w:type="dxa"/>
          </w:tcPr>
          <w:p w14:paraId="095F97AD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334A855D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>Неживая природа</w:t>
            </w:r>
          </w:p>
        </w:tc>
        <w:tc>
          <w:tcPr>
            <w:tcW w:w="1383" w:type="dxa"/>
          </w:tcPr>
          <w:p w14:paraId="4CEB1F7E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823EA" w:rsidRPr="008E11AA" w14:paraId="31D4EBD5" w14:textId="77777777" w:rsidTr="0002764A">
        <w:tc>
          <w:tcPr>
            <w:tcW w:w="817" w:type="dxa"/>
          </w:tcPr>
          <w:p w14:paraId="4A557764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4BD21E0E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>Живая природа</w:t>
            </w:r>
          </w:p>
        </w:tc>
        <w:tc>
          <w:tcPr>
            <w:tcW w:w="1383" w:type="dxa"/>
          </w:tcPr>
          <w:p w14:paraId="56D7DA0C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823EA" w:rsidRPr="008E11AA" w14:paraId="2291C003" w14:textId="77777777" w:rsidTr="0002764A">
        <w:tc>
          <w:tcPr>
            <w:tcW w:w="817" w:type="dxa"/>
          </w:tcPr>
          <w:p w14:paraId="50680C51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42AD5345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1383" w:type="dxa"/>
          </w:tcPr>
          <w:p w14:paraId="0E6061B9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823EA" w:rsidRPr="008E11AA" w14:paraId="211FF388" w14:textId="77777777" w:rsidTr="0002764A">
        <w:tc>
          <w:tcPr>
            <w:tcW w:w="817" w:type="dxa"/>
          </w:tcPr>
          <w:p w14:paraId="4C8009B5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67013DB1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1383" w:type="dxa"/>
          </w:tcPr>
          <w:p w14:paraId="35A8A072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823EA" w:rsidRPr="008E11AA" w14:paraId="1DCCA33D" w14:textId="77777777" w:rsidTr="0002764A">
        <w:tc>
          <w:tcPr>
            <w:tcW w:w="817" w:type="dxa"/>
          </w:tcPr>
          <w:p w14:paraId="61CE7222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47FD785D" w14:textId="77777777" w:rsidR="00A823EA" w:rsidRPr="008E11AA" w:rsidRDefault="00A823EA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383" w:type="dxa"/>
          </w:tcPr>
          <w:p w14:paraId="61FF64D8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823EA" w:rsidRPr="008E11AA" w14:paraId="21B1D784" w14:textId="77777777" w:rsidTr="0002764A">
        <w:tc>
          <w:tcPr>
            <w:tcW w:w="817" w:type="dxa"/>
          </w:tcPr>
          <w:p w14:paraId="4E9F1CCC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49209C72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031E8F32" w14:textId="77777777" w:rsidR="00F1260D" w:rsidRPr="008E11AA" w:rsidRDefault="00F1260D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4668131B" w14:textId="77777777" w:rsidR="00A823EA" w:rsidRPr="008E11AA" w:rsidRDefault="00A823EA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68</w:t>
            </w:r>
          </w:p>
        </w:tc>
      </w:tr>
    </w:tbl>
    <w:p w14:paraId="3EA5B23A" w14:textId="77777777" w:rsidR="00725813" w:rsidRPr="008E11AA" w:rsidRDefault="00725813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5B33BA6" w14:textId="77777777" w:rsidR="00725813" w:rsidRPr="008E11AA" w:rsidRDefault="00725813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</w:rPr>
        <w:t>3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725813" w:rsidRPr="008E11AA" w14:paraId="70B6FC2E" w14:textId="77777777" w:rsidTr="0002764A">
        <w:tc>
          <w:tcPr>
            <w:tcW w:w="817" w:type="dxa"/>
          </w:tcPr>
          <w:p w14:paraId="780454AD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593156F9" w14:textId="48729732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разделов и тем</w:t>
            </w:r>
          </w:p>
          <w:p w14:paraId="54E27E79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101AD701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725813" w:rsidRPr="008E11AA" w14:paraId="7A272589" w14:textId="77777777" w:rsidTr="0002764A">
        <w:tc>
          <w:tcPr>
            <w:tcW w:w="817" w:type="dxa"/>
          </w:tcPr>
          <w:p w14:paraId="36F5611B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7E9B0DF7" w14:textId="77777777" w:rsidR="00725813" w:rsidRPr="008E11AA" w:rsidRDefault="00725813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>Сезонные изменения в природе</w:t>
            </w:r>
          </w:p>
        </w:tc>
        <w:tc>
          <w:tcPr>
            <w:tcW w:w="1383" w:type="dxa"/>
          </w:tcPr>
          <w:p w14:paraId="1D73AFAC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725813" w:rsidRPr="008E11AA" w14:paraId="14CDA259" w14:textId="77777777" w:rsidTr="0002764A">
        <w:tc>
          <w:tcPr>
            <w:tcW w:w="817" w:type="dxa"/>
          </w:tcPr>
          <w:p w14:paraId="4AD7E09F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56D1044F" w14:textId="77777777" w:rsidR="00725813" w:rsidRPr="008E11AA" w:rsidRDefault="00725813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Времена года. Осень </w:t>
            </w:r>
          </w:p>
        </w:tc>
        <w:tc>
          <w:tcPr>
            <w:tcW w:w="1383" w:type="dxa"/>
          </w:tcPr>
          <w:p w14:paraId="2B9F2EA8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5813" w:rsidRPr="008E11AA" w14:paraId="2C3F6922" w14:textId="77777777" w:rsidTr="0002764A">
        <w:tc>
          <w:tcPr>
            <w:tcW w:w="817" w:type="dxa"/>
          </w:tcPr>
          <w:p w14:paraId="2FD9F677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57D10DAB" w14:textId="77777777" w:rsidR="00725813" w:rsidRPr="008E11AA" w:rsidRDefault="00725813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Зима </w:t>
            </w:r>
          </w:p>
        </w:tc>
        <w:tc>
          <w:tcPr>
            <w:tcW w:w="1383" w:type="dxa"/>
          </w:tcPr>
          <w:p w14:paraId="0A063C2E" w14:textId="77777777" w:rsidR="00725813" w:rsidRPr="008E11AA" w:rsidRDefault="00725813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27361" w:rsidRPr="008E11AA" w14:paraId="14DBF064" w14:textId="77777777" w:rsidTr="0002764A">
        <w:tc>
          <w:tcPr>
            <w:tcW w:w="817" w:type="dxa"/>
          </w:tcPr>
          <w:p w14:paraId="17B10E94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7E88F357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Весна </w:t>
            </w:r>
          </w:p>
        </w:tc>
        <w:tc>
          <w:tcPr>
            <w:tcW w:w="1383" w:type="dxa"/>
          </w:tcPr>
          <w:p w14:paraId="66EC5DEB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27361" w:rsidRPr="008E11AA" w14:paraId="38563402" w14:textId="77777777" w:rsidTr="0002764A">
        <w:tc>
          <w:tcPr>
            <w:tcW w:w="817" w:type="dxa"/>
          </w:tcPr>
          <w:p w14:paraId="54A1F502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64412EE8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Лето </w:t>
            </w:r>
          </w:p>
        </w:tc>
        <w:tc>
          <w:tcPr>
            <w:tcW w:w="1383" w:type="dxa"/>
          </w:tcPr>
          <w:p w14:paraId="33B16AAD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27361" w:rsidRPr="008E11AA" w14:paraId="1E9C448B" w14:textId="77777777" w:rsidTr="0002764A">
        <w:tc>
          <w:tcPr>
            <w:tcW w:w="817" w:type="dxa"/>
          </w:tcPr>
          <w:p w14:paraId="5E15FD4D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0CA3653E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>Неживая природа</w:t>
            </w:r>
          </w:p>
        </w:tc>
        <w:tc>
          <w:tcPr>
            <w:tcW w:w="1383" w:type="dxa"/>
          </w:tcPr>
          <w:p w14:paraId="736FAF12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27361" w:rsidRPr="008E11AA" w14:paraId="7DFD4ADA" w14:textId="77777777" w:rsidTr="0002764A">
        <w:tc>
          <w:tcPr>
            <w:tcW w:w="817" w:type="dxa"/>
          </w:tcPr>
          <w:p w14:paraId="6BFE5DD6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1862D6AD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>Живая природа</w:t>
            </w:r>
          </w:p>
        </w:tc>
        <w:tc>
          <w:tcPr>
            <w:tcW w:w="1383" w:type="dxa"/>
          </w:tcPr>
          <w:p w14:paraId="22D26F1C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927361" w:rsidRPr="008E11AA" w14:paraId="0E9010A7" w14:textId="77777777" w:rsidTr="0002764A">
        <w:tc>
          <w:tcPr>
            <w:tcW w:w="817" w:type="dxa"/>
          </w:tcPr>
          <w:p w14:paraId="792D8A8C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632918B7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1383" w:type="dxa"/>
          </w:tcPr>
          <w:p w14:paraId="3AA60810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7361" w:rsidRPr="008E11AA" w14:paraId="017698C3" w14:textId="77777777" w:rsidTr="0002764A">
        <w:tc>
          <w:tcPr>
            <w:tcW w:w="817" w:type="dxa"/>
          </w:tcPr>
          <w:p w14:paraId="47DB8B0B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4C71FD90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1383" w:type="dxa"/>
          </w:tcPr>
          <w:p w14:paraId="4C194B9D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27361" w:rsidRPr="008E11AA" w14:paraId="0487D4BC" w14:textId="77777777" w:rsidTr="0002764A">
        <w:tc>
          <w:tcPr>
            <w:tcW w:w="817" w:type="dxa"/>
          </w:tcPr>
          <w:p w14:paraId="3DCF1255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14:paraId="4BFF2823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383" w:type="dxa"/>
          </w:tcPr>
          <w:p w14:paraId="16B3A32E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27361" w:rsidRPr="008E11AA" w14:paraId="3B6D5B98" w14:textId="77777777" w:rsidTr="0002764A">
        <w:tc>
          <w:tcPr>
            <w:tcW w:w="817" w:type="dxa"/>
          </w:tcPr>
          <w:p w14:paraId="69F8EC89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14:paraId="0D974579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7F50F68A" w14:textId="77777777" w:rsidR="00F1260D" w:rsidRPr="008E11AA" w:rsidRDefault="00F1260D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600F0630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14:paraId="6D5FAF3B" w14:textId="77777777" w:rsidR="00DD0740" w:rsidRPr="008E11AA" w:rsidRDefault="00DD0740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BA6B705" w14:textId="77777777" w:rsidR="00364D9D" w:rsidRPr="008E11AA" w:rsidRDefault="00364D9D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F06F31" w14:textId="77777777" w:rsidR="00364D9D" w:rsidRPr="008E11AA" w:rsidRDefault="00364D9D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AD2628C" w14:textId="65C7FAE1" w:rsidR="00DD0740" w:rsidRPr="008E11AA" w:rsidRDefault="00DD0740" w:rsidP="008E11AA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11AA">
        <w:rPr>
          <w:rFonts w:ascii="Times New Roman" w:eastAsia="Calibri" w:hAnsi="Times New Roman" w:cs="Times New Roman"/>
          <w:b/>
          <w:bCs/>
          <w:sz w:val="28"/>
          <w:szCs w:val="28"/>
        </w:rPr>
        <w:t>4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DD0740" w:rsidRPr="008E11AA" w14:paraId="41BEFF62" w14:textId="77777777" w:rsidTr="0002764A">
        <w:tc>
          <w:tcPr>
            <w:tcW w:w="817" w:type="dxa"/>
          </w:tcPr>
          <w:p w14:paraId="441B4EEE" w14:textId="77777777" w:rsidR="00DD0740" w:rsidRPr="008E11AA" w:rsidRDefault="00DD0740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66AFD188" w14:textId="77777777" w:rsidR="00DD0740" w:rsidRPr="008E11AA" w:rsidRDefault="00DD0740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02063CC8" w14:textId="77777777" w:rsidR="00DD0740" w:rsidRPr="008E11AA" w:rsidRDefault="00DD0740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44566720" w14:textId="77777777" w:rsidR="00DD0740" w:rsidRPr="008E11AA" w:rsidRDefault="00DD0740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927361" w:rsidRPr="008E11AA" w14:paraId="2C94FF0B" w14:textId="77777777" w:rsidTr="0002764A">
        <w:tc>
          <w:tcPr>
            <w:tcW w:w="817" w:type="dxa"/>
          </w:tcPr>
          <w:p w14:paraId="57582B64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6C857E88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Сезонные изменения в природе. </w:t>
            </w:r>
          </w:p>
        </w:tc>
        <w:tc>
          <w:tcPr>
            <w:tcW w:w="1383" w:type="dxa"/>
          </w:tcPr>
          <w:p w14:paraId="58541420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19</w:t>
            </w:r>
          </w:p>
        </w:tc>
      </w:tr>
      <w:tr w:rsidR="00927361" w:rsidRPr="008E11AA" w14:paraId="772AF3FD" w14:textId="77777777" w:rsidTr="0002764A">
        <w:tc>
          <w:tcPr>
            <w:tcW w:w="817" w:type="dxa"/>
          </w:tcPr>
          <w:p w14:paraId="6B0926A7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591CD6D1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Неживая природа. </w:t>
            </w:r>
          </w:p>
        </w:tc>
        <w:tc>
          <w:tcPr>
            <w:tcW w:w="1383" w:type="dxa"/>
          </w:tcPr>
          <w:p w14:paraId="4269FD65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8</w:t>
            </w:r>
          </w:p>
        </w:tc>
      </w:tr>
      <w:tr w:rsidR="00927361" w:rsidRPr="008E11AA" w14:paraId="4F3C32D6" w14:textId="77777777" w:rsidTr="0002764A">
        <w:tc>
          <w:tcPr>
            <w:tcW w:w="817" w:type="dxa"/>
          </w:tcPr>
          <w:p w14:paraId="45DF2B1E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1D8601A1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Живая природа. Растения.</w:t>
            </w:r>
          </w:p>
        </w:tc>
        <w:tc>
          <w:tcPr>
            <w:tcW w:w="1383" w:type="dxa"/>
          </w:tcPr>
          <w:p w14:paraId="38F94E43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12</w:t>
            </w:r>
          </w:p>
        </w:tc>
      </w:tr>
      <w:tr w:rsidR="00927361" w:rsidRPr="008E11AA" w14:paraId="2F15DE18" w14:textId="77777777" w:rsidTr="0002764A">
        <w:tc>
          <w:tcPr>
            <w:tcW w:w="817" w:type="dxa"/>
          </w:tcPr>
          <w:p w14:paraId="5377150E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1A6FA7B5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Живая природа. Животные.</w:t>
            </w:r>
          </w:p>
        </w:tc>
        <w:tc>
          <w:tcPr>
            <w:tcW w:w="1383" w:type="dxa"/>
          </w:tcPr>
          <w:p w14:paraId="48819AA1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12</w:t>
            </w:r>
          </w:p>
        </w:tc>
      </w:tr>
      <w:tr w:rsidR="00927361" w:rsidRPr="008E11AA" w14:paraId="0C73130A" w14:textId="77777777" w:rsidTr="0002764A">
        <w:tc>
          <w:tcPr>
            <w:tcW w:w="817" w:type="dxa"/>
          </w:tcPr>
          <w:p w14:paraId="74F5FCC2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1BEE879A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 xml:space="preserve">Живая природа. Насекомые </w:t>
            </w:r>
          </w:p>
        </w:tc>
        <w:tc>
          <w:tcPr>
            <w:tcW w:w="1383" w:type="dxa"/>
          </w:tcPr>
          <w:p w14:paraId="28D4F2CB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3</w:t>
            </w:r>
          </w:p>
        </w:tc>
      </w:tr>
      <w:tr w:rsidR="00927361" w:rsidRPr="008E11AA" w14:paraId="12E2FAA6" w14:textId="77777777" w:rsidTr="0002764A">
        <w:tc>
          <w:tcPr>
            <w:tcW w:w="817" w:type="dxa"/>
          </w:tcPr>
          <w:p w14:paraId="35AE3070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76850F4D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Живая природа. Человек.</w:t>
            </w:r>
          </w:p>
        </w:tc>
        <w:tc>
          <w:tcPr>
            <w:tcW w:w="1383" w:type="dxa"/>
          </w:tcPr>
          <w:p w14:paraId="69A8FC46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8</w:t>
            </w:r>
          </w:p>
        </w:tc>
      </w:tr>
      <w:tr w:rsidR="00927361" w:rsidRPr="008E11AA" w14:paraId="6C271827" w14:textId="77777777" w:rsidTr="0002764A">
        <w:tc>
          <w:tcPr>
            <w:tcW w:w="817" w:type="dxa"/>
          </w:tcPr>
          <w:p w14:paraId="28B67764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7B0EFCEF" w14:textId="77777777" w:rsidR="00927361" w:rsidRPr="008E11AA" w:rsidRDefault="00927361" w:rsidP="008E11AA">
            <w:pPr>
              <w:ind w:right="120"/>
              <w:contextualSpacing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Безопасное поведение.</w:t>
            </w:r>
          </w:p>
        </w:tc>
        <w:tc>
          <w:tcPr>
            <w:tcW w:w="1383" w:type="dxa"/>
          </w:tcPr>
          <w:p w14:paraId="090A5337" w14:textId="77777777" w:rsidR="00927361" w:rsidRPr="008E11AA" w:rsidRDefault="00927361" w:rsidP="008E11AA">
            <w:pPr>
              <w:ind w:right="120"/>
              <w:contextualSpacing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eastAsia="Bookman Old Style" w:hAnsi="Times New Roman" w:cs="Times New Roman"/>
                <w:sz w:val="28"/>
                <w:szCs w:val="28"/>
              </w:rPr>
              <w:t>6</w:t>
            </w:r>
          </w:p>
        </w:tc>
      </w:tr>
      <w:tr w:rsidR="00927361" w:rsidRPr="008E11AA" w14:paraId="6D0ED9D7" w14:textId="77777777" w:rsidTr="0002764A">
        <w:tc>
          <w:tcPr>
            <w:tcW w:w="817" w:type="dxa"/>
          </w:tcPr>
          <w:p w14:paraId="32D692B2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6CC67A52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154F9CD2" w14:textId="77777777" w:rsidR="00F1260D" w:rsidRPr="008E11AA" w:rsidRDefault="00F1260D" w:rsidP="008E11A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2A3FCFAD" w14:textId="77777777" w:rsidR="00927361" w:rsidRPr="008E11AA" w:rsidRDefault="00927361" w:rsidP="008E11A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1A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14:paraId="6DC7FD92" w14:textId="77777777" w:rsidR="00FE5D5D" w:rsidRPr="008E11AA" w:rsidRDefault="00FE5D5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720A858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68495DD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4938AC17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2CBC2F6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37114324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EC401A4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BCE1E5F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B251D22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F888CB8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0AF1975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3BD07176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825DFAD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29EFD8A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F225F02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17421FA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0460732" w14:textId="77777777" w:rsidR="00364D9D" w:rsidRPr="008E11AA" w:rsidRDefault="00364D9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C57BC9B" w14:textId="7F4835D4" w:rsidR="00FE5D5D" w:rsidRPr="008E11AA" w:rsidRDefault="00FE5D5D" w:rsidP="008E11AA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11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Материально-техническое обеспечение</w:t>
      </w:r>
    </w:p>
    <w:p w14:paraId="25B47F7A" w14:textId="2BA539A8" w:rsidR="00211DB4" w:rsidRPr="008E11AA" w:rsidRDefault="00211DB4" w:rsidP="008E11AA">
      <w:pPr>
        <w:pStyle w:val="a4"/>
        <w:numPr>
          <w:ilvl w:val="0"/>
          <w:numId w:val="7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основная общеобразовательная программа образования обучающихся с умственной отсталостью (интеллектуальными нарушениями) (вариант </w:t>
      </w:r>
      <w:r w:rsidRPr="008E11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E11AA">
        <w:rPr>
          <w:rFonts w:ascii="Times New Roman" w:eastAsia="Times New Roman" w:hAnsi="Times New Roman" w:cs="Times New Roman"/>
          <w:sz w:val="28"/>
          <w:szCs w:val="28"/>
        </w:rPr>
        <w:t>МКОУ СОШ №7</w:t>
      </w:r>
      <w:r w:rsidRPr="008E11A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235EC1" w14:textId="77777777" w:rsidR="001E17A3" w:rsidRPr="008E11AA" w:rsidRDefault="001E17A3" w:rsidP="008E11AA">
      <w:pPr>
        <w:pStyle w:val="a4"/>
        <w:numPr>
          <w:ilvl w:val="0"/>
          <w:numId w:val="7"/>
        </w:numPr>
        <w:suppressAutoHyphens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1 класс ( в 2-х частях), Н.Б.Ярочкина, М.А. Попова,  Москва "Просвещение", 2017;</w:t>
      </w:r>
    </w:p>
    <w:p w14:paraId="0AF71D1C" w14:textId="77777777" w:rsidR="001E17A3" w:rsidRPr="008E11AA" w:rsidRDefault="001E17A3" w:rsidP="008E11AA">
      <w:pPr>
        <w:pStyle w:val="a4"/>
        <w:numPr>
          <w:ilvl w:val="0"/>
          <w:numId w:val="7"/>
        </w:numPr>
        <w:suppressAutoHyphens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2 класс ( в 2-х частях), Н.Б.Ярочкина, М.А. Попова,  Москва "Просвещение", 2018;</w:t>
      </w:r>
    </w:p>
    <w:p w14:paraId="45246C8D" w14:textId="77777777" w:rsidR="001E17A3" w:rsidRPr="008E11AA" w:rsidRDefault="001E17A3" w:rsidP="008E11AA">
      <w:pPr>
        <w:pStyle w:val="a4"/>
        <w:numPr>
          <w:ilvl w:val="0"/>
          <w:numId w:val="7"/>
        </w:numPr>
        <w:suppressAutoHyphens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3 класс ( в 2-х частях), Н.Б.Ярочкина, М.А. Попова,  Москва "Просвещение", 2018;</w:t>
      </w:r>
    </w:p>
    <w:p w14:paraId="29EEE43E" w14:textId="77777777" w:rsidR="001E17A3" w:rsidRPr="008E11AA" w:rsidRDefault="001E17A3" w:rsidP="008E11AA">
      <w:pPr>
        <w:pStyle w:val="a4"/>
        <w:numPr>
          <w:ilvl w:val="0"/>
          <w:numId w:val="7"/>
        </w:numPr>
        <w:suppressAutoHyphens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Учебник "Мир природы и человека" 4 класс ( в 2-х частях), Н.Б.Ярочкина, М.А. Попова,  Москва "Просвещение", 2018;</w:t>
      </w:r>
    </w:p>
    <w:p w14:paraId="5A56FCF0" w14:textId="7668B4D9" w:rsidR="001E17A3" w:rsidRPr="008E11AA" w:rsidRDefault="001E17A3" w:rsidP="008E11AA">
      <w:pPr>
        <w:pStyle w:val="a4"/>
        <w:numPr>
          <w:ilvl w:val="0"/>
          <w:numId w:val="7"/>
        </w:numPr>
        <w:suppressAutoHyphens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Демонстрационный материал «Весна -лето», «Зима-осень», ООО ИПК «Панорама», 2012</w:t>
      </w:r>
    </w:p>
    <w:p w14:paraId="56325ED3" w14:textId="54D9A6A2" w:rsidR="001E17A3" w:rsidRPr="008E11AA" w:rsidRDefault="001E17A3" w:rsidP="008E11AA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Т. А. Шорина.Тематический словарь в картинках «Одежда.» Изд. «Школьная пресса», 2007 год.</w:t>
      </w:r>
    </w:p>
    <w:p w14:paraId="656CA41C" w14:textId="77777777" w:rsidR="001E17A3" w:rsidRPr="008E11AA" w:rsidRDefault="001E17A3" w:rsidP="008E11AA">
      <w:pPr>
        <w:numPr>
          <w:ilvl w:val="0"/>
          <w:numId w:val="7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Дидактические карточки для ознакомления с окружающим миром». Издательство ООО «Маленький               Гений» - Пресс, 2017.</w:t>
      </w:r>
    </w:p>
    <w:p w14:paraId="13E0AFC0" w14:textId="77777777" w:rsidR="001E17A3" w:rsidRPr="008E11AA" w:rsidRDefault="001E17A3" w:rsidP="008E11A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Дидактические карточки «Овощи и фрукты</w:t>
      </w:r>
      <w:bookmarkStart w:id="4" w:name="_Hlk80173058"/>
      <w:r w:rsidRPr="008E11AA">
        <w:rPr>
          <w:rFonts w:ascii="Times New Roman" w:eastAsia="Times New Roman" w:hAnsi="Times New Roman" w:cs="Times New Roman"/>
          <w:sz w:val="28"/>
          <w:szCs w:val="28"/>
        </w:rPr>
        <w:t>». Издательство ООО «Маленький               Гений» - Пресс, 2017.</w:t>
      </w:r>
    </w:p>
    <w:bookmarkEnd w:id="4"/>
    <w:p w14:paraId="2DC3099B" w14:textId="77777777" w:rsidR="001E17A3" w:rsidRPr="008E11AA" w:rsidRDefault="001E17A3" w:rsidP="008E11AA">
      <w:pPr>
        <w:numPr>
          <w:ilvl w:val="0"/>
          <w:numId w:val="7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Дидактические карточки «Животные наших лесов». Издательство ООО «Маленький        Гений» - Пресс, 2017.</w:t>
      </w:r>
    </w:p>
    <w:p w14:paraId="2E544345" w14:textId="77777777" w:rsidR="001E17A3" w:rsidRPr="008E11AA" w:rsidRDefault="001E17A3" w:rsidP="008E11AA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Дидактические карточки «Животные наших лесов». Издательство ООО «Маленький </w:t>
      </w:r>
    </w:p>
    <w:p w14:paraId="71A57E3D" w14:textId="77777777" w:rsidR="001E17A3" w:rsidRPr="008E11AA" w:rsidRDefault="001E17A3" w:rsidP="008E11A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 xml:space="preserve">           Гений» - Пресс, 2017.</w:t>
      </w:r>
    </w:p>
    <w:p w14:paraId="74E8D1A2" w14:textId="36A993A8" w:rsidR="001E17A3" w:rsidRPr="008E11AA" w:rsidRDefault="001E17A3" w:rsidP="008E11AA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12. Таблицы по развитию речи: фрукты, овощи, насекомые, деревья, дикие животные, птицы, домашние животные, детёныши животных, времена года, ягоды.</w:t>
      </w:r>
    </w:p>
    <w:p w14:paraId="22BF2E36" w14:textId="44F9EF77" w:rsidR="001E17A3" w:rsidRPr="008E11AA" w:rsidRDefault="001E17A3" w:rsidP="008E11AA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13.   Термометр.</w:t>
      </w:r>
    </w:p>
    <w:p w14:paraId="1B5C98EC" w14:textId="37DB3E58" w:rsidR="001E17A3" w:rsidRPr="008E11AA" w:rsidRDefault="001E17A3" w:rsidP="008E11AA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E11AA">
        <w:rPr>
          <w:rFonts w:ascii="Times New Roman" w:eastAsia="Times New Roman" w:hAnsi="Times New Roman" w:cs="Times New Roman"/>
          <w:sz w:val="28"/>
          <w:szCs w:val="28"/>
        </w:rPr>
        <w:t>14.    Набор муляжей овощей и фруктов.</w:t>
      </w:r>
    </w:p>
    <w:p w14:paraId="4A635E44" w14:textId="7D0B54A6" w:rsidR="001E17A3" w:rsidRPr="008E11AA" w:rsidRDefault="001E17A3" w:rsidP="008E11AA">
      <w:pPr>
        <w:pStyle w:val="a4"/>
        <w:numPr>
          <w:ilvl w:val="0"/>
          <w:numId w:val="10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</w:p>
    <w:p w14:paraId="612429F2" w14:textId="6D073CB7" w:rsidR="001E17A3" w:rsidRPr="008E11AA" w:rsidRDefault="001E17A3" w:rsidP="008E11AA">
      <w:pPr>
        <w:pStyle w:val="a4"/>
        <w:numPr>
          <w:ilvl w:val="0"/>
          <w:numId w:val="10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E11AA">
        <w:rPr>
          <w:rFonts w:ascii="Times New Roman" w:hAnsi="Times New Roman" w:cs="Times New Roman"/>
          <w:sz w:val="28"/>
          <w:szCs w:val="28"/>
        </w:rPr>
        <w:t>Интерактивная доска, компьютер, документ- камера, принтер, ламинатор</w:t>
      </w:r>
    </w:p>
    <w:p w14:paraId="3CEB55CF" w14:textId="77777777" w:rsidR="00344394" w:rsidRPr="008E11AA" w:rsidRDefault="00344394" w:rsidP="008E11A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344394" w:rsidRPr="008E11AA" w:rsidSect="00364D9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55B84" w14:textId="77777777" w:rsidR="00240F6E" w:rsidRDefault="00240F6E">
      <w:pPr>
        <w:spacing w:after="0" w:line="240" w:lineRule="auto"/>
      </w:pPr>
      <w:r>
        <w:separator/>
      </w:r>
    </w:p>
  </w:endnote>
  <w:endnote w:type="continuationSeparator" w:id="0">
    <w:p w14:paraId="70BA2A5E" w14:textId="77777777" w:rsidR="00240F6E" w:rsidRDefault="0024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B8951" w14:textId="77777777" w:rsidR="00240F6E" w:rsidRDefault="00240F6E">
      <w:pPr>
        <w:spacing w:after="0" w:line="240" w:lineRule="auto"/>
      </w:pPr>
      <w:r>
        <w:separator/>
      </w:r>
    </w:p>
  </w:footnote>
  <w:footnote w:type="continuationSeparator" w:id="0">
    <w:p w14:paraId="12424245" w14:textId="77777777" w:rsidR="00240F6E" w:rsidRDefault="00240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70F3D"/>
    <w:multiLevelType w:val="hybridMultilevel"/>
    <w:tmpl w:val="995E3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5509C"/>
    <w:multiLevelType w:val="hybridMultilevel"/>
    <w:tmpl w:val="7FD21038"/>
    <w:lvl w:ilvl="0" w:tplc="6038A7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8458E"/>
    <w:multiLevelType w:val="hybridMultilevel"/>
    <w:tmpl w:val="1C74CF90"/>
    <w:lvl w:ilvl="0" w:tplc="F45ADE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B69F0"/>
    <w:multiLevelType w:val="hybridMultilevel"/>
    <w:tmpl w:val="F0603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4DE5"/>
    <w:multiLevelType w:val="hybridMultilevel"/>
    <w:tmpl w:val="CC22C960"/>
    <w:lvl w:ilvl="0" w:tplc="CCDCB226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638FE"/>
    <w:multiLevelType w:val="multilevel"/>
    <w:tmpl w:val="5726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D45866"/>
    <w:multiLevelType w:val="hybridMultilevel"/>
    <w:tmpl w:val="F6D61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1E546E"/>
    <w:multiLevelType w:val="hybridMultilevel"/>
    <w:tmpl w:val="C68A2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85998"/>
    <w:multiLevelType w:val="hybridMultilevel"/>
    <w:tmpl w:val="705E6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A2B6C"/>
    <w:multiLevelType w:val="hybridMultilevel"/>
    <w:tmpl w:val="5742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57FB4"/>
    <w:multiLevelType w:val="hybridMultilevel"/>
    <w:tmpl w:val="286C217A"/>
    <w:lvl w:ilvl="0" w:tplc="3FEA7B42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F56AF"/>
    <w:multiLevelType w:val="multilevel"/>
    <w:tmpl w:val="9C96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10"/>
  </w:num>
  <w:num w:numId="10">
    <w:abstractNumId w:val="4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432"/>
    <w:rsid w:val="00063012"/>
    <w:rsid w:val="000A3AC4"/>
    <w:rsid w:val="000C6D0E"/>
    <w:rsid w:val="001123BE"/>
    <w:rsid w:val="00142432"/>
    <w:rsid w:val="001B39E7"/>
    <w:rsid w:val="001E17A3"/>
    <w:rsid w:val="001E6C61"/>
    <w:rsid w:val="00211DB4"/>
    <w:rsid w:val="00240F6E"/>
    <w:rsid w:val="002737A6"/>
    <w:rsid w:val="002764BB"/>
    <w:rsid w:val="00344394"/>
    <w:rsid w:val="00364D9D"/>
    <w:rsid w:val="003F75E1"/>
    <w:rsid w:val="004114E8"/>
    <w:rsid w:val="00461483"/>
    <w:rsid w:val="005721BB"/>
    <w:rsid w:val="005867E0"/>
    <w:rsid w:val="005F3231"/>
    <w:rsid w:val="00612530"/>
    <w:rsid w:val="00725813"/>
    <w:rsid w:val="008E11AA"/>
    <w:rsid w:val="008E306E"/>
    <w:rsid w:val="00927361"/>
    <w:rsid w:val="00A823EA"/>
    <w:rsid w:val="00A84CA1"/>
    <w:rsid w:val="00AD0491"/>
    <w:rsid w:val="00B6316A"/>
    <w:rsid w:val="00D75617"/>
    <w:rsid w:val="00DB26EC"/>
    <w:rsid w:val="00DD0740"/>
    <w:rsid w:val="00E96993"/>
    <w:rsid w:val="00F1260D"/>
    <w:rsid w:val="00FE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B2EE9"/>
  <w15:docId w15:val="{CF5D2E22-D194-4945-9618-31FEE732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42432"/>
    <w:pPr>
      <w:suppressAutoHyphens/>
      <w:autoSpaceDN w:val="0"/>
      <w:spacing w:after="160" w:line="249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character" w:customStyle="1" w:styleId="a3">
    <w:name w:val="Основной текст_"/>
    <w:basedOn w:val="a0"/>
    <w:link w:val="91"/>
    <w:rsid w:val="00D75617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91">
    <w:name w:val="Основной текст91"/>
    <w:basedOn w:val="a"/>
    <w:link w:val="a3"/>
    <w:rsid w:val="00D75617"/>
    <w:pPr>
      <w:shd w:val="clear" w:color="auto" w:fill="FFFFFF"/>
      <w:spacing w:after="360" w:line="211" w:lineRule="exact"/>
      <w:jc w:val="right"/>
    </w:pPr>
    <w:rPr>
      <w:rFonts w:ascii="Bookman Old Style" w:eastAsia="Bookman Old Style" w:hAnsi="Bookman Old Style" w:cs="Bookman Old Style"/>
      <w:sz w:val="19"/>
      <w:szCs w:val="19"/>
    </w:rPr>
  </w:style>
  <w:style w:type="paragraph" w:styleId="a4">
    <w:name w:val="List Paragraph"/>
    <w:basedOn w:val="a"/>
    <w:uiPriority w:val="34"/>
    <w:qFormat/>
    <w:rsid w:val="00D75617"/>
    <w:pPr>
      <w:suppressAutoHyphens/>
      <w:ind w:left="720"/>
      <w:contextualSpacing/>
    </w:pPr>
  </w:style>
  <w:style w:type="paragraph" w:styleId="a5">
    <w:name w:val="No Spacing"/>
    <w:link w:val="a6"/>
    <w:qFormat/>
    <w:rsid w:val="005F32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locked/>
    <w:rsid w:val="005F3231"/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3443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1"/>
    <w:qFormat/>
    <w:rsid w:val="002764BB"/>
    <w:pPr>
      <w:widowControl w:val="0"/>
      <w:autoSpaceDE w:val="0"/>
      <w:autoSpaceDN w:val="0"/>
      <w:spacing w:after="0" w:line="319" w:lineRule="exact"/>
      <w:ind w:left="1046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8">
    <w:name w:val="Body Text"/>
    <w:basedOn w:val="a"/>
    <w:link w:val="a9"/>
    <w:uiPriority w:val="1"/>
    <w:qFormat/>
    <w:rsid w:val="002764BB"/>
    <w:pPr>
      <w:widowControl w:val="0"/>
      <w:autoSpaceDE w:val="0"/>
      <w:autoSpaceDN w:val="0"/>
      <w:spacing w:after="0" w:line="240" w:lineRule="auto"/>
      <w:ind w:left="479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2764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2764BB"/>
    <w:pPr>
      <w:widowControl w:val="0"/>
      <w:autoSpaceDE w:val="0"/>
      <w:autoSpaceDN w:val="0"/>
      <w:spacing w:after="0" w:line="240" w:lineRule="auto"/>
      <w:ind w:left="1109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c8">
    <w:name w:val="c8"/>
    <w:basedOn w:val="a"/>
    <w:rsid w:val="0027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76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0D8E0-068E-42E2-A393-4D7C6638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4029</Words>
  <Characters>22969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User050922</cp:lastModifiedBy>
  <cp:revision>4</cp:revision>
  <cp:lastPrinted>2021-08-18T07:58:00Z</cp:lastPrinted>
  <dcterms:created xsi:type="dcterms:W3CDTF">2023-12-05T07:25:00Z</dcterms:created>
  <dcterms:modified xsi:type="dcterms:W3CDTF">2023-12-06T08:39:00Z</dcterms:modified>
</cp:coreProperties>
</file>